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0B799" w14:textId="77777777" w:rsidR="002E7CC6" w:rsidRPr="004B43F7" w:rsidRDefault="002E7CC6" w:rsidP="002E7CC6">
      <w:pPr>
        <w:rPr>
          <w:sz w:val="24"/>
          <w:szCs w:val="24"/>
        </w:rPr>
      </w:pPr>
      <w:r w:rsidRPr="004B43F7">
        <w:rPr>
          <w:sz w:val="24"/>
          <w:szCs w:val="24"/>
        </w:rPr>
        <w:t xml:space="preserve">Nama: Risty Nurfazriah </w:t>
      </w:r>
    </w:p>
    <w:p w14:paraId="31A038C2" w14:textId="77777777" w:rsidR="002E7CC6" w:rsidRPr="004B43F7" w:rsidRDefault="002E7CC6" w:rsidP="002E7CC6">
      <w:pPr>
        <w:rPr>
          <w:sz w:val="24"/>
          <w:szCs w:val="24"/>
        </w:rPr>
      </w:pPr>
      <w:r w:rsidRPr="004B43F7">
        <w:rPr>
          <w:sz w:val="24"/>
          <w:szCs w:val="24"/>
        </w:rPr>
        <w:t>NIM: 049336559</w:t>
      </w:r>
    </w:p>
    <w:p w14:paraId="6AAE2B96" w14:textId="77777777" w:rsidR="002E7CC6" w:rsidRPr="004B43F7" w:rsidRDefault="002E7CC6" w:rsidP="002E7CC6">
      <w:pPr>
        <w:rPr>
          <w:sz w:val="24"/>
          <w:szCs w:val="24"/>
        </w:rPr>
      </w:pPr>
      <w:r w:rsidRPr="004B43F7">
        <w:rPr>
          <w:sz w:val="24"/>
          <w:szCs w:val="24"/>
        </w:rPr>
        <w:t xml:space="preserve">Mata </w:t>
      </w:r>
      <w:proofErr w:type="spellStart"/>
      <w:r w:rsidRPr="004B43F7">
        <w:rPr>
          <w:sz w:val="24"/>
          <w:szCs w:val="24"/>
        </w:rPr>
        <w:t>Kuliah</w:t>
      </w:r>
      <w:proofErr w:type="spellEnd"/>
      <w:r w:rsidRPr="004B43F7">
        <w:rPr>
          <w:sz w:val="24"/>
          <w:szCs w:val="24"/>
        </w:rPr>
        <w:t xml:space="preserve">: </w:t>
      </w:r>
      <w:proofErr w:type="spellStart"/>
      <w:r w:rsidRPr="004B43F7">
        <w:rPr>
          <w:sz w:val="24"/>
          <w:szCs w:val="24"/>
        </w:rPr>
        <w:t>Layanan</w:t>
      </w:r>
      <w:proofErr w:type="spellEnd"/>
      <w:r w:rsidRPr="004B43F7">
        <w:rPr>
          <w:sz w:val="24"/>
          <w:szCs w:val="24"/>
        </w:rPr>
        <w:t xml:space="preserve"> </w:t>
      </w:r>
      <w:proofErr w:type="spellStart"/>
      <w:r w:rsidRPr="004B43F7">
        <w:rPr>
          <w:sz w:val="24"/>
          <w:szCs w:val="24"/>
        </w:rPr>
        <w:t>Perpustakaan</w:t>
      </w:r>
      <w:proofErr w:type="spellEnd"/>
      <w:r w:rsidRPr="004B43F7">
        <w:rPr>
          <w:sz w:val="24"/>
          <w:szCs w:val="24"/>
        </w:rPr>
        <w:t xml:space="preserve"> </w:t>
      </w:r>
    </w:p>
    <w:p w14:paraId="738B2644" w14:textId="77777777" w:rsidR="002E7CC6" w:rsidRPr="004B43F7" w:rsidRDefault="002E7CC6" w:rsidP="002E7CC6">
      <w:pPr>
        <w:rPr>
          <w:b/>
          <w:bCs/>
          <w:sz w:val="24"/>
          <w:szCs w:val="24"/>
        </w:rPr>
      </w:pPr>
      <w:proofErr w:type="spellStart"/>
      <w:r w:rsidRPr="004B43F7">
        <w:rPr>
          <w:b/>
          <w:bCs/>
          <w:sz w:val="24"/>
          <w:szCs w:val="24"/>
        </w:rPr>
        <w:t>Tugas</w:t>
      </w:r>
      <w:proofErr w:type="spellEnd"/>
      <w:r w:rsidRPr="004B43F7">
        <w:rPr>
          <w:b/>
          <w:bCs/>
          <w:sz w:val="24"/>
          <w:szCs w:val="24"/>
        </w:rPr>
        <w:t xml:space="preserve"> 2</w:t>
      </w:r>
    </w:p>
    <w:p w14:paraId="17D3C3B5" w14:textId="1DA239AB" w:rsidR="002E7CC6" w:rsidRPr="004B43F7" w:rsidRDefault="002E7CC6" w:rsidP="002E7CC6">
      <w:pPr>
        <w:rPr>
          <w:b/>
          <w:bCs/>
          <w:sz w:val="24"/>
          <w:szCs w:val="24"/>
        </w:rPr>
      </w:pPr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Jelaskan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metode</w:t>
      </w:r>
      <w:proofErr w:type="spellEnd"/>
      <w:r w:rsidRPr="004B43F7">
        <w:rPr>
          <w:b/>
          <w:bCs/>
          <w:sz w:val="24"/>
          <w:szCs w:val="24"/>
        </w:rPr>
        <w:t xml:space="preserve"> dan strategi </w:t>
      </w:r>
      <w:proofErr w:type="spellStart"/>
      <w:r w:rsidRPr="004B43F7">
        <w:rPr>
          <w:b/>
          <w:bCs/>
          <w:sz w:val="24"/>
          <w:szCs w:val="24"/>
        </w:rPr>
        <w:t>penyelenggaraan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pendidikan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pemustaka</w:t>
      </w:r>
      <w:proofErr w:type="spellEnd"/>
      <w:r w:rsidRPr="004B43F7">
        <w:rPr>
          <w:b/>
          <w:bCs/>
          <w:sz w:val="24"/>
          <w:szCs w:val="24"/>
        </w:rPr>
        <w:t xml:space="preserve"> yang </w:t>
      </w:r>
      <w:proofErr w:type="spellStart"/>
      <w:r w:rsidRPr="004B43F7">
        <w:rPr>
          <w:b/>
          <w:bCs/>
          <w:sz w:val="24"/>
          <w:szCs w:val="24"/>
        </w:rPr>
        <w:t>sesuai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untuk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dilaksanakan</w:t>
      </w:r>
      <w:proofErr w:type="spellEnd"/>
      <w:r w:rsidRPr="004B43F7">
        <w:rPr>
          <w:b/>
          <w:bCs/>
          <w:sz w:val="24"/>
          <w:szCs w:val="24"/>
        </w:rPr>
        <w:t xml:space="preserve"> di </w:t>
      </w:r>
      <w:proofErr w:type="spellStart"/>
      <w:r w:rsidRPr="004B43F7">
        <w:rPr>
          <w:b/>
          <w:bCs/>
          <w:sz w:val="24"/>
          <w:szCs w:val="24"/>
        </w:rPr>
        <w:t>Perpustakaan</w:t>
      </w:r>
      <w:proofErr w:type="spellEnd"/>
      <w:r w:rsidRPr="004B43F7">
        <w:rPr>
          <w:b/>
          <w:bCs/>
          <w:sz w:val="24"/>
          <w:szCs w:val="24"/>
        </w:rPr>
        <w:t xml:space="preserve"> </w:t>
      </w:r>
      <w:proofErr w:type="spellStart"/>
      <w:r w:rsidRPr="004B43F7">
        <w:rPr>
          <w:b/>
          <w:bCs/>
          <w:sz w:val="24"/>
          <w:szCs w:val="24"/>
        </w:rPr>
        <w:t>Sekolah</w:t>
      </w:r>
      <w:proofErr w:type="spellEnd"/>
      <w:r w:rsidRPr="004B43F7">
        <w:rPr>
          <w:b/>
          <w:bCs/>
          <w:sz w:val="24"/>
          <w:szCs w:val="24"/>
        </w:rPr>
        <w:t>.</w:t>
      </w:r>
    </w:p>
    <w:p w14:paraId="3207C6EE" w14:textId="77777777" w:rsidR="002E7CC6" w:rsidRPr="002E7CC6" w:rsidRDefault="002E7CC6" w:rsidP="002E7CC6">
      <w:pPr>
        <w:rPr>
          <w:b/>
          <w:bCs/>
        </w:rPr>
      </w:pPr>
    </w:p>
    <w:p w14:paraId="6F675992" w14:textId="380DBD1E" w:rsidR="002E7CC6" w:rsidRDefault="002E7CC6" w:rsidP="004B4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>Jawab</w:t>
      </w:r>
    </w:p>
    <w:p w14:paraId="3104CA22" w14:textId="5A677E6B" w:rsidR="00A91AD0" w:rsidRPr="004B43F7" w:rsidRDefault="00A91AD0" w:rsidP="004B43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1AD0">
        <w:rPr>
          <w:rFonts w:ascii="Times New Roman" w:hAnsi="Times New Roman" w:cs="Times New Roman"/>
          <w:sz w:val="28"/>
          <w:szCs w:val="28"/>
        </w:rPr>
        <w:t xml:space="preserve">Pendidikan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SMA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haruslah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beragam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. Salah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presentasi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multimedia dan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simulasi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memperkaya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. Strategi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relevan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mempromosikan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. Tidak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lupa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peran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tutor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pengajar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terampil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berpengetahuan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juga sangat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menyelenggarakan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91AD0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A91AD0">
        <w:rPr>
          <w:rFonts w:ascii="Times New Roman" w:hAnsi="Times New Roman" w:cs="Times New Roman"/>
          <w:sz w:val="28"/>
          <w:szCs w:val="28"/>
        </w:rPr>
        <w:t>.</w:t>
      </w:r>
    </w:p>
    <w:p w14:paraId="19CED1B1" w14:textId="77777777" w:rsidR="00A91AD0" w:rsidRDefault="00A91AD0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E43052" w14:textId="744F1B14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Metode dan strategi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penyelenggaraan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pendekatan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:</w:t>
      </w:r>
    </w:p>
    <w:p w14:paraId="4F1EA469" w14:textId="77777777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CD750" w14:textId="5E441851" w:rsidR="00AD6B3D" w:rsidRPr="004B43F7" w:rsidRDefault="00AD6B3D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katalog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keandalan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mengajarkan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pencarian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system di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5BA54F54" w14:textId="77777777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187AA" w14:textId="2E8E2B33" w:rsidR="00F67187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Mendorong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jurnal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dan database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elektronik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</w:p>
    <w:p w14:paraId="11A44329" w14:textId="77777777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E3F78" w14:textId="7B6AFCBB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Kolaboratif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Memfasilitasi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saling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strategi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</w:p>
    <w:p w14:paraId="5980109A" w14:textId="77777777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D078C" w14:textId="11CA18E2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Kunjungan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Tur: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kunjungan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nasional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universitas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</w:p>
    <w:p w14:paraId="0DCB394F" w14:textId="77777777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ED294" w14:textId="7B9E63ED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keandalan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cipta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mengintegrasikan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7187" w:rsidRPr="004B43F7">
        <w:rPr>
          <w:rFonts w:ascii="Times New Roman" w:hAnsi="Times New Roman" w:cs="Times New Roman"/>
          <w:sz w:val="28"/>
          <w:szCs w:val="28"/>
        </w:rPr>
        <w:t>digital,dalam</w:t>
      </w:r>
      <w:proofErr w:type="spellEnd"/>
      <w:proofErr w:type="gram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program Pendidikan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62C1DB86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86C90" w14:textId="420F8A68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digital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digital.</w:t>
      </w:r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menyelenggarakan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pelatihan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webinar</w:t>
      </w:r>
      <w:r w:rsidR="004B43F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7A33707E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3FF2B" w14:textId="2E7F39D5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lastRenderedPageBreak/>
        <w:t xml:space="preserve">7. Program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Inovatif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inovatif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klub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pertunjukan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pertukaran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</w:p>
    <w:p w14:paraId="14B2260B" w14:textId="77777777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C3FCA" w14:textId="5397F154" w:rsidR="004B43F7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Balik: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umpan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balik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menyempurnakan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pendidikan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  <w:r w:rsidR="004B43F7" w:rsidRPr="004B43F7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berkala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staf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4B43F7" w:rsidRPr="004B43F7">
        <w:rPr>
          <w:rFonts w:ascii="Times New Roman" w:hAnsi="Times New Roman" w:cs="Times New Roman"/>
          <w:sz w:val="28"/>
          <w:szCs w:val="28"/>
        </w:rPr>
        <w:t>ditawarkan</w:t>
      </w:r>
      <w:proofErr w:type="spellEnd"/>
      <w:r w:rsidR="004B43F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29AAFEC0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21C87" w14:textId="3FFBB5EA" w:rsidR="00F67187" w:rsidRPr="004B43F7" w:rsidRDefault="00F6718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>9.</w:t>
      </w:r>
      <w:r w:rsidR="004B43F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Kolaborasi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Guru: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guru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mengintegrasikan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pemustakaan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kurikulum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43F7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4B43F7">
        <w:rPr>
          <w:rFonts w:ascii="Times New Roman" w:hAnsi="Times New Roman" w:cs="Times New Roman"/>
          <w:sz w:val="28"/>
          <w:szCs w:val="28"/>
        </w:rPr>
        <w:t>.</w:t>
      </w:r>
    </w:p>
    <w:p w14:paraId="195C74CE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F97AA" w14:textId="5C5B2A28" w:rsidR="00F6718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>10</w:t>
      </w:r>
      <w:r w:rsidR="00F67187" w:rsidRPr="004B43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pertunjukan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permainan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kuis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diskusi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pentingnya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2858524C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6F3A5" w14:textId="6C35B6B9" w:rsidR="00F6718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11. </w:t>
      </w:r>
      <w:r w:rsidR="00F67187" w:rsidRPr="004B43F7">
        <w:rPr>
          <w:rFonts w:ascii="Times New Roman" w:hAnsi="Times New Roman" w:cs="Times New Roman"/>
          <w:sz w:val="28"/>
          <w:szCs w:val="28"/>
        </w:rPr>
        <w:t xml:space="preserve">Program Mentor: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Menyelenggarakan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program mentor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di mana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mahir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membimbing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199AD272" w14:textId="77777777" w:rsidR="004B43F7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583AE" w14:textId="77777777" w:rsid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Pameran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dan Acara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Mengadakan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pameran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sesi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baca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acara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minat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2453C819" w14:textId="77777777" w:rsid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C0AB6" w14:textId="2BA998B3" w:rsidR="002E7CC6" w:rsidRPr="004B43F7" w:rsidRDefault="004B43F7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dan strategi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sekadar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penyimpanan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buku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berinteraksi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literasi</w:t>
      </w:r>
      <w:proofErr w:type="spellEnd"/>
      <w:r w:rsidR="00F67187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7187" w:rsidRPr="004B43F7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dan strategi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perpustakaan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pusat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siswa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mengembangkan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keterampilan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pemustaka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E7CC6" w:rsidRPr="004B43F7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="002E7CC6" w:rsidRPr="004B43F7">
        <w:rPr>
          <w:rFonts w:ascii="Times New Roman" w:hAnsi="Times New Roman" w:cs="Times New Roman"/>
          <w:sz w:val="28"/>
          <w:szCs w:val="28"/>
        </w:rPr>
        <w:t>.</w:t>
      </w:r>
    </w:p>
    <w:p w14:paraId="2EE24851" w14:textId="77777777" w:rsidR="002E7CC6" w:rsidRPr="004B43F7" w:rsidRDefault="002E7CC6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0DF91" w14:textId="1C9EE1FF" w:rsidR="00D425B2" w:rsidRPr="004B43F7" w:rsidRDefault="00D425B2" w:rsidP="004B43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425B2" w:rsidRPr="004B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3F6"/>
    <w:multiLevelType w:val="hybridMultilevel"/>
    <w:tmpl w:val="570A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7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C6"/>
    <w:rsid w:val="002E7CC6"/>
    <w:rsid w:val="004B43F7"/>
    <w:rsid w:val="00683FF7"/>
    <w:rsid w:val="00A91AD0"/>
    <w:rsid w:val="00AD6B3D"/>
    <w:rsid w:val="00D425B2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5F2D"/>
  <w15:chartTrackingRefBased/>
  <w15:docId w15:val="{056390CE-F7FB-435C-84EF-18EAE201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2024-05-10T11:49:00Z</dcterms:created>
  <dcterms:modified xsi:type="dcterms:W3CDTF">2024-05-10T11:49:00Z</dcterms:modified>
</cp:coreProperties>
</file>