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0"/>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0"/>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0"/>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0"/>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0"/>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0"/>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4"/>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6"/>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6"/>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6"/>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6"/>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6"/>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6"/>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6"/>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8"/>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Query Results</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Generating Query Results</w:t>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Generating Query Results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Generating Query Results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several ways to generate query results: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Result Arrays</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Result Rows</w:t>
        </w:r>
      </w:hyperlink>
      <w:r w:rsidDel="00000000" w:rsidR="00000000" w:rsidRPr="00000000">
        <w:rPr>
          <w:rtl w:val="0"/>
        </w:rPr>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Custom Result Objects</w:t>
        </w:r>
      </w:hyperlink>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Result Helper Methods</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Result Arrays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an array of </w:t>
      </w:r>
      <w:r w:rsidDel="00000000" w:rsidR="00000000" w:rsidRPr="00000000">
        <w:rPr>
          <w:b w:val="1"/>
          <w:rtl w:val="0"/>
        </w:rPr>
        <w:t xml:space="preserve">objects</w:t>
      </w:r>
      <w:r w:rsidDel="00000000" w:rsidR="00000000" w:rsidRPr="00000000">
        <w:rPr>
          <w:rtl w:val="0"/>
        </w:rPr>
        <w:t xml:space="preserve">, or </w:t>
      </w:r>
      <w:r w:rsidDel="00000000" w:rsidR="00000000" w:rsidRPr="00000000">
        <w:rPr>
          <w:b w:val="1"/>
          <w:rtl w:val="0"/>
        </w:rPr>
        <w:t xml:space="preserve">an empty array</w:t>
      </w:r>
      <w:r w:rsidDel="00000000" w:rsidR="00000000" w:rsidRPr="00000000">
        <w:rPr>
          <w:rtl w:val="0"/>
        </w:rPr>
        <w:t xml:space="preserve"> on failure. Typically you’ll use this in a foreach loop, like this: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 as $row)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method is an alias of result_object().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pass a string to result() which represents a class to instantiate for each result object (note: this class must be loaded)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w:t>
        <w:br w:type="textWrapping"/>
        <w:br w:type="textWrapping"/>
        <w:t xml:space="preserve">foreach ($query-&gt;result('User') as $user)</w:t>
        <w:br w:type="textWrapping"/>
        <w:t xml:space="preserve">{</w:t>
        <w:br w:type="textWrapping"/>
        <w:t xml:space="preserve">        echo $user-&gt;name; // access attributes</w:t>
        <w:br w:type="textWrapping"/>
        <w:t xml:space="preserve">        echo $user-&gt;reverse_name(); // or methods defined on the 'User' class</w:t>
        <w:br w:type="textWrapping"/>
        <w:t xml:space="preserve">}</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result_array()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the query result as a pure array, or an empty array when no result is produced. Typically you’ll use this in a foreach loop, like this: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foreach ($query-&gt;result_array() as $row)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Result Rows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If your query has more than one row, it returns only the first row. The result is returned as an </w:t>
      </w:r>
      <w:r w:rsidDel="00000000" w:rsidR="00000000" w:rsidRPr="00000000">
        <w:rPr>
          <w:b w:val="1"/>
          <w:rtl w:val="0"/>
        </w:rPr>
        <w:t xml:space="preserve">object</w:t>
      </w:r>
      <w:r w:rsidDel="00000000" w:rsidR="00000000" w:rsidRPr="00000000">
        <w:rPr>
          <w:rtl w:val="0"/>
        </w:rPr>
        <w:t xml:space="preserve">. Here’s a usage example: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w:t>
        <w:br w:type="textWrapping"/>
        <w:br w:type="textWrapping"/>
        <w:t xml:space="preserve">if (isset($row))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$query-&gt;row(5);</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add a second String parameter, which is the name of a class to instantiate the row with: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users LIMIT 1;");</w:t>
        <w:br w:type="textWrapping"/>
        <w:t xml:space="preserve">$row = $query-&gt;row(0, 'User');</w:t>
        <w:br w:type="textWrapping"/>
        <w:br w:type="textWrapping"/>
        <w:t xml:space="preserve">echo $row-&gt;name; // access attributes</w:t>
        <w:br w:type="textWrapping"/>
        <w:t xml:space="preserve">echo $row-&gt;reverse_name(); // or methods defined on the 'User' class</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row_array()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Identical to the above row() method, except it returns an array.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$query-&gt;row_array();</w:t>
        <w:br w:type="textWrapping"/>
        <w:br w:type="textWrapping"/>
        <w:t xml:space="preserve">if (isset($row))</w:t>
        <w:br w:type="textWrapping"/>
        <w:t xml:space="preserve">{</w:t>
        <w:br w:type="textWrapping"/>
        <w:t xml:space="preserve">        echo $row['title'];</w:t>
        <w:br w:type="textWrapping"/>
        <w:t xml:space="preserve">        echo $row['name'];</w:t>
        <w:br w:type="textWrapping"/>
        <w:t xml:space="preserve">        echo $row['body'];</w:t>
        <w:br w:type="textWrapping"/>
        <w:t xml:space="preserve">}</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specific row returned you can submit the row number as a digit in the first parameter: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$query-&gt;row_array(5);</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you can walk forward/backwards/first/last through your results using these variations: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they return an object unless you put the word “array” in the parameter: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$query-&gt;first_row(‘array’)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$query-&gt;last_row(‘array’)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$query-&gt;next_row(‘array’)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$row = $query-&gt;previous_row(‘array’)</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methods above will load the whole result into memory (prefetching). Use unbuffered_row() for processing large result sets.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unbuffered_row()</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returns a single result row without prefetching the whole result in memory as row() does. If your query has more than one row, it returns the current row and moves the internal data pointer ahead.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while ($row = $query-&gt;unbuffered_row())</w:t>
        <w:br w:type="textWrapping"/>
        <w:t xml:space="preserve">{</w:t>
        <w:br w:type="textWrapping"/>
        <w:t xml:space="preserve">        echo $row-&gt;title;</w:t>
        <w:br w:type="textWrapping"/>
        <w:t xml:space="preserve">        echo $row-&gt;name;</w:t>
        <w:br w:type="textWrapping"/>
        <w:t xml:space="preserve">        echo $row-&gt;body;</w:t>
        <w:br w:type="textWrapping"/>
        <w:t xml:space="preserve">}</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‘object’ (default) or ‘array’ in order to specify the returned value’s type: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$query-&gt;unbuffered_row();               // object</w:t>
        <w:br w:type="textWrapping"/>
        <w:t xml:space="preserve">$query-&gt;unbuffered_row('object');       // object</w:t>
        <w:br w:type="textWrapping"/>
        <w:t xml:space="preserve">$query-&gt;unbuffered_row('array');        // associative array</w:t>
        <w:br w:type="textWrapping"/>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Custom Result Objects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have the results returned as an instance of a custom class instead of a stdClass or array, as the result() and result_array() methods allow. This requires that the class is already loaded into memory. The object will have all values returned from the database set as properties. If these have been declared and are non-public then you should provide a __set() method to allow them to be set.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User {</w:t>
        <w:br w:type="textWrapping"/>
        <w:br w:type="textWrapping"/>
        <w:t xml:space="preserve">        public $id;</w:t>
        <w:br w:type="textWrapping"/>
        <w:t xml:space="preserve">        public $email;</w:t>
        <w:br w:type="textWrapping"/>
        <w:t xml:space="preserve">        public $username;</w:t>
        <w:br w:type="textWrapping"/>
        <w:br w:type="textWrapping"/>
        <w:t xml:space="preserve">        protected $last_login;</w:t>
        <w:br w:type="textWrapping"/>
        <w:br w:type="textWrapping"/>
        <w:t xml:space="preserve">        public function last_login($format)</w:t>
        <w:br w:type="textWrapping"/>
        <w:t xml:space="preserve">        {</w:t>
        <w:br w:type="textWrapping"/>
        <w:t xml:space="preserve">                return $this-&gt;last_login-&gt;format($format);</w:t>
        <w:br w:type="textWrapping"/>
        <w:t xml:space="preserve">        }</w:t>
        <w:br w:type="textWrapping"/>
        <w:br w:type="textWrapping"/>
        <w:t xml:space="preserve">        public function __set($name, $value)</w:t>
        <w:br w:type="textWrapping"/>
        <w:t xml:space="preserve">        {</w:t>
        <w:br w:type="textWrapping"/>
        <w:t xml:space="preserve">                if ($name === 'last_login')</w:t>
        <w:br w:type="textWrapping"/>
        <w:t xml:space="preserve">                {</w:t>
        <w:br w:type="textWrapping"/>
        <w:t xml:space="preserve">                        $this-&gt;last_login = DateTime::createFromFormat('U', $value);</w:t>
        <w:br w:type="textWrapping"/>
        <w:t xml:space="preserve">                }</w:t>
        <w:br w:type="textWrapping"/>
        <w:t xml:space="preserve">        }</w:t>
        <w:br w:type="textWrapping"/>
        <w:br w:type="textWrapping"/>
        <w:t xml:space="preserve">        public function __get($name)</w:t>
        <w:br w:type="textWrapping"/>
        <w:t xml:space="preserve">        {</w:t>
        <w:br w:type="textWrapping"/>
        <w:t xml:space="preserve">                if (isset($this-&gt;$name))</w:t>
        <w:br w:type="textWrapping"/>
        <w:t xml:space="preserve">                {</w:t>
        <w:br w:type="textWrapping"/>
        <w:t xml:space="preserve">                        return $this-&gt;$name;</w:t>
        <w:br w:type="textWrapping"/>
        <w:t xml:space="preserve">                }</w:t>
        <w:br w:type="textWrapping"/>
        <w:t xml:space="preserve">        }</w:t>
        <w:br w:type="textWrapping"/>
        <w:t xml:space="preserv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two methods listed below, the following methods also can take a class name to return the results as: first_row(), last_row(), next_row(), and previous_row().</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custom_result_object()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entire result set as an array of instances of the class requested. The only parameter is the name of the class to instantiate.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$rows = $query-&gt;custom_result_object('User');</w:t>
        <w:br w:type="textWrapping"/>
        <w:br w:type="textWrapping"/>
        <w:t xml:space="preserve">foreach ($rows as $row)</w:t>
        <w:br w:type="textWrapping"/>
        <w:t xml:space="preserve">{</w:t>
        <w:br w:type="textWrapping"/>
        <w:t xml:space="preserve">        echo $row-&gt;id;</w:t>
        <w:br w:type="textWrapping"/>
        <w:t xml:space="preserve">        echo $row-&gt;email;</w:t>
        <w:br w:type="textWrapping"/>
        <w:t xml:space="preserve">        echo $row-&gt;last_login('Y-m-d');</w:t>
        <w:br w:type="textWrapping"/>
        <w:t xml:space="preserve">}</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custom_row_object()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row from your query results. The first parameter is the row number of the results. The second parameter is the class name to instantiate.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$this-&gt;db-&gt;query("YOUR QUERY");</w:t>
        <w:br w:type="textWrapping"/>
        <w:br w:type="textWrapping"/>
        <w:t xml:space="preserve">$row = $query-&gt;custom_row_object(0, 'User');</w:t>
        <w:br w:type="textWrapping"/>
        <w:br w:type="textWrapping"/>
        <w:t xml:space="preserve">if (isset($row))</w:t>
        <w:br w:type="textWrapping"/>
        <w:t xml:space="preserve">{</w:t>
        <w:br w:type="textWrapping"/>
        <w:t xml:space="preserve">        echo $row-&gt;email;   // access attributes</w:t>
        <w:br w:type="textWrapping"/>
        <w:t xml:space="preserve">        echo $row-&gt;last_login('Y-m-d');   // access class methods</w:t>
        <w:br w:type="textWrapping"/>
        <w:t xml:space="preserve">}</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the row() method in exactly the same way.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$row = $query-&gt;custom_row_object(0, 'User');</w:t>
        <w:br w:type="textWrapping"/>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Result Helper Methods</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num_rows()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rows returned by the query. Note: In this example, $query is the variable that the query result object is assigned to:</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$query-&gt;num_rows();</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have a native way of getting the total number of rows for a result set. When this is the case, all of the data is prefetched and count() is manually called on the resulting array in order to achieve the same result.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num_fields()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FIELDS (columns) returned by the query. Make sure to call the method using your query result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my_table');</w:t>
        <w:br w:type="textWrapping"/>
        <w:br w:type="textWrapping"/>
        <w:t xml:space="preserve">echo $query-&gt;num_fields();</w:t>
        <w:br w:type="textWrapping"/>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free_result()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frees the memory associated with the result and deletes the result resource ID. Normally PHP frees its memory automatically at the end of script execution. However, if you are running a lot of queries in a particular script you might want to free the result after each query result has been generated in order to cut down on memory consumption.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title FROM my_table');</w:t>
        <w:br w:type="textWrapping"/>
        <w:br w:type="textWrapping"/>
        <w:t xml:space="preserve">foreach ($query-&gt;result() as $row)</w:t>
        <w:br w:type="textWrapping"/>
        <w:t xml:space="preserve">{</w:t>
        <w:br w:type="textWrapping"/>
        <w:t xml:space="preserve">        echo $row-&gt;title;</w:t>
        <w:br w:type="textWrapping"/>
        <w:t xml:space="preserve">}</w:t>
        <w:br w:type="textWrapping"/>
        <w:br w:type="textWrapping"/>
        <w:t xml:space="preserve">$query-&gt;free_result();  // The $query result object will no longer be available</w:t>
        <w:br w:type="textWrapping"/>
        <w:br w:type="textWrapping"/>
        <w:t xml:space="preserve">$query2 = $this-&gt;db-&gt;query('SELECT name FROM some_table');</w:t>
        <w:br w:type="textWrapping"/>
        <w:br w:type="textWrapping"/>
        <w:t xml:space="preserve">$row = $query2-&gt;row();</w:t>
        <w:br w:type="textWrapping"/>
        <w:t xml:space="preserve">echo $row-&gt;name;</w:t>
        <w:br w:type="textWrapping"/>
        <w:t xml:space="preserve">$query2-&gt;free_result(); // The $query2 result object will no longer be available</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data_seek()</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sets the internal pointer for the next result row to be fetched. It is only useful in combination with unbuffered_row().</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accepts a positive integer value, which defaults to 0 and returns TRUE on success or FALSE on failure.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`field_name` FROM `table_name`');</w:t>
        <w:br w:type="textWrapping"/>
        <w:t xml:space="preserve">$query-&gt;data_seek(5); // Skip the first 5 rows</w:t>
        <w:br w:type="textWrapping"/>
        <w:t xml:space="preserve">$row = $query-&gt;unbuffered_row();</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all database drivers support this feature and will return FALSE. Most notably - you won’t be able to use it with PDO.</w:t>
      </w:r>
    </w:p>
    <w:p w:rsidR="00000000" w:rsidDel="00000000" w:rsidP="00000000" w:rsidRDefault="00000000" w:rsidRPr="00000000" w14:paraId="000001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Class Reference</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CI_DB_result</w:t>
      </w:r>
      <w:hyperlink w:anchor="3rdcrjn">
        <w:r w:rsidDel="00000000" w:rsidR="00000000" w:rsidRPr="00000000">
          <w:rPr>
            <w:color w:val="0000ee"/>
            <w:u w:val="single"/>
            <w:rtl w:val="0"/>
          </w:rPr>
          <w:t xml:space="preserve">¶</w:t>
        </w:r>
      </w:hyperlink>
      <w:r w:rsidDel="00000000" w:rsidR="00000000" w:rsidRPr="00000000">
        <w:rPr>
          <w:rtl w:val="0"/>
        </w:rPr>
        <w:t xml:space="preserve"> result([</w:t>
      </w:r>
      <w:r w:rsidDel="00000000" w:rsidR="00000000" w:rsidRPr="00000000">
        <w:rPr>
          <w:i w:val="1"/>
          <w:rtl w:val="0"/>
        </w:rPr>
        <w:t xml:space="preserve">$type = 'object'</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requested results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result_array(), result_object() and custom_result_object() methods.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result_array()</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itself an associative array.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result_object()</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object of type stdClass.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30j0zll">
        <w:r w:rsidDel="00000000" w:rsidR="00000000" w:rsidRPr="00000000">
          <w:rPr>
            <w:color w:val="0000ee"/>
            <w:u w:val="single"/>
            <w:rtl w:val="0"/>
          </w:rPr>
          <w:t xml:space="preserve">Result Arrays</w:t>
        </w:r>
      </w:hyperlink>
      <w:r w:rsidDel="00000000" w:rsidR="00000000" w:rsidRPr="00000000">
        <w:rPr>
          <w:rtl w:val="0"/>
        </w:rPr>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custom_result_object(</w:t>
      </w:r>
      <w:r w:rsidDel="00000000" w:rsidR="00000000" w:rsidRPr="00000000">
        <w:rPr>
          <w:i w:val="1"/>
          <w:rtl w:val="0"/>
        </w:rPr>
        <w:t xml:space="preserve">$class_name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the fetched rows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query results as an array of rows, where each row is an instance of the specified class.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w:t>
      </w:r>
      <w:r w:rsidDel="00000000" w:rsidR="00000000" w:rsidRPr="00000000">
        <w:rPr>
          <w:i w:val="1"/>
          <w:rtl w:val="0"/>
        </w:rPr>
        <w:t xml:space="preserve">$n = 0</w:t>
      </w:r>
      <w:r w:rsidDel="00000000" w:rsidR="00000000" w:rsidRPr="00000000">
        <w:rPr>
          <w:rtl w:val="0"/>
        </w:rPr>
        <w:t xml:space="preserve">[, </w:t>
      </w:r>
      <w:r w:rsidDel="00000000" w:rsidR="00000000" w:rsidRPr="00000000">
        <w:rPr>
          <w:i w:val="1"/>
          <w:rtl w:val="0"/>
        </w:rPr>
        <w:t xml:space="preserve">$type = 'object'</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p w:rsidR="00000000" w:rsidDel="00000000" w:rsidP="00000000" w:rsidRDefault="00000000" w:rsidRPr="00000000" w14:paraId="0000019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wrapper for the row_array(), row_object() and ``custom_row_object() methods.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unbuffered_row([</w:t>
      </w:r>
      <w:r w:rsidDel="00000000" w:rsidR="00000000" w:rsidRPr="00000000">
        <w:rPr>
          <w:i w:val="1"/>
          <w:rtl w:val="0"/>
        </w:rPr>
        <w:t xml:space="preserve">$type = 'object'</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from the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the next result row and returns it in the requested form.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row_array([</w:t>
      </w:r>
      <w:r w:rsidDel="00000000" w:rsidR="00000000" w:rsidRPr="00000000">
        <w:rPr>
          <w:i w:val="1"/>
          <w:rtl w:val="0"/>
        </w:rPr>
        <w:t xml:space="preserve">$n = 0</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associative array.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row_object([</w:t>
      </w:r>
      <w:r w:rsidDel="00000000" w:rsidR="00000000" w:rsidRPr="00000000">
        <w:rPr>
          <w:i w:val="1"/>
          <w:rtl w:val="0"/>
        </w:rPr>
        <w:t xml:space="preserve">$n = 0</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query results row to be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stdClass</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object of type stdClass.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1fob9te">
        <w:r w:rsidDel="00000000" w:rsidR="00000000" w:rsidRPr="00000000">
          <w:rPr>
            <w:color w:val="0000ee"/>
            <w:u w:val="single"/>
            <w:rtl w:val="0"/>
          </w:rPr>
          <w:t xml:space="preserve">Result Rows</w:t>
        </w:r>
      </w:hyperlink>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custom_row_object(</w:t>
      </w:r>
      <w:r w:rsidDel="00000000" w:rsidR="00000000" w:rsidRPr="00000000">
        <w:rPr>
          <w:i w:val="1"/>
          <w:rtl w:val="0"/>
        </w:rPr>
        <w:t xml:space="preserve">$n</w:t>
      </w:r>
      <w:r w:rsidDel="00000000" w:rsidR="00000000" w:rsidRPr="00000000">
        <w:rPr>
          <w:rtl w:val="0"/>
        </w:rPr>
        <w:t xml:space="preserve">, </w:t>
      </w:r>
      <w:r w:rsidDel="00000000" w:rsidR="00000000" w:rsidRPr="00000000">
        <w:rPr>
          <w:i w:val="1"/>
          <w:rtl w:val="0"/>
        </w:rPr>
        <w:t xml:space="preserve">$type</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return</w:t>
            </w:r>
          </w:p>
          <w:p w:rsidR="00000000" w:rsidDel="00000000" w:rsidP="00000000" w:rsidRDefault="00000000" w:rsidRPr="00000000" w14:paraId="000001C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 for the resulting 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requested row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requested result row as an instance of the requested class.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data_seek([</w:t>
      </w:r>
      <w:r w:rsidDel="00000000" w:rsidR="00000000" w:rsidRPr="00000000">
        <w:rPr>
          <w:i w:val="1"/>
          <w:rtl w:val="0"/>
        </w:rPr>
        <w:t xml:space="preserve">$n = 0</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Index of the results row to be returned next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internal results row pointer to the desired offset.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set_row(</w:t>
      </w:r>
      <w:r w:rsidDel="00000000" w:rsidR="00000000" w:rsidRPr="00000000">
        <w:rPr>
          <w:i w:val="1"/>
          <w:rtl w:val="0"/>
        </w:rPr>
        <w:t xml:space="preserve">$key</w:t>
      </w:r>
      <w:r w:rsidDel="00000000" w:rsidR="00000000" w:rsidRPr="00000000">
        <w:rPr>
          <w:rtl w:val="0"/>
        </w:rPr>
        <w:t xml:space="preserve">[, </w:t>
      </w:r>
      <w:r w:rsidDel="00000000" w:rsidR="00000000" w:rsidRPr="00000000">
        <w:rPr>
          <w:i w:val="1"/>
          <w:rtl w:val="0"/>
        </w:rPr>
        <w:t xml:space="preserve">$value = NULL</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Column name or array of key/value pairs</w:t>
            </w:r>
          </w:p>
          <w:p w:rsidR="00000000" w:rsidDel="00000000" w:rsidP="00000000" w:rsidRDefault="00000000" w:rsidRPr="00000000" w14:paraId="000001D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to assign to the column, $key is a single field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a value to a particular column.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next_row([</w:t>
      </w:r>
      <w:r w:rsidDel="00000000" w:rsidR="00000000" w:rsidRPr="00000000">
        <w:rPr>
          <w:i w:val="1"/>
          <w:rtl w:val="0"/>
        </w:rPr>
        <w:t xml:space="preserve">$type = 'object'</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next row from the result set.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previous_row([</w:t>
      </w:r>
      <w:r w:rsidDel="00000000" w:rsidR="00000000" w:rsidRPr="00000000">
        <w:rPr>
          <w:i w:val="1"/>
          <w:rtl w:val="0"/>
        </w:rPr>
        <w:t xml:space="preserve">$type = 'object'</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previous row from the result set.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first_row([</w:t>
      </w:r>
      <w:r w:rsidDel="00000000" w:rsidR="00000000" w:rsidRPr="00000000">
        <w:rPr>
          <w:i w:val="1"/>
          <w:rtl w:val="0"/>
        </w:rPr>
        <w:t xml:space="preserve">$type = 'object'</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first row from the result set.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last_row([</w:t>
      </w:r>
      <w:r w:rsidDel="00000000" w:rsidR="00000000" w:rsidRPr="00000000">
        <w:rPr>
          <w:i w:val="1"/>
          <w:rtl w:val="0"/>
        </w:rPr>
        <w:t xml:space="preserve">$type = 'object'</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Type of the requested result - array, object, or class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row of result set, or NULL if it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row from the result set.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num_rows()</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rows in the result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rows in the result set.</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num_fields()</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fields in the result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fields in the result set.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field_data()</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containing field meta-data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an array of stdClass objects containing field meta-data.</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free_result()</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Frees a result set.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see </w:t>
      </w:r>
      <w:hyperlink w:anchor="2et92p0">
        <w:r w:rsidDel="00000000" w:rsidR="00000000" w:rsidRPr="00000000">
          <w:rPr>
            <w:color w:val="0000ee"/>
            <w:u w:val="single"/>
            <w:rtl w:val="0"/>
          </w:rPr>
          <w:t xml:space="preserve">Result Helper Methods</w:t>
        </w:r>
      </w:hyperlink>
      <w:r w:rsidDel="00000000" w:rsidR="00000000" w:rsidRPr="00000000">
        <w:rPr>
          <w:rtl w:val="0"/>
        </w:rPr>
        <w:t xml:space="preserv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list_fields()</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column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the field names in the result set.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help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querie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helper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helper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