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Models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are </w:t>
      </w:r>
      <w:r w:rsidDel="00000000" w:rsidR="00000000" w:rsidRPr="00000000">
        <w:rPr>
          <w:b w:val="1"/>
          <w:rtl w:val="0"/>
        </w:rPr>
        <w:t xml:space="preserve">optionally</w:t>
      </w:r>
      <w:r w:rsidDel="00000000" w:rsidR="00000000" w:rsidRPr="00000000">
        <w:rPr>
          <w:rtl w:val="0"/>
        </w:rPr>
        <w:t xml:space="preserve"> available for those who want to use a more traditional MVC approach.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Contents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What is a Model?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Anatomy of a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Loading a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Auto-loading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Connecting to your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What is a Model?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are PHP classes that are designed to work with information in your database. For example, let’s say you use CodeIgniter to manage a blog. You might have a model class that contains functions to insert, update, and retrieve your blog data. Here is an example of what such a model class might look like: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Blog_model extends CI_Model {</w:t>
        <w:br w:type="textWrapping"/>
        <w:br w:type="textWrapping"/>
        <w:t xml:space="preserve">        public $title;</w:t>
        <w:br w:type="textWrapping"/>
        <w:t xml:space="preserve">        public $content;</w:t>
        <w:br w:type="textWrapping"/>
        <w:t xml:space="preserve">        public $date;</w:t>
        <w:br w:type="textWrapping"/>
        <w:br w:type="textWrapping"/>
        <w:t xml:space="preserve">        public function __construct()</w:t>
        <w:br w:type="textWrapping"/>
        <w:t xml:space="preserve">        {</w:t>
        <w:br w:type="textWrapping"/>
        <w:t xml:space="preserve">                // Call the CI_Model constructor</w:t>
        <w:br w:type="textWrapping"/>
        <w:t xml:space="preserve">                parent::__construct();</w:t>
        <w:br w:type="textWrapping"/>
        <w:t xml:space="preserve">        }</w:t>
        <w:br w:type="textWrapping"/>
        <w:br w:type="textWrapping"/>
        <w:t xml:space="preserve">        public function get_last_ten_entries()</w:t>
        <w:br w:type="textWrapping"/>
        <w:t xml:space="preserve">        {</w:t>
        <w:br w:type="textWrapping"/>
        <w:t xml:space="preserve">                $query = $this-&gt;db-&gt;get('entries', 10);</w:t>
        <w:br w:type="textWrapping"/>
        <w:t xml:space="preserve">                return $query-&gt;result();</w:t>
        <w:br w:type="textWrapping"/>
        <w:t xml:space="preserve">        }</w:t>
        <w:br w:type="textWrapping"/>
        <w:br w:type="textWrapping"/>
        <w:t xml:space="preserve">        public function insert_entry()</w:t>
        <w:br w:type="textWrapping"/>
        <w:t xml:space="preserve">        {</w:t>
        <w:br w:type="textWrapping"/>
        <w:t xml:space="preserve">                $this-&gt;title    = $_POST['title']; // please read the below note</w:t>
        <w:br w:type="textWrapping"/>
        <w:t xml:space="preserve">                $this-&gt;content  = $_POST['content'];</w:t>
        <w:br w:type="textWrapping"/>
        <w:t xml:space="preserve">                $this-&gt;date     = time();</w:t>
        <w:br w:type="textWrapping"/>
        <w:br w:type="textWrapping"/>
        <w:t xml:space="preserve">                $this-&gt;db-&gt;insert('entries', $this);</w:t>
        <w:br w:type="textWrapping"/>
        <w:t xml:space="preserve">        }</w:t>
        <w:br w:type="textWrapping"/>
        <w:br w:type="textWrapping"/>
        <w:t xml:space="preserve">        public function update_entry()</w:t>
        <w:br w:type="textWrapping"/>
        <w:t xml:space="preserve">        {</w:t>
        <w:br w:type="textWrapping"/>
        <w:t xml:space="preserve">                $this-&gt;title    = $_POST['title'];</w:t>
        <w:br w:type="textWrapping"/>
        <w:t xml:space="preserve">                $this-&gt;content  = $_POST['content'];</w:t>
        <w:br w:type="textWrapping"/>
        <w:t xml:space="preserve">                $this-&gt;date     = time();</w:t>
        <w:br w:type="textWrapping"/>
        <w:br w:type="textWrapping"/>
        <w:t xml:space="preserve">                $this-&gt;db-&gt;update('entries', $this, array('id' =&gt; $_POST['id']));</w:t>
        <w:br w:type="textWrapping"/>
        <w:t xml:space="preserve">    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methods in the above example use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database methods.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sake of simplicity in this example we’re using $_POST directly. This is generally bad practice, and a more common approach would be to use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$this-&gt;input-&gt;post('title').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Anatomy of a Model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classes are stored in your </w:t>
      </w:r>
      <w:r w:rsidDel="00000000" w:rsidR="00000000" w:rsidRPr="00000000">
        <w:rPr>
          <w:b w:val="1"/>
          <w:rtl w:val="0"/>
        </w:rPr>
        <w:t xml:space="preserve">application/models/</w:t>
      </w:r>
      <w:r w:rsidDel="00000000" w:rsidR="00000000" w:rsidRPr="00000000">
        <w:rPr>
          <w:rtl w:val="0"/>
        </w:rPr>
        <w:t xml:space="preserve"> directory. They can be nested within sub-directories if you want this type of organization.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basic prototype for a model class is this: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Model_name extends CI_Model {</w:t>
        <w:br w:type="textWrapping"/>
        <w:br w:type="textWrapping"/>
        <w:t xml:space="preserve">        public function __construct()</w:t>
        <w:br w:type="textWrapping"/>
        <w:t xml:space="preserve">        {</w:t>
        <w:br w:type="textWrapping"/>
        <w:t xml:space="preserve">                parent::__construct();</w:t>
        <w:br w:type="textWrapping"/>
        <w:t xml:space="preserve">    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Model_name</w:t>
      </w:r>
      <w:r w:rsidDel="00000000" w:rsidR="00000000" w:rsidRPr="00000000">
        <w:rPr>
          <w:rtl w:val="0"/>
        </w:rPr>
        <w:t xml:space="preserve"> is the name of your class. Class names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the first letter capitalized with the rest of the name lowercase. Make sure your class extends the base Model class.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name must match the class name. For example, if this is your class: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User_model extends CI_Model {</w:t>
        <w:br w:type="textWrapping"/>
        <w:br w:type="textWrapping"/>
        <w:t xml:space="preserve">        public function __construct()</w:t>
        <w:br w:type="textWrapping"/>
        <w:t xml:space="preserve">        {</w:t>
        <w:br w:type="textWrapping"/>
        <w:t xml:space="preserve">                parent::__construct();</w:t>
        <w:br w:type="textWrapping"/>
        <w:t xml:space="preserve">    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file will be this: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application/models/User_model.php</w:t>
        <w:br w:type="textWrapping"/>
      </w:r>
    </w:p>
    <w:p w:rsidR="00000000" w:rsidDel="00000000" w:rsidP="00000000" w:rsidRDefault="00000000" w:rsidRPr="00000000" w14:paraId="000001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a Model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models will typically be loaded and called from within your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methods. To load a model you will use the following method: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$this-&gt;load-&gt;model('model_name');</w:t>
        <w:br w:type="textWrapping"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model is located in a sub-directory, include the relative path from your models directory. For example, if you have a model located at </w:t>
      </w:r>
      <w:r w:rsidDel="00000000" w:rsidR="00000000" w:rsidRPr="00000000">
        <w:rPr>
          <w:i w:val="1"/>
          <w:rtl w:val="0"/>
        </w:rPr>
        <w:t xml:space="preserve">application/models/blog/Queries.php</w:t>
      </w:r>
      <w:r w:rsidDel="00000000" w:rsidR="00000000" w:rsidRPr="00000000">
        <w:rPr>
          <w:rtl w:val="0"/>
        </w:rPr>
        <w:t xml:space="preserve"> you’ll load it using: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$this-&gt;load-&gt;model('blog/queries');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you will access your model methods using an object with the same name as your class: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$this-&gt;load-&gt;model('model_name');</w:t>
        <w:br w:type="textWrapping"/>
        <w:br w:type="textWrapping"/>
        <w:t xml:space="preserve">$this-&gt;model_name-&gt;method();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your model assigned to a different object name you can specify it via the second parameter of the loading method: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$this-&gt;load-&gt;model('model_name', 'foobar');</w:t>
        <w:br w:type="textWrapping"/>
        <w:br w:type="textWrapping"/>
        <w:t xml:space="preserve">$this-&gt;foobar-&gt;method();</w:t>
        <w:br w:type="textWrapping"/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of a controller, that loads a model, then serves a view: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Blog_controller extends CI_Controller {</w:t>
        <w:br w:type="textWrapping"/>
        <w:br w:type="textWrapping"/>
        <w:t xml:space="preserve">        public function blog()</w:t>
        <w:br w:type="textWrapping"/>
        <w:t xml:space="preserve">        {</w:t>
        <w:br w:type="textWrapping"/>
        <w:t xml:space="preserve">                $this-&gt;load-&gt;model('blog');</w:t>
        <w:br w:type="textWrapping"/>
        <w:br w:type="textWrapping"/>
        <w:t xml:space="preserve">                $data['query'] = $this-&gt;blog-&gt;get_last_ten_entries();</w:t>
        <w:br w:type="textWrapping"/>
        <w:br w:type="textWrapping"/>
        <w:t xml:space="preserve">                $this-&gt;load-&gt;view('blog', $data);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Auto-loading Models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that you need a particular model globally throughout your application, you can tell CodeIgniter to auto-load it during system initialization. This is done by opening the </w:t>
      </w:r>
      <w:r w:rsidDel="00000000" w:rsidR="00000000" w:rsidRPr="00000000">
        <w:rPr>
          <w:b w:val="1"/>
          <w:rtl w:val="0"/>
        </w:rPr>
        <w:t xml:space="preserve">application/config/autoload.php</w:t>
      </w:r>
      <w:r w:rsidDel="00000000" w:rsidR="00000000" w:rsidRPr="00000000">
        <w:rPr>
          <w:rtl w:val="0"/>
        </w:rPr>
        <w:t xml:space="preserve"> file and adding the model to the autoload array.</w:t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Connecting to your Database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model is loaded 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connect automatically to your database. The following options for connecting are available to you: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connect using the standard database methods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described here</w:t>
        </w:r>
      </w:hyperlink>
      <w:r w:rsidDel="00000000" w:rsidR="00000000" w:rsidRPr="00000000">
        <w:rPr>
          <w:rtl w:val="0"/>
        </w:rPr>
        <w:t xml:space="preserve">, either from within your Controller class or your Model class.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tell the model loading method to auto-connect by passing TRUE (boolean) via the third parameter, and connectivity settings, as defined in your database config file will be used: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$this-&gt;load-&gt;model('model_name', '', TRUE);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manually pass database connectivity settings via the third parameter: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$config['hostname'] = 'localhost';</w:t>
        <w:br w:type="textWrapping"/>
        <w:t xml:space="preserve">$config['username'] = 'myusername';</w:t>
        <w:br w:type="textWrapping"/>
        <w:t xml:space="preserve">$config['password'] = 'mypassword';</w:t>
        <w:br w:type="textWrapping"/>
        <w:t xml:space="preserve">$config['database'] = 'mydatabase';</w:t>
        <w:br w:type="textWrapping"/>
        <w:t xml:space="preserve">$config['dbdriver'] = 'mysqli';</w:t>
        <w:br w:type="textWrapping"/>
        <w:t xml:space="preserve">$config['dbprefix'] = '';</w:t>
        <w:br w:type="textWrapping"/>
        <w:t xml:space="preserve">$config['pconnect'] = FALSE;</w:t>
        <w:br w:type="textWrapping"/>
        <w:t xml:space="preserve">$config['db_debug'] = TRUE;</w:t>
        <w:br w:type="textWrapping"/>
        <w:br w:type="textWrapping"/>
        <w:t xml:space="preserve">$this-&gt;load-&gt;model('model_name', '', $config);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views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database/query_build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database/connecting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ontroller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input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