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2.2.1 to 2.2.2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2.2.1 to 2.2.2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2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2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