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3.0.4 to 3.0.5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3.0.4 to 3.0.5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6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