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470 / 627498 / KL-LMP / VIII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ASMIANTI M., SE.</w:t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Jabatan</w:t>
        <w:tab/>
        <w:t xml:space="preserve">: LURAH LOMPOE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 I P</w:t>
        <w:tab/>
        <w:t xml:space="preserve">: 19840927 201001 2 022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Gshsh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76127738399392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24 April 1995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Jenis kelamin</w:t>
        <w:tab/>
        <w:t xml:space="preserve">: Laki-laki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Agama</w:t>
        <w:tab/>
        <w:t xml:space="preserve">: Islam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Pekerjaan</w:t>
        <w:tab/>
        <w:t xml:space="preserve">: Wiraswasta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 KTP</w:t>
        <w:tab/>
        <w:t xml:space="preserve">: Jl. Poros Lompoe No. 45, Parepare, RT 02 / RW 03, RT 02 / RW 03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-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3261"/>
          <w:tab w:val="left" w:leader="none" w:pos="3544"/>
        </w:tabs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Bahwa yang tersebut namanya diatas benar warga Jl. Poros Lompoe No. 45, Parepare, RT 02 / RW 03 RT 02 / RW 03 Kelurahan Lompoe Kecamatan Bacukiki Kota Parepare, yang bersangkutan benar berpenghasilan ± Rp 1.500.000, serta mempunyai anak/tanggungan sebanyak 3 Orang orang, dan salah satunya adalah :</w:t>
      </w:r>
    </w:p>
    <w:p w:rsidR="00000000" w:rsidDel="00000000" w:rsidP="00000000" w:rsidRDefault="00000000" w:rsidRPr="00000000" w14:paraId="00000015">
      <w:pPr>
        <w:tabs>
          <w:tab w:val="left" w:leader="none" w:pos="709"/>
          <w:tab w:val="left" w:leader="none" w:pos="3261"/>
          <w:tab w:val="left" w:leader="none" w:pos="3544"/>
        </w:tabs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Huhu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883662738377383</w:t>
      </w:r>
    </w:p>
    <w:p w:rsidR="00000000" w:rsidDel="00000000" w:rsidP="00000000" w:rsidRDefault="00000000" w:rsidRPr="00000000" w14:paraId="00000017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30 april 2006</w:t>
      </w:r>
    </w:p>
    <w:p w:rsidR="00000000" w:rsidDel="00000000" w:rsidP="00000000" w:rsidRDefault="00000000" w:rsidRPr="00000000" w14:paraId="00000018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</w:t>
        <w:tab/>
        <w:t xml:space="preserve">: Jl. Poros Lompoe No. 45, Parepare, RT 02 / RW 03, RT 02 / RW 03</w:t>
      </w:r>
    </w:p>
    <w:p w:rsidR="00000000" w:rsidDel="00000000" w:rsidP="00000000" w:rsidRDefault="00000000" w:rsidRPr="00000000" w14:paraId="00000019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-</w:t>
      </w:r>
    </w:p>
    <w:p w:rsidR="00000000" w:rsidDel="00000000" w:rsidP="00000000" w:rsidRDefault="00000000" w:rsidRPr="00000000" w14:paraId="0000001A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Selanjutnya dijelaskan bahwa yang bersangkutan benar bersekolah/kuliah di Universitas Negeri Parepare dan layak di bantu dalam biaya pendidikan.</w:t>
      </w:r>
    </w:p>
    <w:p w:rsidR="00000000" w:rsidDel="00000000" w:rsidP="00000000" w:rsidRDefault="00000000" w:rsidRPr="00000000" w14:paraId="0000001C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E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68.2677165354329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 Agustus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ASMIANTI M., SE.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30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31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3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3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4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