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470 / 627498 / KL-LMP / VIII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ASMIANTI M., SE.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Jabatan</w:t>
        <w:tab/>
        <w:t xml:space="preserve">: LURAH LOMPOE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 I P</w:t>
        <w:tab/>
        <w:t xml:space="preserve">: 19840927 201001 2 022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Gshsh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76127738399392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24 April 1995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Jenis kelamin</w:t>
        <w:tab/>
        <w:t xml:space="preserve">: Laki-laki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Agama</w:t>
        <w:tab/>
        <w:t xml:space="preserve">: Islam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Pekerjaan</w:t>
        <w:tab/>
        <w:t xml:space="preserve">: Wiraswasta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 KTP</w:t>
        <w:tab/>
        <w:t xml:space="preserve">: Jl. Poros Lompoe No. 45, Parepare, RT 02 / RW 03, RT 02 / RW 03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-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3261"/>
          <w:tab w:val="left" w:leader="none" w:pos="3544"/>
        </w:tabs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yang tersebut namanya diatas benar warga - RT - / RW - Kelurahan Lompoe Kecamatan Bacukiki Kota Parepare, yang bersangkutan benar berpenghasilan ± Rp 1.500.000, serta mempunyai anak/tanggungan sebanyak 3 Orang orang, dan salah satunya adalah :</w:t>
      </w:r>
    </w:p>
    <w:p w:rsidR="00000000" w:rsidDel="00000000" w:rsidP="00000000" w:rsidRDefault="00000000" w:rsidRPr="00000000" w14:paraId="00000015">
      <w:pPr>
        <w:tabs>
          <w:tab w:val="left" w:leader="none" w:pos="709"/>
          <w:tab w:val="left" w:leader="none" w:pos="3261"/>
          <w:tab w:val="left" w:leader="none" w:pos="3544"/>
        </w:tabs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Huhu</w:t>
      </w:r>
      <w:r w:rsidDel="00000000" w:rsidR="00000000" w:rsidRPr="00000000">
        <w:rPr>
          <w:rFonts w:ascii="Tahoma" w:cs="Tahoma" w:eastAsia="Tahoma" w:hAnsi="Tahoma"/>
          <w:rtl w:val="0"/>
        </w:rPr>
        <w:br w:type="textWrapping"/>
        <w:t xml:space="preserve">N I K </w:t>
        <w:tab/>
        <w:t xml:space="preserve">: 883662738377383</w:t>
      </w:r>
    </w:p>
    <w:p w:rsidR="00000000" w:rsidDel="00000000" w:rsidP="00000000" w:rsidRDefault="00000000" w:rsidRPr="00000000" w14:paraId="00000017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Tempat/Tgl Lahir</w:t>
        <w:tab/>
        <w:t xml:space="preserve">: Parepare, 30 April 2006</w:t>
      </w:r>
    </w:p>
    <w:p w:rsidR="00000000" w:rsidDel="00000000" w:rsidP="00000000" w:rsidRDefault="00000000" w:rsidRPr="00000000" w14:paraId="00000018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Alamat</w:t>
        <w:tab/>
        <w:t xml:space="preserve">: Jl. Poros Lompoe No. 45, Parepare, RT 02 / RW 03, RT 02 / RW 03</w:t>
      </w:r>
    </w:p>
    <w:p w:rsidR="00000000" w:rsidDel="00000000" w:rsidP="00000000" w:rsidRDefault="00000000" w:rsidRPr="00000000" w14:paraId="00000019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ab/>
        <w:t xml:space="preserve"> Kel. Lompoe, Kec. Bacukiki, Kota/Kab. -</w:t>
      </w:r>
    </w:p>
    <w:p w:rsidR="00000000" w:rsidDel="00000000" w:rsidP="00000000" w:rsidRDefault="00000000" w:rsidRPr="00000000" w14:paraId="0000001A">
      <w:pPr>
        <w:tabs>
          <w:tab w:val="left" w:leader="none" w:pos="2820"/>
        </w:tabs>
        <w:spacing w:line="240" w:lineRule="auto"/>
        <w:ind w:left="1133.858267716535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Selanjutnya dijelaskan bahwa yang bersangkutan benar bersekolah/kuliah di Universitas Negeri Parepare dan layak di bantu dalam biaya pendidikan.</w:t>
      </w:r>
    </w:p>
    <w:p w:rsidR="00000000" w:rsidDel="00000000" w:rsidP="00000000" w:rsidRDefault="00000000" w:rsidRPr="00000000" w14:paraId="0000001C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E">
      <w:pPr>
        <w:spacing w:line="240" w:lineRule="auto"/>
        <w:ind w:firstLine="566.9291338582675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-68.2677165354329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Agustus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0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3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4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