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bertanda tangan di bawah ini :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&lt;&lt;Pejabat yang Bertanda Tangan&gt;&gt;</w:t>
      </w:r>
    </w:p>
    <w:p w:rsidR="00000000" w:rsidDel="00000000" w:rsidP="00000000" w:rsidRDefault="00000000" w:rsidRPr="00000000" w14:paraId="00000007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Jabatan</w:t>
        <w:tab/>
        <w:t xml:space="preserve">: &lt;&lt;Jabatan Pejabat yang Bertanda Tangan&gt;&gt;</w:t>
      </w:r>
    </w:p>
    <w:p w:rsidR="00000000" w:rsidDel="00000000" w:rsidP="00000000" w:rsidRDefault="00000000" w:rsidRPr="00000000" w14:paraId="00000008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I P</w:t>
        <w:tab/>
        <w:t xml:space="preserve">: &lt;&lt;NIP Pejabat yang Bertanda Tangan&gt;&gt;</w:t>
      </w:r>
    </w:p>
    <w:p w:rsidR="00000000" w:rsidDel="00000000" w:rsidP="00000000" w:rsidRDefault="00000000" w:rsidRPr="00000000" w14:paraId="00000009">
      <w:pPr>
        <w:tabs>
          <w:tab w:val="left" w:leader="none" w:pos="2834.645669291339"/>
        </w:tabs>
        <w:spacing w:line="240" w:lineRule="auto"/>
        <w:ind w:left="992.125984251968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sesungguhnya bahwa : 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&lt;&lt;Nama Pemohon&gt;&gt;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Tempat/Tgl Lahir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&lt;&lt;Tempat/Tgl Lahir&gt;&gt;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&lt;&lt;Jenis Kelamin&gt;&gt;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&lt;&lt;Agama&gt;&gt;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&lt;&lt;Pekerjaan&gt;&gt;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KTP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&lt;&lt;Alamat&gt;&gt;, RT &lt;&lt;RT&gt;&gt; / RW &lt;&lt;RW&gt;&gt;</w:t>
      </w:r>
    </w:p>
    <w:p w:rsidR="00000000" w:rsidDel="00000000" w:rsidP="00000000" w:rsidRDefault="00000000" w:rsidRPr="00000000" w14:paraId="00000012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3">
      <w:pPr>
        <w:tabs>
          <w:tab w:val="left" w:leader="none" w:pos="2834.645669291339"/>
        </w:tabs>
        <w:spacing w:line="276" w:lineRule="auto"/>
        <w:ind w:left="566.92913385826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834.645669291339"/>
        </w:tabs>
        <w:spacing w:line="240" w:lineRule="auto"/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34.645669291339"/>
        </w:tabs>
        <w:spacing w:line="276" w:lineRule="auto"/>
        <w:ind w:left="0"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Bahwa yang tersebut namanya di atas adalah benar warga &lt;&lt;Alamat&gt;&gt; RT &lt;&lt;RT&gt;&gt; / RW &lt;&lt;RW&gt;&gt; Kelurahan Lompoe Kecamatan Bacukiki Kota Parepare, dan sepengetahuan kami warga tersebut layak dibantu dalam &lt;&lt;Bantuan yang Dimohonkan&gt;&gt;.</w:t>
      </w:r>
    </w:p>
    <w:p w:rsidR="00000000" w:rsidDel="00000000" w:rsidP="00000000" w:rsidRDefault="00000000" w:rsidRPr="00000000" w14:paraId="00000016">
      <w:pPr>
        <w:spacing w:before="240" w:line="276" w:lineRule="auto"/>
        <w:ind w:left="0" w:firstLine="57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7">
      <w:pPr>
        <w:spacing w:before="24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9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2A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2B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2C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2D">
    <w:pPr>
      <w:spacing w:line="216" w:lineRule="auto"/>
      <w:ind w:left="7228.346456692914" w:firstLine="0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2E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