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: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Nama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&lt;&lt;pejabat_ttd&gt;&gt;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Jabatan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&lt;&lt;jabatan_pejabat&gt;&gt;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Nip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&lt;&lt;nip_pejabat&gt;&gt;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&lt;&lt;Nama Pemohon&gt;&gt;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Tempat/Tgl Lahir</w:t>
        <w:tab/>
        <w:t xml:space="preserve">: &lt;&lt;Tempat/Tgl Lahir&gt;&gt;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&lt;&lt;Jenis Kelamin&gt;&gt;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&lt;&lt;Agama&gt;&gt;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</w:t>
        <w:tab/>
        <w:t xml:space="preserve">: &lt;&lt;Pekerjaan&gt;&gt;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KTP</w:t>
        <w:tab/>
        <w:t xml:space="preserve">: &lt;&lt;Alamat&gt;&gt;, RT &lt;&lt;RT&gt;&gt; / RW &lt;&lt;RW&gt;&gt;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4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Bahwa yang tersebut namanya di atas adalah benar warga &lt;&lt;Tempat Tinggal Saat Ini&gt;&gt; RT &lt;&lt;RT Tempat Tinggal Saat Ini&gt;&gt; / RW &lt;&lt;RW Tempat Tinggal Saat Ini&gt;&gt; Kelurahan Lompoe Kecamatan Bacukiki Kota Parepare. Selanjutnya dijelaskan menurut keterangannya, yang bersangkutan memiliki penghasilan sebesar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&lt;&lt;Jumlah Penghasilan dalam Angka&gt;&gt;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(&lt;&lt;Jumlah Penghasilan dalam Huruf&gt;&gt;) per bulan.</w:t>
      </w:r>
    </w:p>
    <w:p w:rsidR="00000000" w:rsidDel="00000000" w:rsidP="00000000" w:rsidRDefault="00000000" w:rsidRPr="00000000" w14:paraId="00000016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first"/>
      <w:footerReference r:id="rId10" w:type="even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30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31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32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3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4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