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DCU Active — API / RPC Specification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5846"/>
      </w:tblGrid>
      <w:tr>
        <w:trPr>
          <w:cantSplit/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1 — Solution Architecture and UX Design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 (Draft for review)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2026-10-14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Related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DATABASE-DESIGN.md</w:t>
            </w:r>
            <w:r>
              <w:rPr>
                <w:sz w:val="17"/>
                <w:szCs w:val="17"/>
              </w:rPr>
              <w:t xml:space="preserve"> §6,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SECURITY-DESIGN.md</w:t>
            </w:r>
            <w:r>
              <w:rPr>
                <w:sz w:val="17"/>
                <w:szCs w:val="17"/>
              </w:rPr>
              <w:t xml:space="preserve">, TRD §11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1. Conventions</w:t>
      </w:r>
    </w:p>
    <w:p>
      <w:pPr>
        <w:pStyle w:val="Heading2"/>
        <w:keepNext/>
      </w:pPr>
      <w:r>
        <w:t xml:space="preserve">1.1 Transport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business operations are PostgreSQL functions in schema </w:t>
      </w:r>
      <w:r>
        <w:rPr>
          <w:rFonts w:ascii="Consolas" w:cs="Consolas" w:eastAsia="Consolas" w:hAnsi="Consolas"/>
          <w:b/>
          <w:bCs/>
          <w:sz w:val="19"/>
          <w:szCs w:val="19"/>
          <w:shd w:fill="F2F2F2" w:color="auto" w:val="clear"/>
        </w:rPr>
        <w:t xml:space="preserve">api</w:t>
      </w:r>
      <w:r>
        <w:t xml:space="preserve">, called through the Supabase Data API: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POST {SUPABASE_URL}/rest/v1/rpc/&lt;name&gt;</w:t>
      </w:r>
      <w:r>
        <w:t xml:space="preserve"> with the header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Content-Profile: api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SPA they are always called through the typed wrapper: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supabase.schema('api').rpc('&lt;name&gt;', args)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is via the user's access token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Authorization: Bearer &lt;JWT&gt;</w:t>
      </w:r>
      <w:r>
        <w:t xml:space="preserve">), sent automatically by supabase-js. The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apikey</w:t>
      </w:r>
      <w:r>
        <w:t xml:space="preserve"> header carries the </w:t>
      </w:r>
      <w:r>
        <w:rPr>
          <w:b/>
          <w:bCs/>
        </w:rPr>
        <w:t xml:space="preserve">publishable</w:t>
      </w:r>
      <w:r>
        <w:t xml:space="preserve">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operations use the Supabase Auth API through supabase-js (§3).</w:t>
      </w:r>
    </w:p>
    <w:p>
      <w:pPr>
        <w:pStyle w:val="Heading2"/>
        <w:keepNext/>
      </w:pPr>
      <w:r>
        <w:t xml:space="preserve">1.2 Types used below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59"/>
        <w:gridCol w:w="6587"/>
      </w:tblGrid>
      <w:tr>
        <w:trPr>
          <w:cantSplit/>
          <w:tblHeader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6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Format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Instant</w:t>
            </w:r>
          </w:p>
        </w:tc>
        <w:tc>
          <w:tcPr>
            <w:tcW w:type="dxa" w:w="6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ISO-8601 UTC string, e.g.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"2026-10-14T10:00:00Z"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DateWIB</w:t>
            </w:r>
          </w:p>
        </w:tc>
        <w:tc>
          <w:tcPr>
            <w:tcW w:type="dxa" w:w="6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"YYYY-MM-DD"</w:t>
            </w:r>
            <w:r>
              <w:rPr>
                <w:sz w:val="17"/>
                <w:szCs w:val="17"/>
              </w:rPr>
              <w:t xml:space="preserve"> (business date in Asia/Jakarta)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TimeWIB</w:t>
            </w:r>
          </w:p>
        </w:tc>
        <w:tc>
          <w:tcPr>
            <w:tcW w:type="dxa" w:w="6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"HH:MM"</w:t>
            </w:r>
            <w:r>
              <w:rPr>
                <w:sz w:val="17"/>
                <w:szCs w:val="17"/>
              </w:rPr>
              <w:t xml:space="preserve"> (24 h, WIB)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BookingStatus</w:t>
            </w:r>
          </w:p>
        </w:tc>
        <w:tc>
          <w:tcPr>
            <w:tcW w:type="dxa" w:w="6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CONFIRMED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CHECKED_IN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COMPLETED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CANCELLED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ADMIN_CANCELLED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NO_SHOW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EffectiveStatus</w:t>
            </w:r>
          </w:p>
        </w:tc>
        <w:tc>
          <w:tcPr>
            <w:tcW w:type="dxa" w:w="6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UPCOMING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CANCEL_CLOSED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CHECKIN_OPEN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IN_PROGRESS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COMPLETED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CANCELLED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ADMIN_CANCELLED</w:t>
            </w:r>
            <w:r>
              <w:rPr>
                <w:sz w:val="17"/>
                <w:szCs w:val="17"/>
              </w:rPr>
              <w:t xml:space="preserve"> |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NO_SHOW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Cursor</w:t>
            </w:r>
          </w:p>
        </w:tc>
        <w:tc>
          <w:tcPr>
            <w:tcW w:type="dxa" w:w="6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opaque string;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null</w:t>
            </w:r>
            <w:r>
              <w:rPr>
                <w:sz w:val="17"/>
                <w:szCs w:val="17"/>
              </w:rPr>
              <w:t xml:space="preserve"> when there are no more pages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1.3 Common response objects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type BookingView = {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id: string; booking_ref: string;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facility: { code: string; name: string };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activity: { code: string; name: string };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resource_name: string | null;        // owner and admins only; null in other contexts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date_wib: DateWIB; start_wib: TimeWIB; end_wib: TimeWIB;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start_at: Instant; end_at: Instant; duration_minutes: 30 | 60 | 90;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status: BookingStatus; effective_status: EffectiveStatus;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checkin_opens_wib: TimeWIB; checkin_closes_wib: TimeWIB;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cancel_until_wib: TimeWIB;           // last moment the user may cancel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can_cancel: boolean; can_check_in: boolean;   // computed with server time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cancellation_reason: string | null;  // shown to the owner for ADMIN_CANCELLED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created_at: Instant;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2. Error contract</w:t>
      </w:r>
    </w:p>
    <w:p>
      <w:pPr>
        <w:spacing w:after="120"/>
      </w:pPr>
      <w:r>
        <w:t xml:space="preserve">Business errors are raised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SQLSTATE P0001</w:t>
      </w:r>
      <w:r>
        <w:t xml:space="preserve">. PostgREST returns </w:t>
      </w:r>
      <w:r>
        <w:rPr>
          <w:b/>
          <w:bCs/>
        </w:rPr>
        <w:t xml:space="preserve">HTTP 400</w:t>
      </w:r>
      <w:r>
        <w:t xml:space="preserve"> with this body: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{ "code": "P0001", "message": "SLOT_UNAVAILABLE", "details": "{\"facility_code\":\"TENNIS\",\"date\":\"2026-10-15\"}", "hint": null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message</w:t>
      </w:r>
      <w:r>
        <w:t xml:space="preserve"> is always one of the codes in the table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details</w:t>
      </w:r>
      <w:r>
        <w:t xml:space="preserve"> is a JSON string with optional 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other error (SQLSTATE not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P0001</w:t>
      </w:r>
      <w:r>
        <w:t xml:space="preserve">, or an HTTP 5xx) is treated by the SPA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INTERNAL_ERROR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error text is </w:t>
      </w:r>
      <w:r>
        <w:rPr>
          <w:b/>
          <w:bCs/>
        </w:rPr>
        <w:t xml:space="preserve">never</w:t>
      </w:r>
      <w:r>
        <w:t xml:space="preserve"> displayed.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1"/>
        <w:gridCol w:w="3924"/>
        <w:gridCol w:w="2521"/>
      </w:tblGrid>
      <w:tr>
        <w:trPr>
          <w:cantSplit/>
          <w:tblHeader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Typical RPCs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NOT_AUTHENTICATED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valid session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 except public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EMAIL_NOT_VERIFIED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Account email not verified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RPCs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ACCOUNT_DISABLED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Profile inactive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 user/admin RPCs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FORBIDDEN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an admin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admin_*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VALIDATION_ERROR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Malformed or out-of-range input;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details.fields</w:t>
            </w:r>
            <w:r>
              <w:rPr>
                <w:sz w:val="17"/>
                <w:szCs w:val="17"/>
              </w:rPr>
              <w:t xml:space="preserve"> lists problems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any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RATE_LIMITED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Too many calls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create_booking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SYSTEM_BUSY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Lock or statement timeout; retry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mutations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FACILITY_NOT_FOUND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ACTIVITY_INVALID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Unknown or inactive facility; activity not of that facility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BOOKING_WINDOW_EXCEEDED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 outside today … today + horizon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availability, booking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SLOT_MISALIGNED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Start not at :00/:30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OUTSIDE_OPERATING_HOURS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within 06:00–21:00 WIB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booking, blocks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SLOT_IN_PAST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Start time already reached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INVALID_DURATION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Duration not allowed for facility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BOOKING_LIMIT_REACHED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Active/future limit reached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details.limit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FACILITY_DAILY_LIMIT_REACHED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Daily limit for facility reached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details.limit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SLOT_UNAVAILABLE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free resource (booked or blocked)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BOOKING_NOT_FOUND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Unknown or not owned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detail/actions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BOOKING_NOT_CANCELLABLE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Status not CONFIRMED, or past the cutoff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details.cutoff_minutes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cancel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CHECKIN_TOO_EARLY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details.opens_wib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CHECKIN_WINDOW_CLOSED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Past the deadline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CHECKIN_NOT_ALLOWED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Wrong status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ADMIN_BLOCK_CONFLICT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details.conflicts</w:t>
            </w:r>
            <w:r>
              <w:rPr>
                <w:sz w:val="17"/>
                <w:szCs w:val="17"/>
              </w:rPr>
              <w:t xml:space="preserve"> = list of bookings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create block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BLOCK_CONFLICTS_CHANGED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Conflicts differ from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expected_conflict_ids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create block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BLOCK_NOT_FOUND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USER_NOT_FOUND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DOMAIN_NOT_FOUND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found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LAST_ADMIN_PROTECTED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Would leave no active admin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 users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SELF_MODIFICATION_NOT_ALLOWED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 acting on own status/role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 users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EMAIL_DOMAIN_NOT_ALLOWED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Sign-up or admin grant from a non-allowed domain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Auth hook,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admin_set_user_role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DOMAIN_ALREADY_EXISTS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LAST_DOMAIN_PROTECTED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Domain management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 domains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REASON_REQUIRED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Mandatory reason missing or shorter than 5 chars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 mutations</w:t>
            </w:r>
          </w:p>
        </w:tc>
      </w:tr>
      <w:tr>
        <w:trPr>
          <w:cantSplit/>
        </w:trPr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SETTING_READ_ONLY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Setting not editable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admin_update_setting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3. Authentication operations (Supabase Auth via supabase-js)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1"/>
        <w:gridCol w:w="4199"/>
        <w:gridCol w:w="3536"/>
      </w:tblGrid>
      <w:tr>
        <w:trPr>
          <w:cantSplit/>
          <w:tblHeader/>
        </w:trPr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Operation</w:t>
            </w:r>
          </w:p>
        </w:tc>
        <w:tc>
          <w:tcPr>
            <w:tcW w:type="dxa" w:w="4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Call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Register</w:t>
            </w:r>
          </w:p>
        </w:tc>
        <w:tc>
          <w:tcPr>
            <w:tcW w:type="dxa" w:w="4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auth.signUp({ email, password, options: { data: { full_name }, emailRedirectTo: &lt;origin&gt;/auth/confirm } })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Before-User-Created hook rejects non-allowed domains (error message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EMAIL_DOMAIN_NOT_ALLOWED</w:t>
            </w:r>
            <w:r>
              <w:rPr>
                <w:sz w:val="17"/>
                <w:szCs w:val="17"/>
              </w:rPr>
              <w:t xml:space="preserve">). The password policy is enforced by Auth.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Verify by code</w:t>
            </w:r>
          </w:p>
        </w:tc>
        <w:tc>
          <w:tcPr>
            <w:tcW w:type="dxa" w:w="4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auth.verifyOtp({ email, token, type: 'email' })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6-digit code from the email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Verify by link</w:t>
            </w:r>
          </w:p>
        </w:tc>
        <w:tc>
          <w:tcPr>
            <w:tcW w:type="dxa" w:w="4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/auth/confirm?token_hash=…&amp;type=signup</w:t>
            </w:r>
            <w:r>
              <w:rPr>
                <w:sz w:val="17"/>
                <w:szCs w:val="17"/>
              </w:rPr>
              <w:t xml:space="preserve"> → user clicks </w:t>
            </w:r>
            <w:r>
              <w:rPr>
                <w:b/>
                <w:bCs/>
                <w:sz w:val="17"/>
                <w:szCs w:val="17"/>
              </w:rPr>
              <w:t xml:space="preserve">Confirm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auth.verifyOtp({ token_hash, type })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Scanner-safe (TR-AUTH-03)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Resend code</w:t>
            </w:r>
          </w:p>
        </w:tc>
        <w:tc>
          <w:tcPr>
            <w:tcW w:type="dxa" w:w="4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auth.resend({ type: 'signup', email })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Rate-limited by Auth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Sign in</w:t>
            </w:r>
          </w:p>
        </w:tc>
        <w:tc>
          <w:tcPr>
            <w:tcW w:type="dxa" w:w="4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auth.signInWithPassword({ email, password })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Generic error on failure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Sign out</w:t>
            </w:r>
          </w:p>
        </w:tc>
        <w:tc>
          <w:tcPr>
            <w:tcW w:type="dxa" w:w="4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auth.signOut()</w:t>
            </w:r>
            <w:r>
              <w:rPr>
                <w:sz w:val="17"/>
                <w:szCs w:val="17"/>
              </w:rPr>
              <w:t xml:space="preserve"> (this device)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Forgot password</w:t>
            </w:r>
          </w:p>
        </w:tc>
        <w:tc>
          <w:tcPr>
            <w:tcW w:type="dxa" w:w="4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auth.resetPasswordForEmail(email, { redirectTo: &lt;origin&gt;/reset-password })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 response for any email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Reset password</w:t>
            </w:r>
          </w:p>
        </w:tc>
        <w:tc>
          <w:tcPr>
            <w:tcW w:type="dxa" w:w="4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Code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verifyOtp type 'recovery'</w:t>
            </w:r>
            <w:r>
              <w:rPr>
                <w:sz w:val="17"/>
                <w:szCs w:val="17"/>
              </w:rPr>
              <w:t xml:space="preserve">) or link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auth.updateUser({ password })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auth.signOut({ scope: 'others' })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Change password (signed in)</w:t>
            </w:r>
          </w:p>
        </w:tc>
        <w:tc>
          <w:tcPr>
            <w:tcW w:type="dxa" w:w="4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auth.updateUser({ password })</w:t>
            </w:r>
          </w:p>
        </w:tc>
        <w:tc>
          <w:tcPr>
            <w:tcW w:type="dxa" w:w="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Policy enforced by Auth</w:t>
            </w:r>
          </w:p>
        </w:tc>
      </w:tr>
    </w:tbl>
    <w:p>
      <w:pPr>
        <w:spacing w:after="60"/>
      </w:pPr>
    </w:p>
    <w:p>
      <w:pPr>
        <w:pBdr>
          <w:left w:val="single" w:color="1F4E79" w:sz="18" w:space="8"/>
        </w:pBdr>
        <w:shd w:fill="EEF3F8" w:color="auto" w:val="clear"/>
        <w:spacing w:after="120"/>
        <w:ind w:left="284"/>
      </w:pPr>
      <w:r>
        <w:t xml:space="preserve">The exact OTP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type</w:t>
      </w:r>
      <w:r>
        <w:t xml:space="preserve"> values for the sign-up code are confirmed against the Supabase Auth version during the Phase 2 spike. The email template must contain both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{{ .Token }}</w:t>
      </w:r>
      <w:r>
        <w:t xml:space="preserve"> and the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{{ .TokenHash }}</w:t>
      </w:r>
      <w:r>
        <w:t xml:space="preserve"> link.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4. Public RPCs (role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anon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authenticated</w:t>
      </w:r>
      <w:r>
        <w:t xml:space="preserve">)</w:t>
      </w:r>
    </w:p>
    <w:p>
      <w:pPr>
        <w:pStyle w:val="Heading2"/>
        <w:keepNext/>
      </w:pPr>
      <w:r>
        <w:t xml:space="preserve">4.1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get_registration_domains()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39"/>
        <w:gridCol w:w="6207"/>
      </w:tblGrid>
      <w:tr>
        <w:trPr>
          <w:cantSplit/>
          <w:tblHeader/>
        </w:trPr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Purpose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Show allowed domains on the registration screen</w:t>
            </w:r>
          </w:p>
        </w:tc>
      </w:tr>
      <w:tr>
        <w:trPr>
          <w:cantSplit/>
        </w:trPr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Input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{ domains: string[] }</w:t>
            </w:r>
            <w:r>
              <w:rPr>
                <w:sz w:val="17"/>
                <w:szCs w:val="17"/>
              </w:rPr>
              <w:t xml:space="preserve"> — e.g.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["adira.co.id","danamon.co.id","homecredit.co.id"]</w:t>
            </w:r>
            <w:r>
              <w:rPr>
                <w:sz w:val="17"/>
                <w:szCs w:val="17"/>
              </w:rPr>
              <w:t xml:space="preserve"> (sorted)</w:t>
            </w:r>
          </w:p>
        </w:tc>
      </w:tr>
      <w:tr>
        <w:trPr>
          <w:cantSplit/>
        </w:trPr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Errors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Transaction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Read-only,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SECURITY DEFINER</w:t>
            </w:r>
            <w:r>
              <w:rPr>
                <w:sz w:val="17"/>
                <w:szCs w:val="17"/>
              </w:rPr>
              <w:t xml:space="preserve">, returns domain names only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4.2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health()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8"/>
        <w:gridCol w:w="6508"/>
      </w:tblGrid>
      <w:tr>
        <w:trPr>
          <w:cantSplit/>
          <w:tblHeader/>
        </w:trPr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6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Purpose</w:t>
            </w:r>
          </w:p>
        </w:tc>
        <w:tc>
          <w:tcPr>
            <w:tcW w:type="dxa" w:w="6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Uptime monitoring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type="dxa" w:w="6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{ ok: true, db_time: Instant, status_job_last_run: Instant | null, status_job_healthy: boolean }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Notes</w:t>
            </w:r>
          </w:p>
        </w:tc>
        <w:tc>
          <w:tcPr>
            <w:tcW w:type="dxa" w:w="6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personal data.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status_job_healthy = last successful run ≤ 5 min ago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5. User RPCs (role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authenticated</w:t>
      </w:r>
      <w:r>
        <w:t xml:space="preserve">, active user unless noted)</w:t>
      </w:r>
    </w:p>
    <w:p>
      <w:pPr>
        <w:pStyle w:val="Heading2"/>
        <w:keepNext/>
      </w:pPr>
      <w:r>
        <w:t xml:space="preserve">5.1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get_my_profile()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 id, email, full_name, role: 'USER'|'ADMIN', is_active, email_verified, created_at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Notes:</w:t>
      </w:r>
      <w:r>
        <w:t xml:space="preserve"> works for inactive users, so the SPA can route to </w:t>
      </w:r>
      <w:r>
        <w:rPr>
          <w:i/>
          <w:iCs/>
        </w:rPr>
        <w:t xml:space="preserve">Account disabled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Security:</w:t>
      </w:r>
      <w:r>
        <w:t xml:space="preserve"> INVOKER (RLS).</w:t>
      </w:r>
    </w:p>
    <w:p>
      <w:pPr>
        <w:pStyle w:val="Heading2"/>
        <w:keepNext/>
      </w:pPr>
      <w:r>
        <w:t xml:space="preserve">5.2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update_my_profile(p_full_name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Validation:</w:t>
      </w:r>
      <w:r>
        <w:t xml:space="preserve"> trimmed length 2–100; no control characters.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VALIDATION_ERROR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ACCOUNT_DISABLED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Transaction:</w:t>
      </w:r>
      <w:r>
        <w:t xml:space="preserve"> update + audit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PROFILE_UPDATE</w:t>
      </w:r>
      <w:r>
        <w:t xml:space="preserve">.</w:t>
      </w:r>
    </w:p>
    <w:p>
      <w:pPr>
        <w:pStyle w:val="Heading2"/>
        <w:keepNext/>
      </w:pPr>
      <w:r>
        <w:t xml:space="preserve">5.3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get_app_config()</w:t>
      </w:r>
    </w:p>
    <w:p>
      <w:pPr>
        <w:spacing w:after="120"/>
      </w:pPr>
      <w:r>
        <w:rPr>
          <w:b/>
          <w:bCs/>
        </w:rPr>
        <w:t xml:space="preserve">Output: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{ "timezone": "Asia/Jakarta", "now": "2026-10-14T02:13:00Z", "today_wib": "2026-10-14",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"operating_open": "06:00", "operating_close": "21:00", "slot_minutes": 30,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"booking_horizon_days": 7, "max_active_bookings": 2, "max_bookings_per_facility_per_day": 1,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"checkin_open_before_minutes": 15, "checkin_close_after_minutes": 15, "user_cancel_cutoff_minutes": 30 }</w:t>
      </w:r>
    </w:p>
    <w:p>
      <w:pPr>
        <w:pStyle w:val="Heading2"/>
        <w:keepNext/>
      </w:pPr>
      <w:r>
        <w:t xml:space="preserve">5.4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list_facilities()</w:t>
      </w:r>
    </w:p>
    <w:p>
      <w:pPr>
        <w:spacing w:after="120"/>
      </w:pPr>
      <w:r>
        <w:rPr>
          <w:b/>
          <w:bCs/>
        </w:rPr>
        <w:t xml:space="preserve">Output: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[ { "code": "COURT", "name": "Basketball / Futsal Court", "description":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"allowed_durations": [30,60,90], "allocation_mode": "SINGLE", "resource_count": 1,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"activities": [ {"code":"BASKETBALL","name":"Basketball"}, {"code":"FUTSAL","name":"Futsal"} ] } ]</w:t>
      </w:r>
    </w:p>
    <w:p>
      <w:pPr>
        <w:pStyle w:val="Heading2"/>
        <w:keepNext/>
      </w:pPr>
      <w:r>
        <w:t xml:space="preserve">5.5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get_availability(p_facility_code text, p_date 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Validation:</w:t>
      </w:r>
      <w:r>
        <w:t xml:space="preserve"> facility active;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p_date</w:t>
      </w:r>
      <w:r>
        <w:t xml:space="preserve"> within today … today + horizon (WIB).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{ "facility_code": "AIR_HOCKEY", "date_wib": "2026-10-15", "total_resources": 2,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"slots": [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"start_wib": "06:00", "end_wib": "06:30", "start_at": "2026-10-14T23:00:00Z",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"state": "AVAILABLE", "available_count": 2, "bookable_durations": [30],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"is_mine": false, "unavailable_label": null },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"start_wib": "17:00", "end_wib": "17:30", "state": "BOOKED", "available_count": 0,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"bookable_durations": [], "is_mine": true, "unavailable_label": null },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"start_wib": "08:00", "end_wib": "08:30", "state": "UNAVAILABLE", "available_count": 0,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"bookable_durations": [], "is_mine": false, "unavailable_label": "Maintenance" }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AVAILABLE</w:t>
      </w:r>
      <w:r>
        <w:t xml:space="preserve">: ≥ 1 free resource.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BOOKED</w:t>
      </w:r>
      <w:r>
        <w:t xml:space="preserve">: all resources occupied by bookings.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UNAVAILABLE</w:t>
      </w:r>
      <w:r>
        <w:t xml:space="preserve">: blocked;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unavailable_label</w:t>
      </w:r>
      <w:r>
        <w:t xml:space="preserve"> ∈ Maintenance/Event/Operational/null.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PAST</w:t>
      </w:r>
      <w:r>
        <w:t xml:space="preserve">: start ≤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  <w:shd w:fill="F2F2F2" w:color="auto" w:val="clear"/>
        </w:rPr>
        <w:t xml:space="preserve">bookable_durations</w:t>
      </w:r>
      <w:r>
        <w:rPr>
          <w:b/>
          <w:bCs/>
        </w:rPr>
        <w:t xml:space="preserve">:</w:t>
      </w:r>
      <w:r>
        <w:t xml:space="preserve"> durations for which </w:t>
      </w:r>
      <w:r>
        <w:rPr>
          <w:b/>
          <w:bCs/>
        </w:rPr>
        <w:t xml:space="preserve">one</w:t>
      </w:r>
      <w:r>
        <w:t xml:space="preserve"> resource is continuously free and the slot ends ≤ 21:00.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Privacy:</w:t>
      </w:r>
      <w:r>
        <w:t xml:space="preserve"> no user ids, names, booking ids, or resource names (TEST-42).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Security:</w:t>
      </w:r>
      <w:r>
        <w:t xml:space="preserve"> DEFINER (aggregates only).</w:t>
      </w:r>
    </w:p>
    <w:p>
      <w:pPr>
        <w:pStyle w:val="Heading2"/>
        <w:keepNext/>
      </w:pPr>
      <w:r>
        <w:t xml:space="preserve">5.6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create_booking(p_facility_code text, p_activity_code text, p_date date, p_start_time text, p_duration_minutes int, p_idempotency_key uuid)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83"/>
        <w:gridCol w:w="7563"/>
      </w:tblGrid>
      <w:tr>
        <w:trPr>
          <w:cantSplit/>
          <w:tblHeader/>
        </w:trPr>
        <w:tc>
          <w:tcPr>
            <w:tcW w:type="dxa" w:w="2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7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Validation &amp; order</w:t>
            </w:r>
          </w:p>
        </w:tc>
        <w:tc>
          <w:tcPr>
            <w:tcW w:type="dxa" w:w="7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As TRD §7.2: auth → active/verified → idempotency → facility/activity → horizon → alignment/hours/not started → duration → (sweep) active limit → daily limit → (lock, sweep) allocation</w:t>
            </w:r>
          </w:p>
        </w:tc>
      </w:tr>
      <w:tr>
        <w:trPr>
          <w:cantSplit/>
        </w:trPr>
        <w:tc>
          <w:tcPr>
            <w:tcW w:type="dxa" w:w="2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type="dxa" w:w="7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BookingView</w:t>
            </w:r>
            <w:r>
              <w:rPr>
                <w:sz w:val="17"/>
                <w:szCs w:val="17"/>
              </w:rPr>
              <w:t xml:space="preserve"> (with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resource_name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Errors</w:t>
            </w:r>
          </w:p>
        </w:tc>
        <w:tc>
          <w:tcPr>
            <w:tcW w:type="dxa" w:w="7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NOT_AUTHENTICATED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ACCOUNT_DISABLED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EMAIL_NOT_VERIFIED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RATE_LIMITED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FACILITY_NOT_FOUND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ACTIVITY_INVALID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BOOKING_WINDOW_EXCEEDED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SLOT_MISALIGNED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OUTSIDE_OPERATING_HOURS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SLOT_IN_PAST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INVALID_DURATION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BOOKING_LIMIT_REACHED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FACILITY_DAILY_LIMIT_REACHED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SLOT_UNAVAILABLE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SYSTEM_BUSY</w:t>
            </w:r>
          </w:p>
        </w:tc>
      </w:tr>
      <w:tr>
        <w:trPr>
          <w:cantSplit/>
        </w:trPr>
        <w:tc>
          <w:tcPr>
            <w:tcW w:type="dxa" w:w="2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Transaction</w:t>
            </w:r>
          </w:p>
        </w:tc>
        <w:tc>
          <w:tcPr>
            <w:tcW w:type="dxa" w:w="7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Atomic. Locks the profile and facility resources. Inserts booking + notification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BOOKING_CONFIRMED</w:t>
            </w:r>
            <w:r>
              <w:rPr>
                <w:sz w:val="17"/>
                <w:szCs w:val="17"/>
              </w:rPr>
              <w:t xml:space="preserve"> + audit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BOOKING_CREATE</w:t>
            </w:r>
            <w:r>
              <w:rPr>
                <w:sz w:val="17"/>
                <w:szCs w:val="17"/>
              </w:rPr>
              <w:t xml:space="preserve">. Realtime signal after commit. Idempotent per key.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5.7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list_my_bookings(p_scope text, p_limit int default 20, p_cursor text default null)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  <w:shd w:fill="F2F2F2" w:color="auto" w:val="clear"/>
        </w:rPr>
        <w:t xml:space="preserve">p_scope</w:t>
      </w:r>
      <w:r>
        <w:rPr>
          <w:b/>
          <w:bCs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UPCOMING</w:t>
      </w:r>
      <w:r>
        <w:t xml:space="preserve">: CONFIRMED/CHECKED_IN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end_at &gt; now</w:t>
      </w:r>
      <w:r>
        <w:t xml:space="preserve">, ascending by start.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HISTORY</w:t>
      </w:r>
      <w:r>
        <w:t xml:space="preserve">: everything else, descending by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p_limit</w:t>
      </w:r>
      <w:r>
        <w:t xml:space="preserve"> 1–50.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 items: BookingView[], next_cursor: Cursor 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Security:</w:t>
      </w:r>
      <w:r>
        <w:t xml:space="preserve"> INVOKER (RLS own rows).</w:t>
      </w:r>
    </w:p>
    <w:p>
      <w:pPr>
        <w:pStyle w:val="Heading2"/>
        <w:keepNext/>
      </w:pPr>
      <w:r>
        <w:t xml:space="preserve">5.8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get_my_booking(p_booking_id uuid)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BookingView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BOOKING_NOT_FOUND</w:t>
      </w:r>
      <w:r>
        <w:t xml:space="preserve">, also for other users' bookings, so existence is never revealed.</w:t>
      </w:r>
    </w:p>
    <w:p>
      <w:pPr>
        <w:pStyle w:val="Heading2"/>
        <w:keepNext/>
      </w:pPr>
      <w:r>
        <w:t xml:space="preserve">5.9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cancel_my_booking(p_booking_id uuid)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8"/>
        <w:gridCol w:w="6728"/>
      </w:tblGrid>
      <w:tr>
        <w:trPr>
          <w:cantSplit/>
          <w:tblHeader/>
        </w:trPr>
        <w:tc>
          <w:tcPr>
            <w:tcW w:type="dxa" w:w="3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6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Validation</w:t>
            </w:r>
          </w:p>
        </w:tc>
        <w:tc>
          <w:tcPr>
            <w:tcW w:type="dxa" w:w="6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Owner; status CONFIRMED;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now ≤ start_at − user_cancel_cutoff_minutes</w:t>
            </w:r>
          </w:p>
        </w:tc>
      </w:tr>
      <w:tr>
        <w:trPr>
          <w:cantSplit/>
        </w:trPr>
        <w:tc>
          <w:tcPr>
            <w:tcW w:type="dxa" w:w="3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type="dxa" w:w="6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BookingView</w:t>
            </w:r>
            <w:r>
              <w:rPr>
                <w:sz w:val="17"/>
                <w:szCs w:val="17"/>
              </w:rPr>
              <w:t xml:space="preserve"> (status CANCELLED)</w:t>
            </w:r>
          </w:p>
        </w:tc>
      </w:tr>
      <w:tr>
        <w:trPr>
          <w:cantSplit/>
        </w:trPr>
        <w:tc>
          <w:tcPr>
            <w:tcW w:type="dxa" w:w="3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Errors</w:t>
            </w:r>
          </w:p>
        </w:tc>
        <w:tc>
          <w:tcPr>
            <w:tcW w:type="dxa" w:w="6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BOOKING_NOT_FOUND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BOOKING_NOT_CANCELLABLE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details: { cutoff_minutes, cancel_until_wib }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ACCOUNT_DISABLED</w:t>
            </w:r>
          </w:p>
        </w:tc>
      </w:tr>
      <w:tr>
        <w:trPr>
          <w:cantSplit/>
        </w:trPr>
        <w:tc>
          <w:tcPr>
            <w:tcW w:type="dxa" w:w="3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Transaction</w:t>
            </w:r>
          </w:p>
        </w:tc>
        <w:tc>
          <w:tcPr>
            <w:tcW w:type="dxa" w:w="6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Lock profile → booking. Update + notification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BOOKING_CANCELLED</w:t>
            </w:r>
            <w:r>
              <w:rPr>
                <w:sz w:val="17"/>
                <w:szCs w:val="17"/>
              </w:rPr>
              <w:t xml:space="preserve"> + audit. Realtime signal.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5.10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check_in(p_booking_id uuid)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82"/>
        <w:gridCol w:w="6764"/>
      </w:tblGrid>
      <w:tr>
        <w:trPr>
          <w:cantSplit/>
          <w:tblHeader/>
        </w:trPr>
        <w:tc>
          <w:tcPr>
            <w:tcW w:type="dxa" w:w="2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Validation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Owner; status CONFIRMED;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start − open_before ≤ now ≤ start + close_after</w:t>
            </w:r>
            <w:r>
              <w:rPr>
                <w:sz w:val="17"/>
                <w:szCs w:val="17"/>
              </w:rPr>
              <w:t xml:space="preserve"> (inclusive)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BookingView</w:t>
            </w:r>
            <w:r>
              <w:rPr>
                <w:sz w:val="17"/>
                <w:szCs w:val="17"/>
              </w:rPr>
              <w:t xml:space="preserve"> (status CHECKED_IN)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Errors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BOOKING_NOT_FOUND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CHECKIN_TOO_EARLY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details.opens_wib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CHECKIN_WINDOW_CLOSED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CHECKIN_NOT_ALLOWED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ACCOUNT_DISABLED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Transaction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Lock profile → booking. Update + notification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CHECKED_IN</w:t>
            </w:r>
            <w:r>
              <w:rPr>
                <w:sz w:val="17"/>
                <w:szCs w:val="17"/>
              </w:rPr>
              <w:t xml:space="preserve"> + audit.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5.11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list_my_notifications(p_limit int default 20, p_cursor text default null)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mark_notifications_read(p_ids uuid[] default null)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 output: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 items: [{ id, type, title, body, booking_id, created_at, read_at }], unread_count, next_cursor 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 read: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p_ids = null</w:t>
      </w:r>
      <w:r>
        <w:t xml:space="preserve"> marks all as read. Returns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 updated: int }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6. Admin RPCs (active ADMIN only; otherwise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FORBIDDEN</w:t>
      </w:r>
      <w:r>
        <w:t xml:space="preserve">)</w:t>
      </w:r>
    </w:p>
    <w:p>
      <w:pPr>
        <w:spacing w:after="120"/>
      </w:pPr>
      <w:r>
        <w:t xml:space="preserve">All admin mutations require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p_reason text</w:t>
      </w:r>
      <w:r>
        <w:t xml:space="preserve"> (5–500 chars) unless noted, and write one audit row in the same transaction.</w:t>
      </w:r>
    </w:p>
    <w:p>
      <w:pPr>
        <w:pStyle w:val="Heading2"/>
        <w:keepNext/>
      </w:pPr>
      <w:r>
        <w:t xml:space="preserve">6.1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admin_dashboard_metrics(p_date_from date, p_date_to 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Validation:</w:t>
      </w:r>
      <w:r>
        <w:t xml:space="preserve"> range ≤ 31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{ "range": {"from":"2026-10-14","to":"2026-10-14"},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"bookings": { "total": 42, "upcoming": 18, "checked_in": 9, "completed": 7, "cancelled": 5,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"admin_cancelled": 1, "no_show": 2 },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"active_users": 315,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"utilization": [ { "facility_code": "TENNIS", "available_minutes": 780, "used_minutes": 390,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"reserved_minutes": 450, "used_pct": 50.0, "reserved_pct": 57.7 } 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Utilization (OD-26):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used_pct = used ÷ (operating − blocked)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reserved_pct</w:t>
      </w:r>
      <w:r>
        <w:t xml:space="preserve"> also counts no-shows. Both are per resource-minute.</w:t>
      </w:r>
    </w:p>
    <w:p>
      <w:pPr>
        <w:pStyle w:val="Heading2"/>
        <w:keepNext/>
      </w:pPr>
      <w:r>
        <w:t xml:space="preserve">6.2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admin_list_bookings(p_filters jsonb, p_limit int default 50, p_cursor text default null)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date_from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date_to</w:t>
      </w:r>
      <w:r>
        <w:t xml:space="preserve"> (≤ 92 days),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facility_code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activity_code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resource_code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status[]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</w:t>
      </w:r>
      <w:r>
        <w:t xml:space="preserve"> (booking ref, owner name or email, trigram search).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 items: [BookingView &amp; { owner: { id, full_name, email } }], next_cursor }</w:t>
      </w:r>
      <w:r>
        <w:t xml:space="preserve">.</w:t>
      </w:r>
    </w:p>
    <w:p>
      <w:pPr>
        <w:pStyle w:val="Heading2"/>
        <w:keepNext/>
      </w:pPr>
      <w:r>
        <w:t xml:space="preserve">6.3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admin_get_booking(p_booking_id uuid)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BookingView &amp; { owner, audit: [{ occurred_at, actor_name, action, reason }] }</w:t>
      </w:r>
      <w:r>
        <w:t xml:space="preserve">.</w:t>
      </w:r>
    </w:p>
    <w:p>
      <w:pPr>
        <w:pStyle w:val="Heading2"/>
        <w:keepNext/>
      </w:pPr>
      <w:r>
        <w:t xml:space="preserve">6.4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admin_cancel_booking(p_booking_id uuid, p_reason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Validation:</w:t>
      </w:r>
      <w:r>
        <w:t xml:space="preserve"> status CONFIRMED or CHECKED_IN;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end_at &gt; now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Effect:</w:t>
      </w:r>
      <w:r>
        <w:t xml:space="preserve"> status ADMIN_CANCELLED (source ADMIN), owner notified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ADMIN_CANCELLED</w:t>
      </w:r>
      <w:r>
        <w:t xml:space="preserve">, reason included), audit,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BOOKING_NOT_FOUND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BOOKING_NOT_CANCELLABLE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REASON_REQUIRED</w:t>
      </w:r>
      <w:r>
        <w:t xml:space="preserve">.</w:t>
      </w:r>
    </w:p>
    <w:p>
      <w:pPr>
        <w:pStyle w:val="Heading2"/>
        <w:keepNext/>
      </w:pPr>
      <w:r>
        <w:t xml:space="preserve">6.5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admin_preview_block(p_facility_code text, p_resource_code text default null, p_start_at timestamptz, p_end_at timestamptz)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Validation:</w:t>
      </w:r>
      <w:r>
        <w:t xml:space="preserve"> 30-min aligned; each covered day within 06:00–21:00 WIB;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end &gt; start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 conflicts: [{ booking_id, booking_ref, owner_name, owner_email, resource_name, date_wib, start_wib, end_wib, status }], affected_users: int, summary: string }</w:t>
      </w:r>
      <w:r>
        <w:t xml:space="preserve">.</w:t>
      </w:r>
    </w:p>
    <w:p>
      <w:pPr>
        <w:pStyle w:val="Heading2"/>
        <w:keepNext/>
      </w:pPr>
      <w:r>
        <w:t xml:space="preserve">6.6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admin_create_block(p_facility_code, p_resource_code, p_start_at, p_end_at, p_category, p_reason, p_confirm_cancel_conflicts boolean default false, p_expected_conflict_ids uuid[] default '{}')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Behaviour: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Lock resources.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Recompute conflicts.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If there are conflicts and they are not confirmed →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ADMIN_BLOCK_CONFLICT</w:t>
      </w:r>
      <w:r>
        <w:t xml:space="preserve"> (with list).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If the set ≠ expected →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BLOCK_CONFLICTS_CHANGED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Otherwise cancel the conflicts (ADMIN_CANCELLED, source BLOCK,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block_id</w:t>
      </w:r>
      <w:r>
        <w:t xml:space="preserve">), insert the block, notify, audit,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 block: {...}, cancelled_booking_ids: uuid[] }</w:t>
      </w:r>
      <w:r>
        <w:t xml:space="preserve">.</w:t>
      </w:r>
    </w:p>
    <w:p>
      <w:pPr>
        <w:pStyle w:val="Heading2"/>
        <w:keepNext/>
      </w:pPr>
      <w:r>
        <w:t xml:space="preserve">6.7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admin_remove_block(p_block_id uuid, p_reason text)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admin_list_blocks(p_filters jsonb, p_limit, p_cursor)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Remove:</w:t>
      </w:r>
      <w:r>
        <w:t xml:space="preserve"> soft removal. Cancelled bookings are not restored.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 filters:</w:t>
      </w:r>
      <w:r>
        <w:t xml:space="preserve"> date range, facility,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include_removed</w:t>
      </w:r>
      <w:r>
        <w:t xml:space="preserve">.</w:t>
      </w:r>
    </w:p>
    <w:p>
      <w:pPr>
        <w:pStyle w:val="Heading2"/>
        <w:keepNext/>
      </w:pPr>
      <w:r>
        <w:t xml:space="preserve">6.8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admin_list_users(p_q text, p_status text, p_role text, p_limit, p_cursor)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admin_get_user(p_user_id uuid)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 output: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 items: [{ id, full_name, email, role, is_active, email_domain, created_at, upcoming_count }], next_cursor 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Detail adds:</w:t>
      </w:r>
      <w:r>
        <w:t xml:space="preserve"> booking stats (total, no-shows, cancellations) and the last 10 bookings.</w:t>
      </w:r>
    </w:p>
    <w:p>
      <w:pPr>
        <w:pStyle w:val="Heading2"/>
        <w:keepNext/>
      </w:pPr>
      <w:r>
        <w:t xml:space="preserve">6.9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admin_set_user_active(p_user_id uuid, p_active boolean, p_reason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Validation:</w:t>
      </w:r>
      <w:r>
        <w:t xml:space="preserve"> not self; deactivating the last active admin is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Effect on deactivate: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Profile becomes inactive.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All CONFIRMED future bookings → ADMIN_CANCELLED (source DEACTIVATION, reason "Account deactivated").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Notification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ACCOUNT_DEACTIVATED</w:t>
      </w:r>
      <w:r>
        <w:t xml:space="preserve">; audit;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Effect on activate:</w:t>
      </w:r>
      <w:r>
        <w:t xml:space="preserve"> profile active; audit. Cancelled bookings are not restored.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 user, cancelled_booking_ids 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USER_NOT_FOUND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SELF_MODIFICATION_NOT_ALLOWED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LAST_ADMIN_PROTECTED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REASON_REQUIRED</w:t>
      </w:r>
      <w:r>
        <w:t xml:space="preserve">.</w:t>
      </w:r>
    </w:p>
    <w:p>
      <w:pPr>
        <w:pStyle w:val="Heading2"/>
        <w:keepNext/>
      </w:pPr>
      <w:r>
        <w:t xml:space="preserve">6.10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admin_set_user_role(p_user_id uuid, p_role text, p_reason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Not self.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Granting ADMIN requires the target to be active, verified, and from a currently allowed domain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EMAIL_DOMAIN_NOT_ALLOWED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Revoking must keep ≥ 1 active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Locking:</w:t>
      </w:r>
      <w:r>
        <w:t xml:space="preserve"> all active ADMIN profiles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FOR UPDATE</w:t>
      </w:r>
      <w:r>
        <w:t xml:space="preserve"> (ordered) → race-safe.</w:t>
      </w:r>
    </w:p>
    <w:p>
      <w:pPr>
        <w:pStyle w:val="Heading2"/>
        <w:keepNext/>
      </w:pPr>
      <w:r>
        <w:t xml:space="preserve">6.11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admin_get_settings()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admin_update_setting(p_key text, p_value jsonb, p_reason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Get output: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[{ key, value, is_editable, min_value, max_value, description, updated_at, updated_by_name }]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Update validation:</w:t>
      </w:r>
      <w:r>
        <w:t xml:space="preserve"> key exists and is editable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SETTING_READ_ONLY</w:t>
      </w:r>
      <w:r>
        <w:t xml:space="preserve">); integer within range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VALIDATION_ERROR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SETTING_UPDATE</w:t>
      </w:r>
      <w:r>
        <w:t xml:space="preserve"> with before/after.</w:t>
      </w:r>
    </w:p>
    <w:p>
      <w:pPr>
        <w:pStyle w:val="Heading2"/>
        <w:keepNext/>
      </w:pPr>
      <w:r>
        <w:t xml:space="preserve">6.12 Email domains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6"/>
        <w:gridCol w:w="1711"/>
        <w:gridCol w:w="2323"/>
        <w:gridCol w:w="2266"/>
      </w:tblGrid>
      <w:tr>
        <w:trPr>
          <w:cantSplit/>
          <w:tblHeader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RPC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2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Validation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Errors</w:t>
            </w:r>
          </w:p>
        </w:tc>
      </w:tr>
      <w:tr>
        <w:trPr>
          <w:cantSplit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admin_list_email_domains(p_include_removed boolean default false)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admin_add_email_domain(p_domain text, p_reason text)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domain</w:t>
            </w:r>
          </w:p>
        </w:tc>
        <w:tc>
          <w:tcPr>
            <w:tcW w:type="dxa" w:w="2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Lowercased; hostname pattern; not an active duplicate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VALIDATION_ERROR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DOMAIN_ALREADY_EXISTS</w:t>
            </w:r>
          </w:p>
        </w:tc>
      </w:tr>
      <w:tr>
        <w:trPr>
          <w:cantSplit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admin_rename_email_domain(p_domain_id uuid, p_new_domain text, p_reason text)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id, new name</w:t>
            </w:r>
          </w:p>
        </w:tc>
        <w:tc>
          <w:tcPr>
            <w:tcW w:type="dxa" w:w="2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As add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DOMAIN_NOT_FOUND</w:t>
            </w:r>
          </w:p>
        </w:tc>
      </w:tr>
      <w:tr>
        <w:trPr>
          <w:cantSplit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admin_remove_email_domain(p_domain_id uuid, p_reason text)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2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≥ 1 active domain remains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LAST_DOMAIN_PROTECTED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DOMAIN_NOT_FOUND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Existing users of a removed domain are </w:t>
      </w:r>
      <w:r>
        <w:rPr>
          <w:b/>
          <w:bCs/>
        </w:rPr>
        <w:t xml:space="preserve">not</w:t>
      </w:r>
      <w:r>
        <w:t xml:space="preserve"> affected (OD-30).</w:t>
      </w:r>
    </w:p>
    <w:p>
      <w:pPr>
        <w:pStyle w:val="Heading2"/>
        <w:keepNext/>
      </w:pPr>
      <w:r>
        <w:t xml:space="preserve">6.13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admin_list_audit_logs(p_filters jsonb, p_limit, p_cursor)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Filters:</w:t>
      </w:r>
      <w:r>
        <w:t xml:space="preserve"> date range,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actor_id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action[]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entity_type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entity_id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 items: [{ id, occurred_at, actor_name, actor_role, action, entity_type, entity_id, before, after, reason }], next_cursor }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7. Realtime events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3"/>
        <w:gridCol w:w="1667"/>
        <w:gridCol w:w="1770"/>
        <w:gridCol w:w="2204"/>
        <w:gridCol w:w="2072"/>
      </w:tblGrid>
      <w:tr>
        <w:trPr>
          <w:cantSplit/>
          <w:tblHeader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Topic (private)</w:t>
            </w:r>
          </w:p>
        </w:tc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Event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Payload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Emitted when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Client action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availability:&lt;FACILITY_CODE&gt;</w:t>
            </w:r>
          </w:p>
        </w:tc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availability_changed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{ "facility_code": "TENNIS", "date_wib": "2026-10-15" }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created/cancelled/admin-cancelled/no-show; block created/removed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Invalidate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['availability', code, date]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user:&lt;uid&gt;</w:t>
            </w:r>
          </w:p>
        </w:tc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notification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{ "type": "ADMIN_CANCELLED" }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Notification inserted for that user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Invalidate notifications + my-bookings; on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ACCOUNT_DEACTIVATED</w:t>
            </w:r>
            <w:r>
              <w:rPr>
                <w:sz w:val="17"/>
                <w:szCs w:val="17"/>
              </w:rPr>
              <w:t xml:space="preserve"> → re-check profile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8. Versioning and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RPC signatures are part of the contract. Breaking changes require a new function name (e.g.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create_booking_v2</w:t>
      </w:r>
      <w:r>
        <w:t xml:space="preserve">), with the old one kept for one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 types are generated from the database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 gen types typescript --schema api</w:t>
      </w:r>
      <w:r>
        <w:t xml:space="preserve"> in CI. The build fails if the wrappers drift.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Version 1.0 · Draft for review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DCU Active — API / RPC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/ RPC Specification</dc:title>
  <dc:creator>DCU Active project team</dc:creator>
  <cp:lastModifiedBy>Un-named</cp:lastModifiedBy>
  <cp:revision>1</cp:revision>
  <dcterms:created xsi:type="dcterms:W3CDTF">2026-10-13T19:01:56.600Z</dcterms:created>
  <dcterms:modified xsi:type="dcterms:W3CDTF">2026-10-13T19:01:56.602Z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