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UX / UI Specification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74"/>
        <w:gridCol w:w="6072"/>
      </w:tblGrid>
      <w:tr>
        <w:trPr>
          <w:cantSplit/>
          <w:tblHeader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6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— Solution Architecture and UX Design</w:t>
            </w:r>
          </w:p>
        </w:tc>
      </w:tr>
      <w:tr>
        <w:trPr>
          <w:cantSplit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 (Draft for review)</w:t>
            </w:r>
          </w:p>
        </w:tc>
      </w:tr>
      <w:tr>
        <w:trPr>
          <w:cantSplit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</w:t>
            </w:r>
          </w:p>
        </w:tc>
        <w:tc>
          <w:tcPr>
            <w:tcW w:type="dxa" w:w="6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BRD §8–11 (FR-*), TRD §4 (routes), §16–17 (responsive, accessibility)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Wireframes are low-fidelity (layout and content, not final visuals). Icons are written as plain characters: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!</w:t>
      </w:r>
      <w:r>
        <w:t xml:space="preserve"> warning,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</w:t>
      </w:r>
      <w:r>
        <w:t xml:space="preserve"> info,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</w:t>
      </w:r>
      <w:r>
        <w:t xml:space="preserve"> close/unavailable,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</w:t>
      </w:r>
      <w:r>
        <w:t xml:space="preserve"> dropdown,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&gt;</w:t>
      </w:r>
      <w:r>
        <w:t xml:space="preserve"> chevron,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*</w:t>
      </w:r>
      <w:r>
        <w:t xml:space="preserve"> notification bell,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+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</w:t>
      </w:r>
      <w:r>
        <w:t xml:space="preserve"> rule met/not met,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</w:t>
      </w:r>
      <w:r>
        <w:t xml:space="preserve"> checkbox. Mobile wireframes assume a 390 px wide screen; admin wireframes assume a 1280 px desktop.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 in under a minute.</w:t>
      </w:r>
      <w:r>
        <w:t xml:space="preserve"> After choosing a facility: date → time → (duration) → confirm. No more than 5 taps (FR-UX-02).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Occasional users first.</w:t>
      </w:r>
      <w:r>
        <w:t xml:space="preserve"> Plain words, no jargon, every screen answers "what can I do now?".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Thumb-friendly.</w:t>
      </w:r>
      <w:r>
        <w:t xml:space="preserve"> Primary actions sit in a sticky bottom bar on mobile. Touch targets are at least 44 × 44 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guess the time.</w:t>
      </w:r>
      <w:r>
        <w:t xml:space="preserve"> Every time is shown in WIB with the "WIB" label. "Today" comes from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Honest states.</w:t>
      </w:r>
      <w:r>
        <w:t xml:space="preserve"> Available, booked, unavailable, and past are always distinguished by text and icon, never by colour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Calm errors.</w:t>
      </w:r>
      <w:r>
        <w:t xml:space="preserve"> Say what happened and what to do next. Never show technical messages.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2. Information architecture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Public:  Login · Register · Verify email · Confirm email (link) · Forgot password · Reset password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User:    Home · Facilities → Facility booking (date + slots + duration) → Review (sheet) → Confirmed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My bookings (Upcoming | History) → Booking detail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Profile (+ Notifications, Change password, Privacy notice, Sign out)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Admin:   Dashboard · Bookings → Booking detail · Facility blocks · Users → User detail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Settings (Booking settings | Email domains) · Audit log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Global:  Offline banner · Update prompt · Error page · Not found · Account disabled · Empty states</w:t>
      </w:r>
    </w:p>
    <w:p>
      <w:pPr>
        <w:pStyle w:val="Heading2"/>
        <w:keepNext/>
      </w:pPr>
      <w:r>
        <w:t xml:space="preserve">2.1 Navigation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7"/>
        <w:gridCol w:w="6879"/>
      </w:tblGrid>
      <w:tr>
        <w:trPr>
          <w:cantSplit/>
          <w:tblHeader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Context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Pattern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User, mobile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Bottom tab bar: </w:t>
            </w:r>
            <w:r>
              <w:rPr>
                <w:b/>
                <w:bCs/>
                <w:sz w:val="17"/>
                <w:szCs w:val="17"/>
              </w:rPr>
              <w:t xml:space="preserve">Home · Facilities · My bookings · Profile</w:t>
            </w:r>
            <w:r>
              <w:rPr>
                <w:sz w:val="17"/>
                <w:szCs w:val="17"/>
              </w:rPr>
              <w:t xml:space="preserve">. A notification bell with an unread badge sits in the top bar.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User, ≥ 768 px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same four items in a top navigation bar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Admin, ≥ 1024 px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Left sidebar: Dashboard, Bookings, Facility blocks, Users, Settings, Audit log, plus "Back to booking app"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Admin, &lt; 1024 px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Top bar with a menu button opening the same items in a drawer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entry point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"Admin" item in the user top bar/profile, shown only to admins (the backend authorizes regardless)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3. Visual design tokens</w:t>
      </w:r>
    </w:p>
    <w:p>
      <w:pPr>
        <w:pStyle w:val="Heading2"/>
        <w:keepNext/>
      </w:pPr>
      <w:r>
        <w:t xml:space="preserve">3.1 Colour</w:t>
      </w:r>
    </w:p>
    <w:p>
      <w:pPr>
        <w:spacing w:after="120"/>
      </w:pPr>
      <w:r>
        <w:t xml:space="preserve">Contrast ratios were computed with the WCAG 2.x formula on 2026-10-14.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3"/>
        <w:gridCol w:w="2072"/>
        <w:gridCol w:w="2810"/>
        <w:gridCol w:w="2511"/>
      </w:tblGrid>
      <w:tr>
        <w:trPr>
          <w:cantSplit/>
          <w:tblHeader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Token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Hex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Use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Contrast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--color-primary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#0B5CAD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buttons, links, selected date/slot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6.67:1 on white (white text on it: 6.67:1)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--color-primary-soft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#E8F1FB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Selected backgrounds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text on it 5.85:1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--color-text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#111827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Body text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17.74:1 on white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--color-text-muted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#4B5563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Secondary text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7.56:1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--color-text-subtle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#6B7280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Captions, placeholders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4.83:1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--color-disabled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#9CA3AF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Disabled/decorative only (WCAG exempt)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2.54:1 — </w:t>
            </w:r>
            <w:r>
              <w:rPr>
                <w:b/>
                <w:bCs/>
                <w:sz w:val="17"/>
                <w:szCs w:val="17"/>
              </w:rPr>
              <w:t xml:space="preserve">never for readable text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--color-surface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#F3F4F6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background on desktop, cards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on it 6.06:1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--color-border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#D1D5DB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Borders (non-text)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--color-available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-bg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#14532D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#DCFCE7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"Available" slot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8.30:1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--color-booked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-bg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#374151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#E5E7EB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"Booked" slot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8.33:1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--color-success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#15803D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Success icon/button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5.02:1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--color-warning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-bg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#92400E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#FEF3C7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banner, warnings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6.37:1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--color-danger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-bg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#991B1B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#FEE2E2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Errors, destructive actions</w:t>
            </w:r>
          </w:p>
        </w:tc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6.80:1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#B91C1C</w:t>
            </w:r>
            <w:r>
              <w:rPr>
                <w:sz w:val="17"/>
                <w:szCs w:val="17"/>
              </w:rPr>
              <w:t xml:space="preserve"> on white 6.47:1)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Light theme only in V1. All colours are CSS variables, so DCU brand colours can replace them later. Any replacement must be re-checked for contrast.</w:t>
      </w:r>
    </w:p>
    <w:p>
      <w:pPr>
        <w:pStyle w:val="Heading2"/>
        <w:keepNext/>
      </w:pPr>
      <w:r>
        <w:t xml:space="preserve">3.2 Typography (system font stack, ADR-009)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font-family: system-ui, -apple-system, "Segoe UI", Roboto, "Helvetica Neue", Arial, sans-serif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82"/>
        <w:gridCol w:w="3780"/>
        <w:gridCol w:w="2984"/>
      </w:tblGrid>
      <w:tr>
        <w:trPr>
          <w:cantSplit/>
          <w:tblHeader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Size / line height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Weight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Display (page title)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24 / 32 px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700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Heading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 / 28 px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Subheading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17 / 24 px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Body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16 / 24 px (minimum on mobile, avoids iOS zoom)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Small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14 / 20 px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Caption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13 / 18 px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Tabular numbers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font-variant-numeric: tabular-nums</w:t>
      </w:r>
      <w:r>
        <w:t xml:space="preserve">) are used for times.</w:t>
      </w:r>
    </w:p>
    <w:p>
      <w:pPr>
        <w:pStyle w:val="Heading2"/>
        <w:keepNext/>
      </w:pPr>
      <w:r>
        <w:t xml:space="preserve">3.3 Spacing, shape, elevation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Spacing scale:</w:t>
      </w:r>
      <w:r>
        <w:t xml:space="preserve"> 4, 8, 12, 16, 24, 32, 48 px. The page gutter is 16 px on mobile and 24 px on tablet and desktop.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Radius:</w:t>
      </w:r>
      <w:r>
        <w:t xml:space="preserve"> 8 px for controls, 12 px for cards, 16 px for the top corners of bottom sheets.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Elevation:</w:t>
      </w:r>
      <w:r>
        <w:t xml:space="preserve"> cards are flat with a border. Sheets and dialogs use a single soft shadow.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Focus ring:</w:t>
      </w:r>
      <w:r>
        <w:t xml:space="preserve"> 3 px outline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--color-primary</w:t>
      </w:r>
      <w:r>
        <w:t xml:space="preserve"> with a 2 px offset, always visible on keyboard focus.</w:t>
      </w:r>
    </w:p>
    <w:p>
      <w:pPr>
        <w:pStyle w:val="Heading2"/>
        <w:keepNext/>
      </w:pPr>
      <w:r>
        <w:t xml:space="preserve">3.4 Iconography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lucide-react</w:t>
      </w:r>
      <w:r>
        <w:t xml:space="preserve"> icons, always paired with text labels for status (e.g. ✓ "Available", ⦸ "Unavailable").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4. Core components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8"/>
        <w:gridCol w:w="7568"/>
      </w:tblGrid>
      <w:tr>
        <w:trPr>
          <w:cantSplit/>
          <w:tblHeader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Component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Behaviour and accessibility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DateStrip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 horizontally scrollable chips (today … +7). Format "Wed 14". "Today" and "Tomorrow" labels. Arrow keys move between chips.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aria-pressed</w:t>
            </w:r>
            <w:r>
              <w:rPr>
                <w:sz w:val="17"/>
                <w:szCs w:val="17"/>
              </w:rPr>
              <w:t xml:space="preserve"> on the selected chip.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SlotGrid / SlotCell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cells (06:00–20:30), 3 columns on mobile and 6 on desktop. Each cell shows the time and state text: "Available", "2 left", "1 left", "Booked", "Unavailable", or "Your booking". Past slots are hidden by default ("Show earlier times" toggle). Accessible name: "17:00 WIB, available". Disabled cells are focusable for screen-reader context but not selectable.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DurationChips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/ 60 / 90 min. Durations that do not fit are disabled with the reason "Not free for 90 min". Hidden when only 30 is allowed.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ReviewSheet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Bottom sheet on mobile, modal on desktop. Focus is trapped. Esc closes. Shows the summary, the cancellation note, and the Confirm button with a loading state.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StatusBadge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Text plus icon: Upcoming, Check-in open, Checked in, Completed, Cancelled, Cancelled by DCU, No-show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BookingCard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Facility, activity, date, time WIB, table name (pooled facilities), status, primary action (Check in / Cancel)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CheckInBanner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Warning-coloured banner on Home while a booking is in its check-in window, showing a countdown "Check-in closes 18:15 WIB"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OfflineBanner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Fixed at the top: "You're offline. Booking, cancelling and check-in are paused until you're back online."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role="status"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UpdateToast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"A new version of DCU Active is available. [Reload]" (deferred during review)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ConfirmDialog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 destructive actions. Admin variants include a required reason textarea (5–500 chars) with a counter.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DataTable (admin)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Sortable headers, filters bar, pagination ("Load more"). Collapses to cards below 768 px.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EmptyState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Illustration-free: icon + one sentence + one action</w:t>
            </w:r>
          </w:p>
        </w:tc>
      </w:tr>
      <w:tr>
        <w:trPr>
          <w:cantSplit/>
        </w:trPr>
        <w:tc>
          <w:tcPr>
            <w:tcW w:type="dxa" w:w="2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Toast</w:t>
            </w:r>
          </w:p>
        </w:tc>
        <w:tc>
          <w:tcPr>
            <w:tcW w:type="dxa" w:w="7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Success/info messages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role="status"</w:t>
            </w:r>
            <w:r>
              <w:rPr>
                <w:sz w:val="17"/>
                <w:szCs w:val="17"/>
              </w:rPr>
              <w:t xml:space="preserve">). Errors appear inline near the action, plus a toast for global errors.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5. Screen specifications — public &amp; authentication</w:t>
      </w:r>
    </w:p>
    <w:p>
      <w:pPr>
        <w:pStyle w:val="Heading2"/>
        <w:keepNext/>
      </w:pPr>
      <w:r>
        <w:t xml:space="preserve">S1 Login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/login</w:t>
      </w:r>
      <w:r>
        <w:t xml:space="preserve">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DCU Active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Book DCU sports facilities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Email  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[ name@danamon.co.id         ]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Password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[ ••••••••••            (show) ]│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Forgot password?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[         Sign in             ]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New here?  Create an account   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Errors: wrong credentials → "Email or password is incorrect." Unverified → go to S3 with "Please verify your email first".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?next=</w:t>
      </w:r>
      <w:r>
        <w:t xml:space="preserve"> is honoured only via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safeNext()</w:t>
      </w:r>
      <w:r>
        <w:t xml:space="preserve">.</w:t>
      </w:r>
    </w:p>
    <w:p>
      <w:pPr>
        <w:pStyle w:val="Heading2"/>
        <w:keepNext/>
      </w:pPr>
      <w:r>
        <w:t xml:space="preserve">S2 Register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/register</w:t>
      </w:r>
      <w:r>
        <w:t xml:space="preserve">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← Create your account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Use your company email: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@danamon.co.id · @adira.co.id ·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@homecredit.co.id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Full name     [               ]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Company email [               ]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Password      [               ]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+ 8+ characters  + A–Z  + a–z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+ 0–9  - symbol (!@#…)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Confirm password [            ]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By creating an account you agree│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to the Privacy notice.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[       Create account        ]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domain list comes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get_registration_domains</w:t>
      </w:r>
      <w:r>
        <w:t xml:space="preserve">. An inline warning appears as soon as the typed domain is not in the 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server error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EMAIL_DOMAIN_NOT_ALLOWED</w:t>
      </w:r>
      <w:r>
        <w:t xml:space="preserve"> shows the same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Duplicate email: generic success ("Check your email") to avoid account enumeration.</w:t>
      </w:r>
    </w:p>
    <w:p>
      <w:pPr>
        <w:pStyle w:val="Heading2"/>
        <w:keepNext/>
      </w:pPr>
      <w:r>
        <w:t xml:space="preserve">S3 Verify email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/verify</w:t>
      </w:r>
      <w:r>
        <w:t xml:space="preserve">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Check your email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We sent a 6-digit code to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n***@danamon.co.id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[ _ ][ _ ][ _ ][ _ ][ _ ][ _ ]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[          Verify             ]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Didn't get it? Resend (0:59)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Tip: check Junk/Quarantine.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Sender: DCU@danamon.co.id      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└──────────────────────────────────┘</w:t>
      </w:r>
    </w:p>
    <w:p>
      <w:pPr>
        <w:spacing w:after="120"/>
      </w:pPr>
      <w:r>
        <w:t xml:space="preserve">The code input uses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inputmode="numeric"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autocomplete="one-time-code"</w:t>
      </w:r>
      <w:r>
        <w:t xml:space="preserve">. A pasted code auto-submits.</w:t>
      </w:r>
    </w:p>
    <w:p>
      <w:pPr>
        <w:pStyle w:val="Heading2"/>
        <w:keepNext/>
      </w:pPr>
      <w:r>
        <w:t xml:space="preserve">S3b Confirm email link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/auth/confirm</w:t>
      </w:r>
      <w:r>
        <w:t xml:space="preserve">)</w:t>
      </w:r>
    </w:p>
    <w:p>
      <w:pPr>
        <w:spacing w:after="120"/>
      </w:pPr>
      <w:r>
        <w:t xml:space="preserve">The link from the email shows: "Confirm your email for DCU Active" [</w:t>
      </w:r>
      <w:r>
        <w:rPr>
          <w:b/>
          <w:bCs/>
        </w:rPr>
        <w:t xml:space="preserve">Confirm my email</w:t>
      </w:r>
      <w:r>
        <w:t xml:space="preserve">]. Verification happens only after the click (scanner-safe), followed by a success message and Home.</w:t>
      </w:r>
    </w:p>
    <w:p>
      <w:pPr>
        <w:pStyle w:val="Heading2"/>
        <w:keepNext/>
      </w:pPr>
      <w:r>
        <w:t xml:space="preserve">S4 Forgot password / S5 Reset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S4:</w:t>
      </w:r>
      <w:r>
        <w:t xml:space="preserve"> an email field and "Send reset code". The response is always: "If an account exists for this email, we've sent a code."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S5:</w:t>
      </w:r>
      <w:r>
        <w:t xml:space="preserve"> code entry (or arrival via link), new password with live policy hints, confirm, "Update password". Then: "Password updated. Other devices were signed out."</w:t>
      </w:r>
    </w:p>
    <w:p>
      <w:pPr>
        <w:pStyle w:val="Heading2"/>
        <w:keepNext/>
      </w:pPr>
      <w:r>
        <w:t xml:space="preserve">S6 Account disabled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/account-disabled</w:t>
      </w:r>
      <w:r>
        <w:t xml:space="preserve">)</w:t>
      </w:r>
    </w:p>
    <w:p>
      <w:pPr>
        <w:spacing w:after="120"/>
      </w:pPr>
      <w:r>
        <w:t xml:space="preserve">"Your account has been disabled. If you think this is a mistake, contact DCU at {support contact (OD-10)}." Plus [Sign out].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6. Screen specifications — user</w:t>
      </w:r>
    </w:p>
    <w:p>
      <w:pPr>
        <w:pStyle w:val="Heading2"/>
        <w:keepNext/>
      </w:pPr>
      <w:r>
        <w:t xml:space="preserve">S7 Home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</w:t>
      </w:r>
      <w:r>
        <w:t xml:space="preserve">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DCU Active                   *2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Hi, Rina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! Check-in open           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Tennis · Today 18:00–19:00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Closes 18:15 WIB          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[        Check in now      ]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Your next booking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Air Hockey · Table 2      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Thu 15 Oct · 12:00–12:30 WIB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Upcoming            Details &gt;│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Book a facility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[Tennis][Court][Table Tennis]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[Football][Air Hockey][Foosball]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You have 1 of 2 bookings in use.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├──────────────────────────────────┤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Home  Facilities  Bookings  Me 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└──────────────────────────────────┘</w:t>
      </w:r>
    </w:p>
    <w:p>
      <w:pPr>
        <w:spacing w:after="120"/>
      </w:pPr>
      <w:r>
        <w:t xml:space="preserve">Empty state: "No upcoming bookings. Pick a facility to get started."</w:t>
      </w:r>
    </w:p>
    <w:p>
      <w:pPr>
        <w:pStyle w:val="Heading2"/>
        <w:keepNext/>
      </w:pPr>
      <w:r>
        <w:t xml:space="preserve">S8 Facilities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/facilities</w:t>
      </w:r>
      <w:r>
        <w:t xml:space="preserve">)</w:t>
      </w:r>
    </w:p>
    <w:p>
      <w:pPr>
        <w:spacing w:after="120"/>
      </w:pPr>
      <w:r>
        <w:t xml:space="preserve">A list of cards with name, durations ("30 · 60 · 90 min" or "30 min"), "2 tables" for pooled facilities, and today's hint ("Available from 15:30 today" / "Fully booked today").</w:t>
      </w:r>
    </w:p>
    <w:p>
      <w:pPr>
        <w:pStyle w:val="Heading2"/>
        <w:keepNext/>
      </w:pPr>
      <w:r>
        <w:t xml:space="preserve">S9–S11 Facility booking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/facilities/:code</w:t>
      </w:r>
      <w:r>
        <w:t xml:space="preserve">) — consolidated screen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← Basketball / Futsal Court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Activity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( Basketball )  ( Futsal )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Date    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[Today 14][Thu 15][Fri 16][Sat 17]&gt;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Time (WIB)       Show earlier v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┌────────┬────────┬────────┐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15:30  │ 16:00  │ 16:30  │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│Booked  │Availab.│Availab.│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├────────┼────────┼────────┤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17:00  │ 17:30  │ 18:00  │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│Availab.│ Unavail│Your bkg│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     │ Mainten│        │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└────────┴────────┴────────┘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Duration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( 30 min ) ( 60 min ) (90 x)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├──────────────────────────────────┤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16:00–17:00 WIB · 60 min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[          Review booking      ]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activity selector appears only for COURT. It is preselected when the user came from a specific activity.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Pooled facilities show "2 left" / "1 left" / "Full" and no duration 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Selecting a slot selects the shortest duration that fits. The sticky bar shows the summary.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updates: when a signal arrives, the grid refreshes. If the selected slot becomes unavailable, the selection is cleared with the toast "That time was just booked".</w:t>
      </w:r>
    </w:p>
    <w:p>
      <w:pPr>
        <w:pStyle w:val="Heading2"/>
        <w:keepNext/>
      </w:pPr>
      <w:r>
        <w:t xml:space="preserve">S12 Review (bottom sheet)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Review your booking          x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Facility   Basketball / Futsal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Activity   Futsal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Date       Thu 15 Oct 2026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Time       16:00–17:00 WIB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Duration   60 min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i Check in 15:45–16:15 WIB.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i You can cancel until 15:30 WIB.│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[        Confirm booking       ]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└──────────────────────────────────┘</w:t>
      </w:r>
    </w:p>
    <w:p>
      <w:pPr>
        <w:spacing w:after="120"/>
      </w:pPr>
      <w:r>
        <w:t xml:space="preserve">If the start is less than 30 minutes away, a warning is shown instead: "This booking can't be cancelled because it starts in less than 30 minutes."</w:t>
      </w:r>
    </w:p>
    <w:p>
      <w:pPr>
        <w:pStyle w:val="Heading2"/>
        <w:keepNext/>
      </w:pPr>
      <w:r>
        <w:t xml:space="preserve">S13 Booking confirmed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/bookings/:id/confirmed</w:t>
      </w:r>
      <w:r>
        <w:t xml:space="preserve">)</w:t>
      </w:r>
    </w:p>
    <w:p>
      <w:pPr>
        <w:spacing w:after="120"/>
      </w:pPr>
      <w:r>
        <w:t xml:space="preserve">A success icon and "You're booked!", reference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DCU-261015-7K3Q</w:t>
      </w:r>
      <w:r>
        <w:t xml:space="preserve">, the summary (with the allocated table for pooled facilities), "Check-in opens 15:45 WIB", and the buttons [View my bookings] [Book another].</w:t>
      </w:r>
    </w:p>
    <w:p>
      <w:pPr>
        <w:pStyle w:val="Heading2"/>
        <w:keepNext/>
      </w:pPr>
      <w:r>
        <w:t xml:space="preserve">S14/S16 My bookings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/bookings</w:t>
      </w:r>
      <w:r>
        <w:t xml:space="preserve">, tabs Upcoming | History)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My bookings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[ Upcoming ]  History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Tennis · Thu 15 Oct       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07:00–08:30 WIB · 90 min  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Upcoming   [Cancel] Details &gt;│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Foosball · Table 1 · Today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18:00–18:30 WIB             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Check-in open [Check in now] │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History tab shows Completed, Cancelled, Cancelled by DCU (with reason), and No-show.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Empty states: "No upcoming bookings" with [Find a time]; "Your past bookings will appear here".</w:t>
      </w:r>
    </w:p>
    <w:p>
      <w:pPr>
        <w:pStyle w:val="Heading2"/>
        <w:keepNext/>
      </w:pPr>
      <w:r>
        <w:t xml:space="preserve">S15 Booking detail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/bookings/:id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fields, status badge, and a timeline (Booked 10:02 · Checked in 17:51).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Action buttons depend 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can_cancel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can_check_in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the cutoff: "Cancellation closed at 15:30 WIB (30 minutes before start)."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 → ConfirmDialog "Cancel this booking? The time will be released for others." [Keep booking] [Cancel booking].</w:t>
      </w:r>
    </w:p>
    <w:p>
      <w:pPr>
        <w:pStyle w:val="Heading2"/>
        <w:keepNext/>
      </w:pPr>
      <w:r>
        <w:t xml:space="preserve">S17 Profile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/profile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Shows name (editable), email (read-only), member since, and the role chip for admins.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Links: Notifications, Change password, Privacy notice, How to book (help), Admin (admins only), Sign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Notifications:</w:t>
      </w:r>
      <w:r>
        <w:t xml:space="preserve"> a list newest first; unread items are bold. "Mark all as read".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7. Screen specifications — admin (desktop-first)</w:t>
      </w:r>
    </w:p>
    <w:p>
      <w:pPr>
        <w:pStyle w:val="Heading2"/>
        <w:keepNext/>
      </w:pPr>
      <w:r>
        <w:t xml:space="preserve">S18 Dashboard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</w:t>
      </w:r>
      <w:r>
        <w:t xml:space="preserve">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┌────────────┬─────────────────────────────────────────────────────────────┐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DCU Active │ Dashboard                     [ Today v ] [14 Oct 2026 v]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Admin      ├─────────────────────────────────────────────────────────────┤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&gt;Dashboard │ [Bookings 42] [Upcoming 18] [Checked in 9] [Cancelled 6]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Bookings  │ [No-show 2]   [Active users 315]   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Blocks    │ Utilization (used / available, excl. blocked time)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Users     │ Tennis      ███████████░░░░░░░░░  50%  (reserved 58%)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Settings  │ Court       ██████████████░░░░░░  71%  (reserved 75%)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Audit log │ Air Hockey  ████░░░░░░░░░░░░░░░░  22%  (reserved 25%)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← Booking  │ Upcoming next 2 hours: table (time, facility, owner, status)│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app      │                                                            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└────────────┴─────────────────────────────────────────────────────────────┘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Bars also carry a text percentage. A data-table alternative is offered for screen readers.</w:t>
      </w:r>
    </w:p>
    <w:p>
      <w:pPr>
        <w:pStyle w:val="Heading2"/>
        <w:keepNext/>
      </w:pPr>
      <w:r>
        <w:t xml:space="preserve">S19 Booking management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/admin/bookings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Filter bar:</w:t>
      </w:r>
      <w:r>
        <w:t xml:space="preserve"> date range, facility, activity, table/court, status (multi), search (ref, name, 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Table:</w:t>
      </w:r>
      <w:r>
        <w:t xml:space="preserve"> Ref · Date · Time · Facility/Activity · Resource · Owner (name, email) · Status · Actions (View, Cancel).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Cancel:</w:t>
      </w:r>
      <w:r>
        <w:t xml:space="preserve"> dialog with a required reason → success toast; the row updates.</w:t>
      </w:r>
    </w:p>
    <w:p>
      <w:pPr>
        <w:pStyle w:val="Heading2"/>
        <w:keepNext/>
      </w:pPr>
      <w:r>
        <w:t xml:space="preserve">S20 Facility blocks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/admin/blocks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 of active and upcoming blocks, with a "Show removed" toggle. Columns: facility, resource (or "Whole facility"), start–end WIB, category, reason, created by.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New block</w:t>
      </w:r>
      <w:r>
        <w:t xml:space="preserve"> form: facility, resource (optional), start date/time, end date/time (30-min steps), category, reason. Then [Check impact].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Impact panel:</w:t>
      </w:r>
      <w:r>
        <w:t xml:space="preserve"> "This block overlaps 2 bookings. They will be cancelled and the owners notified." Table of the conflicts. A required checkbox "I understand these bookings will be cancelled". Then [Create block].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conflicts changed: "Bookings changed while you were reviewing. The list has been refreshed." and the user re-confirms.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Remove block:</w:t>
      </w:r>
      <w:r>
        <w:t xml:space="preserve"> dialog with a reason. The note says cancelled bookings are not restored.</w:t>
      </w:r>
    </w:p>
    <w:p>
      <w:pPr>
        <w:pStyle w:val="Heading2"/>
        <w:keepNext/>
      </w:pPr>
      <w:r>
        <w:t xml:space="preserve">S21 Users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/admin/users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/admin/users/:id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List:</w:t>
      </w:r>
      <w:r>
        <w:t xml:space="preserve"> search, status filter, role filter. Columns: name, email, domain, role, status, upcoming bookings, joined.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Detail:</w:t>
      </w:r>
      <w:r>
        <w:t xml:space="preserve"> profile, stats (bookings, no-shows, cancellations), recent bookings, and actions: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Deactivate/Activate (reason). The deactivate dialog lists the upcoming bookings that will be cancelled.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Make admin / Remove admin (reason). Disabled with an explanation for self or for a non-allowed domain.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Safeguard messages: "At least one active administrator is required." / "You can't change your own admin role or status."</w:t>
      </w:r>
    </w:p>
    <w:p>
      <w:pPr>
        <w:pStyle w:val="Heading2"/>
        <w:keepNext/>
      </w:pPr>
      <w:r>
        <w:t xml:space="preserve">S27 Settings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/admin/settings</w:t>
      </w:r>
      <w:r>
        <w:t xml:space="preserve">) — tabs </w:t>
      </w:r>
      <w:r>
        <w:rPr>
          <w:b/>
          <w:bCs/>
        </w:rPr>
        <w:t xml:space="preserve">Booking settings | Email domains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Booking settings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Check-in opens before start      [ 15 ] min   (0–60)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Check-in closes after start      [ 15 ] min   (5–60)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Cancellation allowed until       [ 30 ] min before start (0–240)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Booking horizon                  [  7 ] days ahead (0–30)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Max upcoming bookings per user   [  2 ]  (1–10)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Max bookings per facility / day  [  1 ]  (1–5)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Read-only: Operating hours 06:00–21:00 WIB · Slot 30 min · Asia/Jakarta│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Last changed 14 Oct 2026 09:12 WIB by A. Admin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[ Save changes… ]           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opens a dialog that summarises the changes ("Cancellation cutoff: 30 → 60 min") and requires a reason. The note says changes apply immediately to new actions and existing bookings are not cancelled.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Email domains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Only these domains can register. Existing users are not affected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when a domain is removed.                                          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adira.co.id        Added 13 Oct 2026 (seed)       [Rename] [Remove]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danamon.co.id      Added 13 Oct 2026 (seed)       [Rename] [Remove]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homecredit.co.id   Added 13 Oct 2026 (seed)       [Rename] [Remove]  │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[ new-domain.co.id ]  [ Add domain… ]           o Show removed       │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Add, rename, and remove each require a reason.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on the last domain is disabled with an explanation.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 input is validated (lowercase, no "@", must contain a dot).</w:t>
      </w:r>
    </w:p>
    <w:p>
      <w:pPr>
        <w:pStyle w:val="Heading2"/>
        <w:keepNext/>
      </w:pPr>
      <w:r>
        <w:t xml:space="preserve">S28 Audit log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/admin/audit</w:t>
      </w:r>
      <w:r>
        <w:t xml:space="preserve">)</w:t>
      </w:r>
    </w:p>
    <w:p>
      <w:pPr>
        <w:spacing w:after="120"/>
      </w:pPr>
      <w:r>
        <w:t xml:space="preserve">A filterable table: time (WIB), actor, action, target, reason, and expandable before/after.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8. Global states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39"/>
        <w:gridCol w:w="2139"/>
        <w:gridCol w:w="5468"/>
      </w:tblGrid>
      <w:tr>
        <w:trPr>
          <w:cantSplit/>
          <w:tblHeader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State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S22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Offline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OfflineBanner. Action buttons are disabled with the tooltip "You're offline". Availability shows "Can't load times while offline" (never stale data).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S23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Route error boundary: "Something went wrong. Reference: 4F2A." [Try again] [Go home]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S24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Empty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Per-screen EmptyState (see screens)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S25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PWA update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UpdateToast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S26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found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"This page doesn't exist." [Go home]. Also used for non-admins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/admin/**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Loading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Skeletons for lists and grid (no spinners longer than 300 ms without a skeleton). Buttons show an inline spinner and disable during mutations.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iOS install hint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 card on iPhone Safari: "Add DCU Active to your Home Screen: tap Share → Add to Home Screen."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9. Copy deck (error and status messages)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3"/>
        <w:gridCol w:w="6123"/>
      </w:tblGrid>
      <w:tr>
        <w:trPr>
          <w:cantSplit/>
          <w:tblHeader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Code / situation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SLOT_UNAVAILABLE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Sorry — that time was just booked or is unavailable. Please choose another time.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BOOKING_LIMIT_REACHED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already have {limit} upcoming bookings. Cancel one or wait until one has finished.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FACILITY_DAILY_LIMIT_REACHED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already have a booking for this facility on that day.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BOOKING_WINDOW_EXCEEDED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can book from today up to {horizon} days ahead.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OUTSIDE_OPERATING_HOURS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Bookings must be between 06:00 and 21:00 WIB.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SLOT_IN_PAST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That time has already started. Please choose a later time.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INVALID_DURATION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That duration isn't available for this facility.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BOOKING_NOT_CANCELLABLE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Bookings can be cancelled up to {cutoff} minutes before the start time.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CHECKIN_TOO_EARLY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opens at {time} WIB.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CHECKIN_WINDOW_CLOSED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check-in window has closed.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ACCOUNT_DISABLED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Your account has been disabled. Please contact DCU.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EMAIL_DOMAIN_NOT_ALLOWED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Please register with your company email ({domain list}).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RATE_LIMITED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Too many attempts. Please wait a moment and try again.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SYSTEM_BUSY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system is busy. Please try again.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INTERNAL_ERROR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Something went wrong. Reference: {id}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success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You're booked! Check-in opens at {time} WIB.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 success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cancelled. The time is now free for others.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success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You're checked in. Enjoy your game!</w:t>
            </w:r>
          </w:p>
        </w:tc>
      </w:tr>
      <w:tr>
        <w:trPr>
          <w:cantSplit/>
        </w:trPr>
        <w:tc>
          <w:tcPr>
            <w:tcW w:type="dxa" w:w="3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Admin-cancelled notification</w:t>
            </w:r>
          </w:p>
        </w:tc>
        <w:tc>
          <w:tcPr>
            <w:tcW w:type="dxa" w:w="6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Your {facility} booking on {date} at {time} WIB was cancelled by DCU. Reason: {reason}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10. Accessibility specification (WCAG 2.2 AA)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0"/>
        <w:gridCol w:w="7106"/>
      </w:tblGrid>
      <w:tr>
        <w:trPr>
          <w:cantSplit/>
          <w:tblHeader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Structure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&lt;h1&gt;</w:t>
            </w:r>
            <w:r>
              <w:rPr>
                <w:sz w:val="17"/>
                <w:szCs w:val="17"/>
              </w:rPr>
              <w:t xml:space="preserve"> per page; landmarks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header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nav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main</w:t>
            </w:r>
            <w:r>
              <w:rPr>
                <w:sz w:val="17"/>
                <w:szCs w:val="17"/>
              </w:rPr>
              <w:t xml:space="preserve">); skip link "Skip to content"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Forms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Visible labels;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autocomplete</w:t>
            </w:r>
            <w:r>
              <w:rPr>
                <w:sz w:val="17"/>
                <w:szCs w:val="17"/>
              </w:rPr>
              <w:t xml:space="preserve"> (email, new-password, current-password, one-time-code); errors linked with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aria-describedby</w:t>
            </w:r>
            <w:r>
              <w:rPr>
                <w:sz w:val="17"/>
                <w:szCs w:val="17"/>
              </w:rPr>
              <w:t xml:space="preserve"> and announced via a live region; never rely on placeholder text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Slot grid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Implemented as a list of buttons grouped by period ("Morning", "Afternoon", "Evening"); each has a full accessible name; selection uses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aria-pressed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Dialogs and sheets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Radix Dialog: focus trap, Esc to close, focus returns to the trigger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changes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Toasts use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role="status"</w:t>
            </w:r>
            <w:r>
              <w:rPr>
                <w:sz w:val="17"/>
                <w:szCs w:val="17"/>
              </w:rPr>
              <w:t xml:space="preserve">; critical errors use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role="alert"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Colour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 contrasts in §3.1; state is never conveyed by colour alone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Motion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prefers-reduced-motion</w:t>
            </w:r>
            <w:r>
              <w:rPr>
                <w:sz w:val="17"/>
                <w:szCs w:val="17"/>
              </w:rPr>
              <w:t xml:space="preserve"> disables sheet and skeleton animations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Target size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≥ 44 × 44 px primary; ≥ 24 × 24 px minimum (2.5.8)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Zoom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Usable at 200% text size and at 320 px width (reflow)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 limits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session timeout during a booking review; the check-in countdown is informational only</w:t>
            </w:r>
          </w:p>
        </w:tc>
      </w:tr>
      <w:tr>
        <w:trPr>
          <w:cantSplit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Testing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axe in CI; manual keyboard; TalkBack (Android Chrome) and VoiceOver (iOS Safari) on core journeys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11. Responsive behaviour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6"/>
        <w:gridCol w:w="2286"/>
        <w:gridCol w:w="2653"/>
        <w:gridCol w:w="2521"/>
      </w:tblGrid>
      <w:tr>
        <w:trPr>
          <w:cantSplit/>
          <w:tblHeader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Element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&lt; 768 px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768–1023 px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≥ 1024 px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Navigation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Bottom tab bar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Top bar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Top bar (user) / sidebar (admin)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Slot grid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columns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 columns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 columns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Bottom sheet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Modal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Modal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 list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column cards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 columns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columns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tables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Cards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Table, horizontal scroll inside the container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 table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Sticky action bar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(inline button)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12. Journey action counts (FR-UX-02)</w:t>
      </w:r>
    </w:p>
    <w:p>
      <w:pPr>
        <w:spacing w:after="120"/>
      </w:pPr>
      <w:r>
        <w:t xml:space="preserve">Counted after selecting the facility.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6"/>
        <w:gridCol w:w="3915"/>
        <w:gridCol w:w="3375"/>
      </w:tblGrid>
      <w:tr>
        <w:trPr>
          <w:cantSplit/>
          <w:tblHeader/>
        </w:trPr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Journey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Actions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Tennis 60 min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 → time → 60 min → Review → Confirm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 (4 if today and the default duration is kept)</w:t>
            </w:r>
          </w:p>
        </w:tc>
      </w:tr>
      <w:tr>
        <w:trPr>
          <w:cantSplit/>
        </w:trPr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Futsal 60 min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activity → date → time → 60 min → Review → Confirm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 (5 with today)</w:t>
            </w:r>
          </w:p>
        </w:tc>
      </w:tr>
      <w:tr>
        <w:trPr>
          <w:cantSplit/>
        </w:trPr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Air Hockey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 → time → Review → Confirm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 (3 with today)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"Review" is a deliberate safety step. With today preselected, all journeys stay within the ≤ 6 limit.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13. Items for PO review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palette is a neutral, accessible default. Provide DCU brand colours or a logo if available (they will be contrast-checked).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Support contact text for the Account disabled screen and help page (OD-10).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Privacy notice wording (OD-17, Legal).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UX / UI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/ UI Specification</dc:title>
  <dc:creator>DCU Active project team</dc:creator>
  <cp:lastModifiedBy>Un-named</cp:lastModifiedBy>
  <cp:revision>1</cp:revision>
  <dcterms:created xsi:type="dcterms:W3CDTF">2026-10-13T19:03:41.779Z</dcterms:created>
  <dcterms:modified xsi:type="dcterms:W3CDTF">2026-10-13T19:03:41.781Z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