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701"/>
        <w:tblW w:w="98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3"/>
        <w:gridCol w:w="1256"/>
        <w:gridCol w:w="1151"/>
        <w:gridCol w:w="1453"/>
        <w:gridCol w:w="989"/>
        <w:gridCol w:w="1197"/>
        <w:gridCol w:w="1814"/>
      </w:tblGrid>
      <w:tr w:rsidR="00F5197F" w:rsidRPr="00F5197F" w:rsidTr="00F5197F">
        <w:trPr>
          <w:trHeight w:val="308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EQUIPAMENTO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POTÊNCIA EM WATT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HORAS DE USO(DIA)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HORAS DE USO POR MÊS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KWH POR MÊS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VALOR EM PORCENTAGEM</w:t>
            </w:r>
          </w:p>
        </w:tc>
      </w:tr>
      <w:tr w:rsidR="00F5197F" w:rsidRPr="00F5197F" w:rsidTr="00F5197F">
        <w:trPr>
          <w:trHeight w:val="30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Computadores (DELL)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229,32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192,6288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10%</w:t>
            </w:r>
          </w:p>
        </w:tc>
      </w:tr>
      <w:tr w:rsidR="00F5197F" w:rsidRPr="00F5197F" w:rsidTr="00F5197F">
        <w:trPr>
          <w:trHeight w:val="30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Ar-condicionado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1158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1737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1459,08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75%</w:t>
            </w:r>
          </w:p>
        </w:tc>
      </w:tr>
      <w:tr w:rsidR="00F5197F" w:rsidRPr="00F5197F" w:rsidTr="00F5197F">
        <w:trPr>
          <w:trHeight w:val="30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Datashow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150,15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126,126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6%</w:t>
            </w:r>
          </w:p>
        </w:tc>
      </w:tr>
      <w:tr w:rsidR="00F5197F" w:rsidRPr="00F5197F" w:rsidTr="00F5197F">
        <w:trPr>
          <w:trHeight w:val="30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Roteador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4,3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0,086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0,07224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0%</w:t>
            </w:r>
          </w:p>
        </w:tc>
      </w:tr>
      <w:tr w:rsidR="00F5197F" w:rsidRPr="00F5197F" w:rsidTr="00F5197F">
        <w:trPr>
          <w:trHeight w:val="30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Nobreak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201,6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169,344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9%</w:t>
            </w:r>
          </w:p>
        </w:tc>
      </w:tr>
      <w:tr w:rsidR="00F5197F" w:rsidRPr="00F5197F" w:rsidTr="00F5197F">
        <w:trPr>
          <w:trHeight w:val="30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VALOR TOTAL: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1947,25104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F5197F" w:rsidRPr="00F5197F" w:rsidRDefault="00F5197F" w:rsidP="00F519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519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F5197F" w:rsidRPr="00F5197F" w:rsidRDefault="00F5197F" w:rsidP="00F5197F">
      <w:pPr>
        <w:jc w:val="center"/>
        <w:rPr>
          <w:b/>
          <w:sz w:val="32"/>
        </w:rPr>
      </w:pPr>
      <w:bookmarkStart w:id="0" w:name="_GoBack"/>
      <w:r w:rsidRPr="00F5197F">
        <w:rPr>
          <w:b/>
          <w:sz w:val="32"/>
        </w:rPr>
        <w:t>APRESENTAÇÃO DE UM GRÁFICO</w:t>
      </w:r>
    </w:p>
    <w:bookmarkEnd w:id="0"/>
    <w:p w:rsidR="00F5197F" w:rsidRPr="00F5197F" w:rsidRDefault="00F5197F">
      <w:pPr>
        <w:rPr>
          <w:sz w:val="24"/>
        </w:rPr>
      </w:pPr>
      <w:r w:rsidRPr="00F5197F">
        <w:rPr>
          <w:b/>
          <w:sz w:val="24"/>
        </w:rPr>
        <w:t>DISCENTE:</w:t>
      </w:r>
      <w:r w:rsidRPr="00F5197F">
        <w:rPr>
          <w:sz w:val="24"/>
        </w:rPr>
        <w:t xml:space="preserve"> Rita de Cássia A.G</w:t>
      </w:r>
    </w:p>
    <w:p w:rsidR="00F5197F" w:rsidRDefault="00F5197F">
      <w:r>
        <w:rPr>
          <w:noProof/>
        </w:rPr>
        <w:drawing>
          <wp:anchor distT="0" distB="0" distL="114300" distR="114300" simplePos="0" relativeHeight="251658240" behindDoc="0" locked="0" layoutInCell="1" allowOverlap="1" wp14:anchorId="1BE0699A">
            <wp:simplePos x="0" y="0"/>
            <wp:positionH relativeFrom="column">
              <wp:posOffset>291465</wp:posOffset>
            </wp:positionH>
            <wp:positionV relativeFrom="paragraph">
              <wp:posOffset>2209800</wp:posOffset>
            </wp:positionV>
            <wp:extent cx="4943475" cy="3505200"/>
            <wp:effectExtent l="0" t="0" r="9525" b="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BE480FB-59D8-284B-0971-718099E250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:rsidR="00F5197F" w:rsidRDefault="00F5197F"/>
    <w:p w:rsidR="00F5197F" w:rsidRDefault="00F5197F"/>
    <w:p w:rsidR="00F5197F" w:rsidRDefault="00F5197F"/>
    <w:p w:rsidR="00F5197F" w:rsidRDefault="00F5197F"/>
    <w:p w:rsidR="00F5197F" w:rsidRDefault="00F5197F"/>
    <w:p w:rsidR="00F5197F" w:rsidRDefault="00F5197F"/>
    <w:sectPr w:rsidR="00F51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7F"/>
    <w:rsid w:val="00A46B96"/>
    <w:rsid w:val="00F5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9EB4"/>
  <w15:chartTrackingRefBased/>
  <w15:docId w15:val="{113C3639-B892-46D5-B3EA-76FE1426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ocuments\RITA\Planilha%20joj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Planilha1!$G$1</c:f>
              <c:strCache>
                <c:ptCount val="1"/>
                <c:pt idx="0">
                  <c:v>VALOR EM PORCENTAGEM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CA3F-4A96-A93E-FAC19468AA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CA3F-4A96-A93E-FAC19468AA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CA3F-4A96-A93E-FAC19468AA5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CA3F-4A96-A93E-FAC19468AA5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CA3F-4A96-A93E-FAC19468AA5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CA3F-4A96-A93E-FAC19468AA5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D-CA3F-4A96-A93E-FAC19468AA5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F-CA3F-4A96-A93E-FAC19468AA5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1-CA3F-4A96-A93E-FAC19468AA55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CA3F-4A96-A93E-FAC19468AA55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CA3F-4A96-A93E-FAC19468AA55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CA3F-4A96-A93E-FAC19468AA55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CA3F-4A96-A93E-FAC19468AA55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CA3F-4A96-A93E-FAC19468AA55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CA3F-4A96-A93E-FAC19468AA55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CA3F-4A96-A93E-FAC19468AA55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F-CA3F-4A96-A93E-FAC19468AA55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1-CA3F-4A96-A93E-FAC19468AA55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6"/>
                <c:pt idx="0">
                  <c:v>Computadores(DELL)</c:v>
                </c:pt>
                <c:pt idx="1">
                  <c:v>Ar-condicionado</c:v>
                </c:pt>
                <c:pt idx="2">
                  <c:v>Data-show</c:v>
                </c:pt>
                <c:pt idx="3">
                  <c:v>Rotiador</c:v>
                </c:pt>
                <c:pt idx="4">
                  <c:v>Nobreik</c:v>
                </c:pt>
                <c:pt idx="5">
                  <c:v>VALOR TOTAL:</c:v>
                </c:pt>
              </c:strCache>
            </c:strRef>
          </c:cat>
          <c:val>
            <c:numRef>
              <c:f>Planilha1!$G$2:$G$10</c:f>
              <c:numCache>
                <c:formatCode>0%</c:formatCode>
                <c:ptCount val="9"/>
                <c:pt idx="0">
                  <c:v>9.8923454676906983E-2</c:v>
                </c:pt>
                <c:pt idx="1">
                  <c:v>0.74930246281958579</c:v>
                </c:pt>
                <c:pt idx="2">
                  <c:v>6.4771309609879577E-2</c:v>
                </c:pt>
                <c:pt idx="3">
                  <c:v>3.7098452390607007E-5</c:v>
                </c:pt>
                <c:pt idx="4">
                  <c:v>8.6965674441236901E-2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CA3F-4A96-A93E-FAC19468AA55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2024-09-26T14:54:00Z</dcterms:created>
  <dcterms:modified xsi:type="dcterms:W3CDTF">2024-09-26T14:59:00Z</dcterms:modified>
</cp:coreProperties>
</file>