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622B3" w14:textId="4B99334D" w:rsidR="00B029B7" w:rsidRDefault="00B029B7" w:rsidP="00B029B7">
      <w:pPr>
        <w:pStyle w:val="Heading1"/>
      </w:pPr>
      <w:r>
        <w:t>Script 1</w:t>
      </w:r>
    </w:p>
    <w:p w14:paraId="00A9146C" w14:textId="161A5CC8" w:rsidR="00894CC4" w:rsidRDefault="00B029B7" w:rsidP="00B029B7">
      <w:pPr>
        <w:pStyle w:val="Heading2"/>
      </w:pPr>
      <w:r>
        <w:t>Step 2: Pseudocode</w:t>
      </w:r>
    </w:p>
    <w:p w14:paraId="4D4C51E9" w14:textId="6DCB3A01" w:rsidR="008E7953" w:rsidRDefault="008E7953">
      <w:r>
        <w:t xml:space="preserve">Import </w:t>
      </w:r>
      <w:proofErr w:type="spellStart"/>
      <w:r>
        <w:t>arcpy</w:t>
      </w:r>
      <w:proofErr w:type="spellEnd"/>
    </w:p>
    <w:p w14:paraId="51F574B8" w14:textId="190BFD8F" w:rsidR="00703FB7" w:rsidRDefault="00C30307">
      <w:r>
        <w:t>def function to g</w:t>
      </w:r>
      <w:r w:rsidR="00703FB7">
        <w:t>et workspace location from user</w:t>
      </w:r>
      <w:r w:rsidR="00703FB7">
        <w:br/>
      </w:r>
      <w:r w:rsidR="002605C2">
        <w:tab/>
      </w:r>
      <w:r w:rsidR="00860A1D">
        <w:t>I</w:t>
      </w:r>
      <w:r w:rsidR="00703FB7">
        <w:t>nput workspace location</w:t>
      </w:r>
    </w:p>
    <w:p w14:paraId="6CD41021" w14:textId="1D543B43" w:rsidR="002605C2" w:rsidRDefault="002605C2">
      <w:r>
        <w:t>def function to g</w:t>
      </w:r>
      <w:r w:rsidR="00B029B7">
        <w:t xml:space="preserve">et vector </w:t>
      </w:r>
      <w:proofErr w:type="gramStart"/>
      <w:r w:rsidR="00B029B7">
        <w:t>shapefiles ,</w:t>
      </w:r>
      <w:proofErr w:type="gramEnd"/>
      <w:r w:rsidR="00B029B7">
        <w:t xml:space="preserve"> </w:t>
      </w:r>
      <w:proofErr w:type="spellStart"/>
      <w:r w:rsidR="00B029B7">
        <w:t>gdb</w:t>
      </w:r>
      <w:proofErr w:type="spellEnd"/>
      <w:r w:rsidR="00B029B7">
        <w:t xml:space="preserve"> or </w:t>
      </w:r>
      <w:proofErr w:type="spellStart"/>
      <w:r w:rsidR="00B029B7">
        <w:t>shp</w:t>
      </w:r>
      <w:proofErr w:type="spellEnd"/>
      <w:r w:rsidR="008E7953">
        <w:br/>
      </w:r>
      <w:r w:rsidR="004B10EE">
        <w:tab/>
      </w:r>
    </w:p>
    <w:p w14:paraId="0E3F5ED3" w14:textId="6E10DF27" w:rsidR="004B10EE" w:rsidRDefault="002605C2">
      <w:r>
        <w:t>def function to get spatial reference</w:t>
      </w:r>
      <w:r w:rsidR="004B10EE">
        <w:br/>
      </w:r>
      <w:r w:rsidR="004B10EE">
        <w:tab/>
      </w:r>
      <w:proofErr w:type="spellStart"/>
      <w:proofErr w:type="gramStart"/>
      <w:r w:rsidR="004B10EE">
        <w:t>arcpy.</w:t>
      </w:r>
      <w:r w:rsidR="00632E81">
        <w:t>D</w:t>
      </w:r>
      <w:r w:rsidR="004B10EE">
        <w:t>escribe</w:t>
      </w:r>
      <w:proofErr w:type="spellEnd"/>
      <w:proofErr w:type="gramEnd"/>
      <w:r w:rsidR="004B10EE">
        <w:t>(item).</w:t>
      </w:r>
      <w:proofErr w:type="spellStart"/>
      <w:r w:rsidR="004B10EE">
        <w:t>spatialreference</w:t>
      </w:r>
      <w:proofErr w:type="spellEnd"/>
      <w:r w:rsidR="004B10EE">
        <w:br/>
      </w:r>
      <w:r w:rsidR="004B10EE">
        <w:tab/>
        <w:t>return spatial reference</w:t>
      </w:r>
    </w:p>
    <w:p w14:paraId="61D162C9" w14:textId="64B1D318" w:rsidR="009659E9" w:rsidRDefault="009659E9">
      <w:r>
        <w:t>put the workspace in a list:</w:t>
      </w:r>
      <w:r>
        <w:br/>
      </w:r>
      <w:r>
        <w:tab/>
      </w:r>
      <w:proofErr w:type="spellStart"/>
      <w:proofErr w:type="gramStart"/>
      <w:r>
        <w:t>arcpy.ListFeatures</w:t>
      </w:r>
      <w:proofErr w:type="spellEnd"/>
      <w:proofErr w:type="gramEnd"/>
      <w:r>
        <w:t xml:space="preserve"> in the workspace</w:t>
      </w:r>
      <w:r>
        <w:br/>
      </w:r>
    </w:p>
    <w:p w14:paraId="75C4DA56" w14:textId="1333C0A0" w:rsidR="008E7953" w:rsidRDefault="008E7953">
      <w:r>
        <w:t xml:space="preserve">for shapefiles in </w:t>
      </w:r>
      <w:r w:rsidR="009659E9">
        <w:t>workspace list</w:t>
      </w:r>
      <w:r>
        <w:t>:</w:t>
      </w:r>
      <w:r>
        <w:br/>
      </w:r>
      <w:r>
        <w:tab/>
        <w:t xml:space="preserve">if </w:t>
      </w:r>
      <w:r w:rsidR="004B10EE">
        <w:t>spatial</w:t>
      </w:r>
      <w:r>
        <w:t xml:space="preserve"> ref exists</w:t>
      </w:r>
      <w:r w:rsidR="004B10EE">
        <w:t xml:space="preserve"> for name of shapefile</w:t>
      </w:r>
      <w:r>
        <w:t>:</w:t>
      </w:r>
      <w:r>
        <w:br/>
      </w:r>
      <w:r>
        <w:tab/>
      </w:r>
      <w:r>
        <w:tab/>
        <w:t>print spatial ref</w:t>
      </w:r>
      <w:r>
        <w:br/>
      </w:r>
      <w:r>
        <w:tab/>
      </w:r>
      <w:r>
        <w:tab/>
        <w:t>add to list of known spatial ref</w:t>
      </w:r>
      <w:r>
        <w:br/>
      </w:r>
      <w:r>
        <w:tab/>
        <w:t>if spatial ref == Unknown:</w:t>
      </w:r>
      <w:r>
        <w:br/>
      </w:r>
      <w:r>
        <w:tab/>
      </w:r>
      <w:r>
        <w:tab/>
        <w:t>define projection to N</w:t>
      </w:r>
      <w:r w:rsidR="00C30307">
        <w:t>a</w:t>
      </w:r>
      <w:r>
        <w:t>d1983 UTM zone 12n</w:t>
      </w:r>
      <w:r>
        <w:br/>
      </w:r>
      <w:r>
        <w:tab/>
      </w:r>
      <w:r>
        <w:tab/>
        <w:t>add to list of unknown Spatial ref</w:t>
      </w:r>
    </w:p>
    <w:p w14:paraId="5A453962" w14:textId="624B4A4A" w:rsidR="008E7953" w:rsidRDefault="008E7953">
      <w:r>
        <w:t xml:space="preserve">count shapefile in </w:t>
      </w:r>
      <w:proofErr w:type="spellStart"/>
      <w:r>
        <w:t>total</w:t>
      </w:r>
      <w:r w:rsidR="002605C2">
        <w:t>L</w:t>
      </w:r>
      <w:r>
        <w:t>ist</w:t>
      </w:r>
      <w:proofErr w:type="spellEnd"/>
    </w:p>
    <w:p w14:paraId="152EF44F" w14:textId="589E6B65" w:rsidR="008E7953" w:rsidRDefault="00C30307">
      <w:r>
        <w:t>print list of known spatial ref</w:t>
      </w:r>
    </w:p>
    <w:p w14:paraId="3B5C9B12" w14:textId="55852163" w:rsidR="00B029B7" w:rsidRDefault="00C30307">
      <w:r>
        <w:t>print list of unknown spatial ref</w:t>
      </w:r>
      <w:r>
        <w:br/>
      </w:r>
    </w:p>
    <w:p w14:paraId="33127D79" w14:textId="03BD808F" w:rsidR="00B029B7" w:rsidRDefault="00B029B7" w:rsidP="00B029B7">
      <w:pPr>
        <w:pStyle w:val="Heading2"/>
      </w:pPr>
      <w:r>
        <w:t>Step 4: Debugging</w:t>
      </w:r>
    </w:p>
    <w:p w14:paraId="7D490D79" w14:textId="7281C738" w:rsidR="00B029B7" w:rsidRDefault="00B029B7"/>
    <w:p w14:paraId="77C4B0F7" w14:textId="4FC5FD39" w:rsidR="00C30307" w:rsidRDefault="00C30307"/>
    <w:p w14:paraId="79905988" w14:textId="31C7B0D7" w:rsidR="00C30307" w:rsidRDefault="00C30307"/>
    <w:p w14:paraId="54D7FA73" w14:textId="7CAFFF84" w:rsidR="00C30307" w:rsidRDefault="00C30307"/>
    <w:p w14:paraId="06EA60D2" w14:textId="6891011F" w:rsidR="00C30307" w:rsidRDefault="00C30307"/>
    <w:p w14:paraId="1DE5023E" w14:textId="7593C14A" w:rsidR="00C30307" w:rsidRDefault="00C30307"/>
    <w:p w14:paraId="406B19A3" w14:textId="67C34F77" w:rsidR="00C30307" w:rsidRDefault="00C30307"/>
    <w:p w14:paraId="4ACC6C7C" w14:textId="1F6AAC3D" w:rsidR="00C30307" w:rsidRDefault="00C30307"/>
    <w:p w14:paraId="5A5E55CF" w14:textId="700EC222" w:rsidR="00C30307" w:rsidRDefault="00C30307"/>
    <w:p w14:paraId="013A8DB0" w14:textId="3E5A4BD0" w:rsidR="00C30307" w:rsidRDefault="00C30307"/>
    <w:p w14:paraId="291B5138" w14:textId="77777777" w:rsidR="00C30307" w:rsidRDefault="00C30307"/>
    <w:p w14:paraId="6D9F95B7" w14:textId="6BB7D96E" w:rsidR="00B029B7" w:rsidRDefault="00B029B7" w:rsidP="00B029B7">
      <w:pPr>
        <w:pStyle w:val="Heading1"/>
      </w:pPr>
      <w:r>
        <w:t>Script 2</w:t>
      </w:r>
    </w:p>
    <w:p w14:paraId="071D3F7C" w14:textId="16A8B01C" w:rsidR="00B029B7" w:rsidRDefault="00B029B7" w:rsidP="00B029B7">
      <w:pPr>
        <w:pStyle w:val="Heading2"/>
      </w:pPr>
      <w:r>
        <w:t>Step 2: Pseudocode</w:t>
      </w:r>
    </w:p>
    <w:p w14:paraId="6078D5DF" w14:textId="6DD9E8FC" w:rsidR="00B029B7" w:rsidRDefault="00251A2B" w:rsidP="00B029B7">
      <w:r>
        <w:t>User input workspace location</w:t>
      </w:r>
    </w:p>
    <w:p w14:paraId="5BCC0D9F" w14:textId="218DEB19" w:rsidR="00251A2B" w:rsidRDefault="00251A2B" w:rsidP="00B029B7">
      <w:r>
        <w:t>Does workspace contain raster datasets?</w:t>
      </w:r>
    </w:p>
    <w:p w14:paraId="5C80F333" w14:textId="40A4812A" w:rsidR="00251A2B" w:rsidRDefault="00251A2B" w:rsidP="00B029B7">
      <w:r>
        <w:t>If yes</w:t>
      </w:r>
    </w:p>
    <w:p w14:paraId="17BF7B31" w14:textId="7B2B3EBE" w:rsidR="00251A2B" w:rsidRDefault="00251A2B" w:rsidP="00B029B7">
      <w:r>
        <w:tab/>
      </w:r>
      <w:r w:rsidR="00C30307">
        <w:t xml:space="preserve">Print </w:t>
      </w:r>
      <w:r>
        <w:t>Name</w:t>
      </w:r>
      <w:r>
        <w:br/>
      </w:r>
      <w:r>
        <w:tab/>
      </w:r>
      <w:r w:rsidR="00C30307">
        <w:t xml:space="preserve">Print file type (Jpeg, </w:t>
      </w:r>
      <w:proofErr w:type="spellStart"/>
      <w:r w:rsidR="00C30307">
        <w:t>bimp</w:t>
      </w:r>
      <w:proofErr w:type="spellEnd"/>
      <w:r w:rsidR="00C30307">
        <w:t>, gif, tiff)</w:t>
      </w:r>
      <w:r>
        <w:br/>
      </w:r>
      <w:r>
        <w:tab/>
      </w:r>
      <w:r w:rsidR="00C30307">
        <w:t>count number of bands</w:t>
      </w:r>
      <w:r w:rsidR="00C30307">
        <w:br/>
      </w:r>
      <w:r w:rsidR="00C30307">
        <w:tab/>
        <w:t>print number of bands</w:t>
      </w:r>
      <w:r>
        <w:br/>
      </w:r>
      <w:r>
        <w:tab/>
      </w:r>
      <w:r w:rsidR="00C30307">
        <w:t>print size of raster</w:t>
      </w:r>
      <w:r>
        <w:br/>
        <w:t>if no</w:t>
      </w:r>
      <w:bookmarkStart w:id="0" w:name="_GoBack"/>
      <w:bookmarkEnd w:id="0"/>
    </w:p>
    <w:p w14:paraId="5700F37B" w14:textId="6E6DCCC3" w:rsidR="00251A2B" w:rsidRDefault="00251A2B" w:rsidP="00B029B7">
      <w:r>
        <w:tab/>
      </w:r>
      <w:r w:rsidR="00C30307">
        <w:t>"There are no raster datasets"</w:t>
      </w:r>
    </w:p>
    <w:p w14:paraId="3A1D17E2" w14:textId="18B17DDE" w:rsidR="00B029B7" w:rsidRDefault="00B029B7" w:rsidP="00B029B7">
      <w:pPr>
        <w:pStyle w:val="Heading2"/>
      </w:pPr>
      <w:r>
        <w:t>Step 4: Debugging</w:t>
      </w:r>
    </w:p>
    <w:p w14:paraId="6C3679C6" w14:textId="7E0D97D3" w:rsidR="00B029B7" w:rsidRPr="00B029B7" w:rsidRDefault="00B029B7" w:rsidP="00B029B7"/>
    <w:sectPr w:rsidR="00B029B7" w:rsidRPr="00B029B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9513A" w14:textId="77777777" w:rsidR="00B029B7" w:rsidRDefault="00B029B7" w:rsidP="00B029B7">
      <w:pPr>
        <w:spacing w:after="0" w:line="240" w:lineRule="auto"/>
      </w:pPr>
      <w:r>
        <w:separator/>
      </w:r>
    </w:p>
  </w:endnote>
  <w:endnote w:type="continuationSeparator" w:id="0">
    <w:p w14:paraId="2016D8AF" w14:textId="77777777" w:rsidR="00B029B7" w:rsidRDefault="00B029B7" w:rsidP="00B02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239C4" w14:textId="77777777" w:rsidR="00B029B7" w:rsidRDefault="00B029B7" w:rsidP="00B029B7">
      <w:pPr>
        <w:spacing w:after="0" w:line="240" w:lineRule="auto"/>
      </w:pPr>
      <w:r>
        <w:separator/>
      </w:r>
    </w:p>
  </w:footnote>
  <w:footnote w:type="continuationSeparator" w:id="0">
    <w:p w14:paraId="1869DBF8" w14:textId="77777777" w:rsidR="00B029B7" w:rsidRDefault="00B029B7" w:rsidP="00B02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825ED" w14:textId="1B42A08A" w:rsidR="00B029B7" w:rsidRDefault="00B029B7">
    <w:pPr>
      <w:pStyle w:val="Header"/>
    </w:pPr>
    <w:r>
      <w:t>Rita Zoura</w:t>
    </w:r>
    <w:r>
      <w:tab/>
      <w:t>GEOG 567</w:t>
    </w:r>
    <w:r>
      <w:tab/>
      <w:t>Nov. 14, 2020</w:t>
    </w:r>
  </w:p>
  <w:p w14:paraId="661599CF" w14:textId="52E69656" w:rsidR="00B029B7" w:rsidRDefault="00B029B7">
    <w:pPr>
      <w:pStyle w:val="Header"/>
    </w:pPr>
    <w:r>
      <w:t>UCID: 30018933</w:t>
    </w:r>
    <w:r>
      <w:tab/>
      <w:t>Lab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9B7"/>
    <w:rsid w:val="000F789C"/>
    <w:rsid w:val="002006F5"/>
    <w:rsid w:val="00251A2B"/>
    <w:rsid w:val="002605C2"/>
    <w:rsid w:val="003F6928"/>
    <w:rsid w:val="004B10EE"/>
    <w:rsid w:val="00512D3B"/>
    <w:rsid w:val="00632E81"/>
    <w:rsid w:val="00703FB7"/>
    <w:rsid w:val="00860A1D"/>
    <w:rsid w:val="00870984"/>
    <w:rsid w:val="008E7953"/>
    <w:rsid w:val="009659E9"/>
    <w:rsid w:val="00B029B7"/>
    <w:rsid w:val="00C30307"/>
    <w:rsid w:val="00F8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A321"/>
  <w15:chartTrackingRefBased/>
  <w15:docId w15:val="{FD0B6FA0-3E6F-4D71-82D3-754C1730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HAnsi" w:hAnsi="Calibri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2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9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B7"/>
  </w:style>
  <w:style w:type="paragraph" w:styleId="Footer">
    <w:name w:val="footer"/>
    <w:basedOn w:val="Normal"/>
    <w:link w:val="FooterChar"/>
    <w:uiPriority w:val="99"/>
    <w:unhideWhenUsed/>
    <w:rsid w:val="00B029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B7"/>
  </w:style>
  <w:style w:type="character" w:customStyle="1" w:styleId="Heading1Char">
    <w:name w:val="Heading 1 Char"/>
    <w:basedOn w:val="DefaultParagraphFont"/>
    <w:link w:val="Heading1"/>
    <w:uiPriority w:val="9"/>
    <w:rsid w:val="00B029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29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Zoura</dc:creator>
  <cp:keywords/>
  <dc:description/>
  <cp:lastModifiedBy>Rita Zoura</cp:lastModifiedBy>
  <cp:revision>2</cp:revision>
  <dcterms:created xsi:type="dcterms:W3CDTF">2020-11-14T19:42:00Z</dcterms:created>
  <dcterms:modified xsi:type="dcterms:W3CDTF">2020-11-16T05:58:00Z</dcterms:modified>
</cp:coreProperties>
</file>