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453" w:rsidRDefault="00053453" w:rsidP="00053453">
      <w:pPr>
        <w:pStyle w:val="normal1"/>
        <w:spacing w:before="24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053453" w:rsidRDefault="00053453" w:rsidP="00053453">
      <w:pPr>
        <w:pStyle w:val="normal1"/>
        <w:spacing w:before="24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"ЛЬВІВСЬКА ПОЛІТЕХНІКА"</w:t>
      </w:r>
    </w:p>
    <w:p w:rsidR="00053453" w:rsidRDefault="00053453" w:rsidP="00053453">
      <w:pPr>
        <w:pStyle w:val="normal1"/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noProof/>
          <w:lang w:eastAsia="uk-UA" w:bidi="ar-SA"/>
        </w:rPr>
        <w:drawing>
          <wp:inline distT="0" distB="0" distL="0" distR="0" wp14:anchorId="06C38E7F" wp14:editId="173E54EA">
            <wp:extent cx="2506980" cy="2211705"/>
            <wp:effectExtent l="0" t="0" r="0" b="0"/>
            <wp:docPr id="1" name="Рисунок 1" descr="C:\Users\Юрій Геряк\Downloads\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Юрій Геряк\Downloads\Nulp_logo_uk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ind w:left="43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Звіт</w:t>
      </w:r>
    </w:p>
    <w:p w:rsidR="00053453" w:rsidRDefault="00053453" w:rsidP="00053453">
      <w:pPr>
        <w:pStyle w:val="normal1"/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лабораторної роботи № 1</w:t>
      </w:r>
    </w:p>
    <w:p w:rsidR="00053453" w:rsidRDefault="00053453" w:rsidP="00053453">
      <w:pPr>
        <w:pStyle w:val="normal1"/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дизайн 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>програмування»</w:t>
      </w:r>
    </w:p>
    <w:p w:rsidR="00053453" w:rsidRDefault="00053453" w:rsidP="00053453">
      <w:pPr>
        <w:pStyle w:val="normal1"/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«Вибір предметної області та інструментів для реалізації завдання. Створення макету сайту»</w:t>
      </w:r>
    </w:p>
    <w:p w:rsidR="00053453" w:rsidRDefault="00B22ED1" w:rsidP="00053453">
      <w:pPr>
        <w:pStyle w:val="normal1"/>
        <w:spacing w:before="240" w:line="240" w:lineRule="auto"/>
        <w:ind w:left="7200"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Виконала</w:t>
      </w:r>
      <w:r w:rsidR="0005345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53453" w:rsidRDefault="00053453" w:rsidP="00053453">
      <w:pPr>
        <w:pStyle w:val="normal1"/>
        <w:spacing w:before="240" w:line="240" w:lineRule="auto"/>
        <w:ind w:left="7200"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ст. гр. РІ-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32</w:t>
      </w:r>
    </w:p>
    <w:p w:rsidR="00053453" w:rsidRDefault="00B22ED1" w:rsidP="00053453">
      <w:pPr>
        <w:pStyle w:val="normal1"/>
        <w:spacing w:before="240" w:line="240" w:lineRule="auto"/>
        <w:ind w:left="7200"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Пилипака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="0005345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:rsidR="00053453" w:rsidRDefault="00053453" w:rsidP="00053453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Прийняв:</w:t>
      </w:r>
      <w:bookmarkStart w:id="0" w:name="docs-internal-guid-ef1079a0-7fff-7910-7a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к.т.н</w:t>
      </w:r>
      <w:proofErr w:type="spellEnd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., доцент каф. ІСМ,</w:t>
      </w:r>
    </w:p>
    <w:p w:rsidR="00053453" w:rsidRDefault="00053453" w:rsidP="00053453">
      <w:pPr>
        <w:pStyle w:val="a5"/>
        <w:spacing w:after="0" w:line="288" w:lineRule="auto"/>
        <w:jc w:val="right"/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</w:pPr>
      <w:proofErr w:type="spellStart"/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>Лозицький</w:t>
      </w:r>
      <w:proofErr w:type="spellEnd"/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 xml:space="preserve"> О.А. </w:t>
      </w:r>
    </w:p>
    <w:p w:rsidR="00053453" w:rsidRDefault="00053453" w:rsidP="00053453">
      <w:pPr>
        <w:pStyle w:val="a5"/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br/>
      </w: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Львів – 2025</w:t>
      </w: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Мета: Вибір предметної області та інструментів для реалізації завдання. Створення макету сайту</w:t>
      </w: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 область: Сайт портфоліо</w:t>
      </w: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Теоретичні відомості</w:t>
      </w:r>
    </w:p>
    <w:p w:rsidR="00053453" w:rsidRDefault="00053453" w:rsidP="00053453">
      <w:pPr>
        <w:pStyle w:val="a5"/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Style w:val="a3"/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— це сучасний онлайн-інструмент для створення інтерфейсів,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та спільної роботи над дизайном. На відміну від традиційних графічних редакторів,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працює прямо в браузері, що дозволяє декільком користувачам одночасно редагувати один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проєкт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у реальному часі. Це робить її зручною для командної роботи дизайнерів, розробників та менеджерів.</w:t>
      </w:r>
    </w:p>
    <w:p w:rsidR="00053453" w:rsidRDefault="00053453" w:rsidP="00053453">
      <w:pPr>
        <w:pStyle w:val="a5"/>
        <w:spacing w:before="240" w:after="283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Основними елементами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є </w:t>
      </w:r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фрейми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Frames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), </w:t>
      </w:r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компоненти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 та </w:t>
      </w:r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текстові й графічні об’єкти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. Фрейми використовуються як робочі області — наприклад, для створення екранів застосунку чи веб-сторінок. Компоненти дозволяють створювати багаторазові елементи, такі як кнопки або панелі навігації, що значно пришвидшує роботу над великими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проєктами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та зберігає стилістичну єдність.</w:t>
      </w:r>
    </w:p>
    <w:p w:rsidR="00053453" w:rsidRDefault="00053453" w:rsidP="00053453">
      <w:pPr>
        <w:pStyle w:val="a5"/>
        <w:spacing w:before="240" w:after="283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Окремою перевагою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є система </w:t>
      </w:r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авто-</w:t>
      </w:r>
      <w:proofErr w:type="spellStart"/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лейаутів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Auto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), яка автоматично вирівнює та масштабує елементи в залежності від їхнього вмісту. Це особливо корисно при створенні адаптивних інтерфейсів. Також у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можна налаштовувати </w:t>
      </w:r>
      <w:r>
        <w:rPr>
          <w:rStyle w:val="a4"/>
          <w:rFonts w:ascii="Times New Roman" w:eastAsia="Times New Roman" w:hAnsi="Times New Roman" w:cs="Times New Roman"/>
          <w:kern w:val="0"/>
          <w:sz w:val="28"/>
          <w:szCs w:val="28"/>
        </w:rPr>
        <w:t>прототипи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, додаючи переходи між екранами й імітуючи взаємодію користувача.</w:t>
      </w:r>
    </w:p>
    <w:p w:rsidR="00053453" w:rsidRDefault="00053453" w:rsidP="00053453">
      <w:pPr>
        <w:pStyle w:val="a5"/>
        <w:spacing w:before="240" w:after="283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Усе це робить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не лише інструментом для створення макетів, але й повноцінним середовищем для розробки інтерактивних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</w:rPr>
        <w:t>дизайнів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</w:rPr>
        <w:t>.</w:t>
      </w: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3453" w:rsidRDefault="00053453" w:rsidP="00053453">
      <w:pPr>
        <w:pStyle w:val="normal1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Хід роботи</w:t>
      </w:r>
    </w:p>
    <w:p w:rsidR="00053453" w:rsidRDefault="00053453" w:rsidP="00053453">
      <w:pPr>
        <w:pStyle w:val="normal1"/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Розпочав з макетування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Desktop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версії, в першу чергу зробив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header:</w:t>
      </w:r>
      <w:r w:rsidRPr="00053453">
        <w:rPr>
          <w:noProof/>
          <w:lang w:eastAsia="uk-UA"/>
        </w:rPr>
        <w:t xml:space="preserve"> </w:t>
      </w:r>
      <w:r w:rsidRPr="0005345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DE31B72" wp14:editId="5431F5AB">
            <wp:extent cx="6120130" cy="11753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header-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ом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нас є меню нашого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сайта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оскільки моя предметна область — це сайт портфоліо, тут є логотип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головної мови програмування мого портфоліо, моє ім’я,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About me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секція з інформацією про мене,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My CV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моє резюме,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Projects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персональні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проек</w:t>
      </w:r>
      <w:proofErr w:type="spellEnd"/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Далі я зробив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частину із всіма  секціями, які були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перечислені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вище:</w:t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750B3C6" wp14:editId="2094EC36">
            <wp:extent cx="6120130" cy="39649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FCDCA2" wp14:editId="356B979C">
            <wp:extent cx="6120130" cy="37788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7A9283" wp14:editId="76AA731B">
            <wp:extent cx="6120130" cy="339026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017A4B" wp14:editId="549DDC49">
            <wp:extent cx="5458261" cy="726670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129" cy="727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52E423" wp14:editId="67172A12">
            <wp:extent cx="5457826" cy="10529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617" cy="10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053453" w:rsidRDefault="00053453" w:rsidP="00053453">
      <w:pPr>
        <w:pStyle w:val="normal1"/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Все те саме для мобільної версії, крім меню, оскільки на телефоні не зручно користуватись звичайним меню, я зробив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бургер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-меню:</w:t>
      </w:r>
    </w:p>
    <w:p w:rsidR="00053453" w:rsidRDefault="00053453" w:rsidP="00053453">
      <w:pPr>
        <w:pStyle w:val="normal1"/>
        <w:spacing w:before="240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908A34" wp14:editId="17C33592">
            <wp:extent cx="3067478" cy="8002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Далі все те саме по основній частині: </w:t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351AC99" wp14:editId="742C5C40">
            <wp:extent cx="3066900" cy="5957455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422" cy="59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345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C16364" wp14:editId="664C2989">
            <wp:extent cx="3153215" cy="7925906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footer:</w:t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345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B53F306" wp14:editId="18EAF964">
            <wp:extent cx="3019846" cy="280074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Висновок: на да</w:t>
      </w:r>
      <w:r w:rsidR="00B22ED1">
        <w:rPr>
          <w:rFonts w:ascii="Times New Roman" w:eastAsia="Times New Roman" w:hAnsi="Times New Roman" w:cs="Times New Roman"/>
          <w:sz w:val="28"/>
          <w:szCs w:val="28"/>
        </w:rPr>
        <w:t>ній лабораторній роботі я навчила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ся працювати із програмою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B22ED1">
        <w:rPr>
          <w:rFonts w:ascii="Times New Roman" w:eastAsia="Times New Roman" w:hAnsi="Times New Roman" w:cs="Times New Roman"/>
          <w:sz w:val="28"/>
          <w:szCs w:val="28"/>
        </w:rPr>
        <w:t>Зробила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 макет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сайта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Desktop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Mobile </w:t>
      </w:r>
      <w:r>
        <w:rPr>
          <w:rFonts w:ascii="Times New Roman" w:eastAsia="Times New Roman" w:hAnsi="Times New Roman" w:cs="Times New Roman"/>
          <w:sz w:val="28"/>
          <w:szCs w:val="28"/>
        </w:rPr>
        <w:t>версії.</w:t>
      </w:r>
    </w:p>
    <w:p w:rsidR="00053453" w:rsidRDefault="00053453" w:rsidP="00053453">
      <w:pPr>
        <w:pStyle w:val="normal1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86FF3" w:rsidRDefault="00B22ED1"/>
    <w:sectPr w:rsidR="00786FF3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6B7465"/>
    <w:multiLevelType w:val="hybridMultilevel"/>
    <w:tmpl w:val="F5F093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546"/>
    <w:rsid w:val="00053453"/>
    <w:rsid w:val="00AD115B"/>
    <w:rsid w:val="00B22ED1"/>
    <w:rsid w:val="00C04546"/>
    <w:rsid w:val="00E12E32"/>
    <w:rsid w:val="00F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027FD-ECEB-4D61-976A-25A1BBFD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053453"/>
    <w:rPr>
      <w:b/>
      <w:bCs/>
    </w:rPr>
  </w:style>
  <w:style w:type="character" w:styleId="a4">
    <w:name w:val="Emphasis"/>
    <w:qFormat/>
    <w:rsid w:val="00053453"/>
    <w:rPr>
      <w:i/>
      <w:iCs/>
    </w:rPr>
  </w:style>
  <w:style w:type="paragraph" w:styleId="a5">
    <w:name w:val="Body Text"/>
    <w:basedOn w:val="a"/>
    <w:link w:val="a6"/>
    <w:rsid w:val="00053453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6">
    <w:name w:val="Основной текст Знак"/>
    <w:basedOn w:val="a0"/>
    <w:link w:val="a5"/>
    <w:rsid w:val="00053453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normal1">
    <w:name w:val="normal1"/>
    <w:qFormat/>
    <w:rsid w:val="00053453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1617</Words>
  <Characters>923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2025-11-04T12:52:00Z</dcterms:created>
  <dcterms:modified xsi:type="dcterms:W3CDTF">2025-11-04T13:25:00Z</dcterms:modified>
</cp:coreProperties>
</file>