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6A48" w14:textId="3FB6C925" w:rsidR="00815926" w:rsidRPr="00221A85" w:rsidRDefault="00554E6C" w:rsidP="00105C5C">
      <w:pPr>
        <w:pStyle w:val="Title"/>
        <w:outlineLvl w:val="0"/>
        <w:rPr>
          <w:u w:val="single"/>
        </w:rPr>
      </w:pPr>
      <w:r w:rsidRPr="00221A85">
        <w:rPr>
          <w:u w:val="single"/>
        </w:rPr>
        <w:t>Texas Hold’Em Poker</w:t>
      </w:r>
      <w:r w:rsidR="00105C5C">
        <w:rPr>
          <w:u w:val="single"/>
        </w:rPr>
        <w:t xml:space="preserve"> – Part </w:t>
      </w:r>
      <w:r w:rsidR="00B27FD9">
        <w:rPr>
          <w:u w:val="single"/>
        </w:rPr>
        <w:t>3</w:t>
      </w:r>
    </w:p>
    <w:p w14:paraId="5676F5E4" w14:textId="77777777" w:rsidR="00554E6C" w:rsidRDefault="00554E6C" w:rsidP="00291E24"/>
    <w:p w14:paraId="1DCE96A0" w14:textId="77777777" w:rsidR="00EA29F2" w:rsidRDefault="00291E24" w:rsidP="00EA29F2">
      <w:r w:rsidRPr="00291E24">
        <w:rPr>
          <w:b/>
          <w:bCs/>
        </w:rPr>
        <w:t>By:</w:t>
      </w:r>
    </w:p>
    <w:p w14:paraId="389CF3A8" w14:textId="4E3E34A9" w:rsidR="00EA29F2" w:rsidRDefault="00291E24" w:rsidP="00EA29F2">
      <w:pPr>
        <w:pStyle w:val="ListParagraph"/>
        <w:numPr>
          <w:ilvl w:val="0"/>
          <w:numId w:val="2"/>
        </w:numPr>
      </w:pPr>
      <w:r>
        <w:t>Amit Dahan (304824170)</w:t>
      </w:r>
      <w:r w:rsidR="00EA29F2">
        <w:t xml:space="preserve"> – </w:t>
      </w:r>
      <w:hyperlink r:id="rId5" w:history="1">
        <w:r w:rsidR="00EA29F2" w:rsidRPr="00621DD0">
          <w:rPr>
            <w:rStyle w:val="Hyperlink"/>
          </w:rPr>
          <w:t>amitdahan11@gmail.com</w:t>
        </w:r>
      </w:hyperlink>
      <w:r w:rsidR="00EA29F2">
        <w:t xml:space="preserve"> </w:t>
      </w:r>
    </w:p>
    <w:p w14:paraId="2CC40C56" w14:textId="64C4C810" w:rsidR="00554E6C" w:rsidRDefault="00291E24" w:rsidP="00EA29F2">
      <w:pPr>
        <w:pStyle w:val="ListParagraph"/>
        <w:numPr>
          <w:ilvl w:val="0"/>
          <w:numId w:val="2"/>
        </w:numPr>
      </w:pPr>
      <w:r>
        <w:t>Margarita Bazak (</w:t>
      </w:r>
      <w:r w:rsidRPr="00291E24">
        <w:t>318110376</w:t>
      </w:r>
      <w:r>
        <w:t>)</w:t>
      </w:r>
      <w:r w:rsidR="00EA29F2">
        <w:t xml:space="preserve"> – </w:t>
      </w:r>
      <w:hyperlink r:id="rId6" w:history="1">
        <w:r w:rsidR="00EA29F2" w:rsidRPr="00621DD0">
          <w:rPr>
            <w:rStyle w:val="Hyperlink"/>
          </w:rPr>
          <w:t>rita.bazak@gmail.com</w:t>
        </w:r>
      </w:hyperlink>
      <w:r w:rsidR="00EA29F2">
        <w:t xml:space="preserve"> </w:t>
      </w:r>
    </w:p>
    <w:p w14:paraId="781A1748" w14:textId="77777777" w:rsidR="00291E24" w:rsidRDefault="00291E24" w:rsidP="00554E6C"/>
    <w:p w14:paraId="5F1D0490" w14:textId="0F4CE92E" w:rsidR="00795D74" w:rsidRDefault="00795D74" w:rsidP="00BA2604">
      <w:pPr>
        <w:outlineLvl w:val="0"/>
      </w:pPr>
      <w:r>
        <w:rPr>
          <w:b/>
          <w:bCs/>
        </w:rPr>
        <w:t>Remarks:</w:t>
      </w:r>
    </w:p>
    <w:p w14:paraId="20712027" w14:textId="2EB36DE5" w:rsidR="00BB0FFB" w:rsidRDefault="00CE3BA2" w:rsidP="00221A85">
      <w:pPr>
        <w:pStyle w:val="ListParagraph"/>
        <w:numPr>
          <w:ilvl w:val="0"/>
          <w:numId w:val="1"/>
        </w:numPr>
      </w:pPr>
      <w:r>
        <w:t>Max bet amount and max raise amount are both defined as the following:</w:t>
      </w:r>
    </w:p>
    <w:p w14:paraId="0035E589" w14:textId="6FAD3551" w:rsidR="00CE3BA2" w:rsidRDefault="00CE3BA2" w:rsidP="00CE3BA2">
      <w:pPr>
        <w:pStyle w:val="ListParagraph"/>
        <w:ind w:left="1440"/>
      </w:pPr>
      <w:r>
        <w:t>The minimum between:</w:t>
      </w:r>
    </w:p>
    <w:p w14:paraId="348BBBB7" w14:textId="3CA1FD4E" w:rsidR="00CE3BA2" w:rsidRDefault="00CE3BA2" w:rsidP="00CE3BA2">
      <w:pPr>
        <w:pStyle w:val="ListParagraph"/>
        <w:ind w:left="1440"/>
      </w:pPr>
      <w:r>
        <w:tab/>
      </w:r>
      <w:r w:rsidR="00FC0A33">
        <w:t xml:space="preserve">The minimum value of </w:t>
      </w:r>
      <w:r w:rsidR="00FC0A33" w:rsidRPr="00FC0A33">
        <w:rPr>
          <w:u w:val="single"/>
        </w:rPr>
        <w:t>current chips</w:t>
      </w:r>
      <w:r w:rsidR="00FC0A33">
        <w:t xml:space="preserve"> + </w:t>
      </w:r>
      <w:r w:rsidR="00FC0A33" w:rsidRPr="00FC0A33">
        <w:rPr>
          <w:u w:val="single"/>
        </w:rPr>
        <w:t>current bet</w:t>
      </w:r>
      <w:r w:rsidR="00FC0A33">
        <w:t xml:space="preserve"> of all players</w:t>
      </w:r>
    </w:p>
    <w:p w14:paraId="2D7F6790" w14:textId="31DF1727" w:rsidR="00FC0A33" w:rsidRDefault="00FC0A33" w:rsidP="00CE3BA2">
      <w:pPr>
        <w:pStyle w:val="ListParagraph"/>
        <w:ind w:left="1440"/>
      </w:pPr>
      <w:r>
        <w:tab/>
        <w:t>and</w:t>
      </w:r>
    </w:p>
    <w:p w14:paraId="0BB4CB12" w14:textId="749A1F2A" w:rsidR="00FC0A33" w:rsidRDefault="00FC0A33" w:rsidP="00BA2604">
      <w:pPr>
        <w:pStyle w:val="ListParagraph"/>
        <w:ind w:left="1440"/>
        <w:outlineLvl w:val="0"/>
        <w:rPr>
          <w:u w:val="single"/>
        </w:rPr>
      </w:pPr>
      <w:r>
        <w:tab/>
      </w:r>
      <w:r w:rsidRPr="00FC0A33">
        <w:rPr>
          <w:u w:val="single"/>
        </w:rPr>
        <w:t>Pot value</w:t>
      </w:r>
      <w:r>
        <w:t xml:space="preserve"> + </w:t>
      </w:r>
      <w:r w:rsidRPr="00FC0A33">
        <w:t xml:space="preserve">sum of </w:t>
      </w:r>
      <w:r w:rsidRPr="00FC0A33">
        <w:rPr>
          <w:u w:val="single"/>
        </w:rPr>
        <w:t>all current bets</w:t>
      </w:r>
    </w:p>
    <w:p w14:paraId="57AA7FB3" w14:textId="0F193A87" w:rsidR="00FC0A33" w:rsidRDefault="00FC0A33" w:rsidP="00CE3BA2">
      <w:pPr>
        <w:pStyle w:val="ListParagraph"/>
        <w:ind w:left="1440"/>
      </w:pPr>
      <w:r>
        <w:t>minus the current bet on the table.</w:t>
      </w:r>
    </w:p>
    <w:p w14:paraId="51CBC8CD" w14:textId="77777777" w:rsidR="00FC0A33" w:rsidRDefault="00FC0A33" w:rsidP="00CE3BA2">
      <w:pPr>
        <w:pStyle w:val="ListParagraph"/>
        <w:ind w:left="1440"/>
      </w:pPr>
    </w:p>
    <w:p w14:paraId="63BB179F" w14:textId="472F44E8" w:rsidR="00FC0A33" w:rsidRDefault="00FC0A33" w:rsidP="00FC0A33">
      <w:pPr>
        <w:pStyle w:val="ListParagraph"/>
      </w:pPr>
      <w:r>
        <w:t>This means that this calculation will work for both max bet and max raise because we’re taking into consideration the current bet on the table, which will be 0 if no bets were made (in the case of the max bet).</w:t>
      </w:r>
    </w:p>
    <w:p w14:paraId="0A4F2A13" w14:textId="77777777" w:rsidR="00105C5C" w:rsidRDefault="00105C5C" w:rsidP="00FC0A33">
      <w:pPr>
        <w:pStyle w:val="ListParagraph"/>
      </w:pPr>
    </w:p>
    <w:p w14:paraId="21A7E41D" w14:textId="77777777" w:rsidR="00B27FD9" w:rsidRDefault="00105C5C" w:rsidP="00B27FD9">
      <w:pPr>
        <w:pStyle w:val="ListParagraph"/>
        <w:numPr>
          <w:ilvl w:val="0"/>
          <w:numId w:val="1"/>
        </w:numPr>
      </w:pPr>
      <w:r>
        <w:t>Blinds increase once N ( = number of players) hands were played. Regardless of whether there’s less players (for example if a player lost all of his money and is no longer in the game).</w:t>
      </w:r>
    </w:p>
    <w:p w14:paraId="489A889D" w14:textId="2FB3D966" w:rsidR="00194765" w:rsidRDefault="00B27FD9" w:rsidP="00B27FD9">
      <w:pPr>
        <w:pStyle w:val="ListParagraph"/>
      </w:pPr>
      <w:r>
        <w:t xml:space="preserve"> </w:t>
      </w:r>
    </w:p>
    <w:p w14:paraId="6ECE6243" w14:textId="6BAE52FF" w:rsidR="00CD38C2" w:rsidRDefault="00194765" w:rsidP="00B27FD9">
      <w:pPr>
        <w:pStyle w:val="ListParagraph"/>
        <w:numPr>
          <w:ilvl w:val="0"/>
          <w:numId w:val="1"/>
        </w:numPr>
      </w:pPr>
      <w:r>
        <w:t>If all computer players are either folded or non-existent,</w:t>
      </w:r>
      <w:r w:rsidR="005653CC">
        <w:t xml:space="preserve"> then when all humans fold, existing pot disappears.</w:t>
      </w:r>
      <w:r w:rsidR="00D5444F">
        <w:t xml:space="preserve"> </w:t>
      </w:r>
    </w:p>
    <w:p w14:paraId="00C1660D" w14:textId="77777777" w:rsidR="00B27FD9" w:rsidRDefault="00B27FD9" w:rsidP="00B27FD9">
      <w:pPr>
        <w:pStyle w:val="ListParagraph"/>
      </w:pPr>
    </w:p>
    <w:p w14:paraId="19B2F082" w14:textId="73225A27" w:rsidR="00B27FD9" w:rsidRDefault="00B27FD9" w:rsidP="00B27FD9">
      <w:pPr>
        <w:pStyle w:val="ListParagraph"/>
        <w:numPr>
          <w:ilvl w:val="0"/>
          <w:numId w:val="1"/>
        </w:numPr>
      </w:pPr>
      <w:r>
        <w:t>“Ready” is enabled only after the game started (x players joined the game, x is the total-players from the config file).</w:t>
      </w:r>
      <w:bookmarkStart w:id="0" w:name="_GoBack"/>
      <w:bookmarkEnd w:id="0"/>
    </w:p>
    <w:p w14:paraId="466ED65B" w14:textId="77777777" w:rsidR="00B27FD9" w:rsidRDefault="00B27FD9" w:rsidP="00B27FD9">
      <w:pPr>
        <w:pStyle w:val="ListParagraph"/>
      </w:pPr>
    </w:p>
    <w:p w14:paraId="035A9E12" w14:textId="4D6808FD" w:rsidR="00B27FD9" w:rsidRDefault="00B27FD9" w:rsidP="00B27FD9">
      <w:pPr>
        <w:pStyle w:val="ListParagraph"/>
        <w:numPr>
          <w:ilvl w:val="0"/>
          <w:numId w:val="1"/>
        </w:numPr>
      </w:pPr>
      <w:r>
        <w:t>Computer players still have to be “ready” for the game/next hand to begin.</w:t>
      </w:r>
    </w:p>
    <w:p w14:paraId="107389D3" w14:textId="77777777" w:rsidR="00B27FD9" w:rsidRDefault="00B27FD9" w:rsidP="00B27FD9">
      <w:pPr>
        <w:pStyle w:val="ListParagraph"/>
      </w:pPr>
    </w:p>
    <w:p w14:paraId="2B2DA083" w14:textId="1944225A" w:rsidR="00B27FD9" w:rsidRDefault="00B27FD9" w:rsidP="00B27FD9">
      <w:pPr>
        <w:pStyle w:val="ListParagraph"/>
        <w:numPr>
          <w:ilvl w:val="0"/>
          <w:numId w:val="1"/>
        </w:numPr>
      </w:pPr>
      <w:r>
        <w:t>If only computer players joined the game, it will never start even if there are enough players (according to the project’s description document).</w:t>
      </w:r>
    </w:p>
    <w:p w14:paraId="5C463E01" w14:textId="77777777" w:rsidR="00B27FD9" w:rsidRDefault="00B27FD9" w:rsidP="00B27FD9">
      <w:pPr>
        <w:pStyle w:val="ListParagraph"/>
      </w:pPr>
    </w:p>
    <w:p w14:paraId="65E6A49E" w14:textId="2CC74156" w:rsidR="00B27FD9" w:rsidRDefault="00B27FD9" w:rsidP="00B27FD9">
      <w:pPr>
        <w:pStyle w:val="ListParagraph"/>
        <w:numPr>
          <w:ilvl w:val="0"/>
          <w:numId w:val="1"/>
        </w:numPr>
      </w:pPr>
      <w:r>
        <w:t>Minimum ideal resolution 815*560 pixels.</w:t>
      </w:r>
    </w:p>
    <w:p w14:paraId="5A7F1A40" w14:textId="77777777" w:rsidR="00E74389" w:rsidRDefault="00E74389" w:rsidP="00E74389"/>
    <w:p w14:paraId="31B94E0F" w14:textId="0A14D9B4" w:rsidR="003F5E24" w:rsidRDefault="00E74389" w:rsidP="00B27FD9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Bonus</w:t>
      </w:r>
      <w:r>
        <w:t xml:space="preserve"> </w:t>
      </w:r>
      <w:r w:rsidR="00B27FD9">
        <w:t>implemented chat</w:t>
      </w:r>
    </w:p>
    <w:p w14:paraId="12E6857C" w14:textId="77777777" w:rsidR="00B27FD9" w:rsidRDefault="00B27FD9" w:rsidP="00B27FD9">
      <w:pPr>
        <w:pStyle w:val="ListParagraph"/>
      </w:pPr>
    </w:p>
    <w:p w14:paraId="5CF089E2" w14:textId="5F4EC37C" w:rsidR="00B27FD9" w:rsidRPr="00FC0A33" w:rsidRDefault="00B27FD9" w:rsidP="00B27FD9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Bonus</w:t>
      </w:r>
      <w:r>
        <w:t xml:space="preserve"> implemented buy-ins</w:t>
      </w:r>
    </w:p>
    <w:sectPr w:rsidR="00B27FD9" w:rsidRPr="00FC0A33" w:rsidSect="00CF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76DE9"/>
    <w:multiLevelType w:val="hybridMultilevel"/>
    <w:tmpl w:val="65E0B9E6"/>
    <w:lvl w:ilvl="0" w:tplc="1A22C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F1BE5"/>
    <w:multiLevelType w:val="hybridMultilevel"/>
    <w:tmpl w:val="CEC02340"/>
    <w:lvl w:ilvl="0" w:tplc="3B94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6C"/>
    <w:rsid w:val="000855B7"/>
    <w:rsid w:val="00105C5C"/>
    <w:rsid w:val="00194765"/>
    <w:rsid w:val="00221A85"/>
    <w:rsid w:val="00291E24"/>
    <w:rsid w:val="003F3627"/>
    <w:rsid w:val="003F5E24"/>
    <w:rsid w:val="00447A4E"/>
    <w:rsid w:val="00554E6C"/>
    <w:rsid w:val="005653CC"/>
    <w:rsid w:val="00795D74"/>
    <w:rsid w:val="00815926"/>
    <w:rsid w:val="00AA117E"/>
    <w:rsid w:val="00B27FD9"/>
    <w:rsid w:val="00B5365A"/>
    <w:rsid w:val="00BA2604"/>
    <w:rsid w:val="00BB0FFB"/>
    <w:rsid w:val="00C00834"/>
    <w:rsid w:val="00CB5AD8"/>
    <w:rsid w:val="00CD38C2"/>
    <w:rsid w:val="00CE3BA2"/>
    <w:rsid w:val="00CF26C4"/>
    <w:rsid w:val="00D5444F"/>
    <w:rsid w:val="00DB6109"/>
    <w:rsid w:val="00E307F2"/>
    <w:rsid w:val="00E41EFD"/>
    <w:rsid w:val="00E74389"/>
    <w:rsid w:val="00EA29F2"/>
    <w:rsid w:val="00F25552"/>
    <w:rsid w:val="00F86A03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1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E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ta.bazak@gmail.com" TargetMode="External"/><Relationship Id="rId5" Type="http://schemas.openxmlformats.org/officeDocument/2006/relationships/hyperlink" Target="mailto:amitdahan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Texas Hold’Em Poker – Part 2</vt:lpstr>
      <vt:lpstr>Remarks:</vt:lpstr>
      <vt:lpstr>Pot value + sum of all current bets</vt:lpstr>
      <vt:lpstr>Project Hierarchy: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2018-01-07T21:47:00Z</cp:lastPrinted>
  <dcterms:created xsi:type="dcterms:W3CDTF">2018-01-07T21:47:00Z</dcterms:created>
  <dcterms:modified xsi:type="dcterms:W3CDTF">2018-03-02T23:15:00Z</dcterms:modified>
</cp:coreProperties>
</file>