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DE94" w14:textId="7236767C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Product name</w:t>
      </w:r>
    </w:p>
    <w:p w14:paraId="2286DAB7" w14:textId="7E3410CE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Problem statement</w:t>
      </w:r>
    </w:p>
    <w:p w14:paraId="2A815734" w14:textId="0F19DEF9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Objectives</w:t>
      </w:r>
    </w:p>
    <w:p w14:paraId="3EFB2CA0" w14:textId="6028CAAD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6 functional requirements</w:t>
      </w:r>
    </w:p>
    <w:p w14:paraId="44EBBB95" w14:textId="10FEADA1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4 nonfunctional requirements</w:t>
      </w:r>
    </w:p>
    <w:p w14:paraId="22882B95" w14:textId="1919DD5B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Use case diagram with 6 use cases</w:t>
      </w:r>
    </w:p>
    <w:p w14:paraId="5CFCAE8C" w14:textId="5D00A3FB" w:rsidR="00786442" w:rsidRPr="00786442" w:rsidRDefault="00786442" w:rsidP="00786442">
      <w:pPr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28"/>
          <w:szCs w:val="28"/>
        </w:rPr>
      </w:pPr>
      <w:r w:rsidRPr="00786442">
        <w:rPr>
          <w:rFonts w:ascii="Arial" w:hAnsi="Arial" w:cs="Arial"/>
          <w:color w:val="000000"/>
          <w:sz w:val="28"/>
          <w:szCs w:val="28"/>
        </w:rPr>
        <w:t>Use case descriptions of 3 o</w:t>
      </w:r>
      <w:bookmarkStart w:id="0" w:name="_GoBack"/>
      <w:bookmarkEnd w:id="0"/>
      <w:r w:rsidRPr="00786442">
        <w:rPr>
          <w:rFonts w:ascii="Arial" w:hAnsi="Arial" w:cs="Arial"/>
          <w:color w:val="000000"/>
          <w:sz w:val="28"/>
          <w:szCs w:val="28"/>
        </w:rPr>
        <w:t>f your use cases</w:t>
      </w:r>
    </w:p>
    <w:p w14:paraId="50258361" w14:textId="77777777" w:rsidR="00786442" w:rsidRDefault="00786442" w:rsidP="00104564">
      <w:pPr>
        <w:pStyle w:val="Heading1"/>
        <w:jc w:val="center"/>
        <w:rPr>
          <w:color w:val="0000FF"/>
          <w:sz w:val="48"/>
          <w:szCs w:val="48"/>
        </w:rPr>
      </w:pPr>
    </w:p>
    <w:p w14:paraId="6383248B" w14:textId="77777777" w:rsidR="00786442" w:rsidRDefault="00786442" w:rsidP="00104564">
      <w:pPr>
        <w:pStyle w:val="Heading1"/>
        <w:jc w:val="center"/>
        <w:rPr>
          <w:color w:val="0000FF"/>
          <w:sz w:val="48"/>
          <w:szCs w:val="48"/>
        </w:rPr>
      </w:pPr>
    </w:p>
    <w:p w14:paraId="49FC5DA4" w14:textId="77777777" w:rsidR="00786442" w:rsidRDefault="00786442" w:rsidP="00104564">
      <w:pPr>
        <w:pStyle w:val="Heading1"/>
        <w:jc w:val="center"/>
        <w:rPr>
          <w:color w:val="0000FF"/>
          <w:sz w:val="48"/>
          <w:szCs w:val="48"/>
        </w:rPr>
      </w:pPr>
    </w:p>
    <w:p w14:paraId="695F072C" w14:textId="391DDEE2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="00EC1A7C">
        <w:rPr>
          <w:color w:val="0000FF"/>
          <w:sz w:val="48"/>
          <w:szCs w:val="48"/>
        </w:rPr>
        <w:t>s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1" w:name="UseCaseSpecification"/>
            <w:bookmarkStart w:id="2" w:name="_Toc423410239"/>
            <w:bookmarkStart w:id="3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77777777" w:rsidR="000666ED" w:rsidRDefault="000666ED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77777777" w:rsidR="00F7061B" w:rsidRDefault="00F7061B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77777777" w:rsidR="000666ED" w:rsidRDefault="000666ED">
            <w:pPr>
              <w:pStyle w:val="ATableText"/>
            </w:pPr>
            <w:r>
              <w:t xml:space="preserve">Actor 1: </w:t>
            </w:r>
          </w:p>
          <w:p w14:paraId="6A5A9CB7" w14:textId="77777777" w:rsidR="000666ED" w:rsidRDefault="000666ED">
            <w:pPr>
              <w:pStyle w:val="ATableText"/>
            </w:pPr>
            <w:r>
              <w:t xml:space="preserve">Actor 2: </w:t>
            </w:r>
          </w:p>
          <w:p w14:paraId="313AFD09" w14:textId="77777777" w:rsidR="006325B1" w:rsidRPr="006325B1" w:rsidRDefault="006325B1">
            <w:pPr>
              <w:pStyle w:val="ATableText"/>
              <w:rPr>
                <w:i/>
              </w:rPr>
            </w:pPr>
            <w:r w:rsidRPr="006325B1">
              <w:rPr>
                <w:i/>
              </w:rPr>
              <w:t>etc.</w:t>
            </w:r>
          </w:p>
        </w:tc>
      </w:tr>
      <w:bookmarkEnd w:id="1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1BDEE01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5E60748D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35643D6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4" w:name="_Toc423410240"/>
      <w:bookmarkStart w:id="5" w:name="_Toc425054506"/>
      <w:bookmarkStart w:id="6" w:name="_Toc35656914"/>
      <w:bookmarkEnd w:id="2"/>
      <w:bookmarkEnd w:id="3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77777777" w:rsidR="00F7061B" w:rsidRDefault="00F7061B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77777777" w:rsidR="000C156B" w:rsidRPr="002300D0" w:rsidRDefault="000C156B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28DED56" w14:textId="77777777" w:rsidR="000C156B" w:rsidRPr="002300D0" w:rsidRDefault="000C156B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59D6CC0A" w14:textId="77777777" w:rsidR="000C156B" w:rsidRPr="006325B1" w:rsidRDefault="000C156B" w:rsidP="00FB561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77777777" w:rsidR="00EF274C" w:rsidRDefault="00EF274C" w:rsidP="004414E1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EF274C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EF274C" w:rsidRPr="002300D0" w:rsidRDefault="00EF274C" w:rsidP="004414E1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lastRenderedPageBreak/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09FD0D39" w14:textId="77777777" w:rsidR="00EF274C" w:rsidRPr="002300D0" w:rsidRDefault="00EF274C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BF1021F" w14:textId="77777777" w:rsidR="00EF274C" w:rsidRPr="002300D0" w:rsidRDefault="00EF274C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7EB44DD" w14:textId="77777777" w:rsidR="00EF274C" w:rsidRPr="006325B1" w:rsidRDefault="00EF274C" w:rsidP="004414E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9131E5" w:rsidRDefault="009131E5" w:rsidP="003117C0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4"/>
            <w:bookmarkEnd w:id="5"/>
            <w:bookmarkEnd w:id="6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93F53B2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1D7AC050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A4AEAF2" w14:textId="77777777" w:rsidR="00FA1B0E" w:rsidRPr="002300D0" w:rsidRDefault="00FA1B0E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0F5B" w14:textId="77777777" w:rsidR="00BA1C1C" w:rsidRDefault="00BA1C1C">
      <w:r>
        <w:separator/>
      </w:r>
    </w:p>
  </w:endnote>
  <w:endnote w:type="continuationSeparator" w:id="0">
    <w:p w14:paraId="1913E328" w14:textId="77777777" w:rsidR="00BA1C1C" w:rsidRDefault="00BA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9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05FE" w14:textId="77777777" w:rsidR="00BA1C1C" w:rsidRDefault="00BA1C1C">
      <w:r>
        <w:separator/>
      </w:r>
    </w:p>
  </w:footnote>
  <w:footnote w:type="continuationSeparator" w:id="0">
    <w:p w14:paraId="7D5D80D5" w14:textId="77777777" w:rsidR="00BA1C1C" w:rsidRDefault="00BA1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7FA"/>
    <w:rsid w:val="000666ED"/>
    <w:rsid w:val="000C156B"/>
    <w:rsid w:val="00104564"/>
    <w:rsid w:val="001534BB"/>
    <w:rsid w:val="00162D41"/>
    <w:rsid w:val="001771FC"/>
    <w:rsid w:val="001E0F92"/>
    <w:rsid w:val="001E69E1"/>
    <w:rsid w:val="002300D0"/>
    <w:rsid w:val="002C2D44"/>
    <w:rsid w:val="003117C0"/>
    <w:rsid w:val="003A0A0E"/>
    <w:rsid w:val="003E3214"/>
    <w:rsid w:val="00402C7B"/>
    <w:rsid w:val="004414E1"/>
    <w:rsid w:val="00470585"/>
    <w:rsid w:val="004F116A"/>
    <w:rsid w:val="005602A8"/>
    <w:rsid w:val="006325B1"/>
    <w:rsid w:val="00683A40"/>
    <w:rsid w:val="00713FA0"/>
    <w:rsid w:val="0078196E"/>
    <w:rsid w:val="00786442"/>
    <w:rsid w:val="00817F25"/>
    <w:rsid w:val="008B38B2"/>
    <w:rsid w:val="008F24FA"/>
    <w:rsid w:val="009131E5"/>
    <w:rsid w:val="00954505"/>
    <w:rsid w:val="009733A8"/>
    <w:rsid w:val="009A24A6"/>
    <w:rsid w:val="009C5314"/>
    <w:rsid w:val="00AC55F6"/>
    <w:rsid w:val="00B248F0"/>
    <w:rsid w:val="00BA1C1C"/>
    <w:rsid w:val="00BB0EF7"/>
    <w:rsid w:val="00BF1F7E"/>
    <w:rsid w:val="00C406E3"/>
    <w:rsid w:val="00C602A7"/>
    <w:rsid w:val="00E8568F"/>
    <w:rsid w:val="00E911A9"/>
    <w:rsid w:val="00E92D4E"/>
    <w:rsid w:val="00EB4CEC"/>
    <w:rsid w:val="00EC1A7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34A27104-FAB9-784A-8967-151076F3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3F9B8-B44B-3649-BFF8-3A90B595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Mengxuan Cai</cp:lastModifiedBy>
  <cp:revision>6</cp:revision>
  <cp:lastPrinted>2010-02-04T03:54:00Z</cp:lastPrinted>
  <dcterms:created xsi:type="dcterms:W3CDTF">2014-09-08T05:51:00Z</dcterms:created>
  <dcterms:modified xsi:type="dcterms:W3CDTF">2018-02-02T22:38:00Z</dcterms:modified>
  <cp:category/>
</cp:coreProperties>
</file>