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309" w:type="dxa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417"/>
        <w:gridCol w:w="4836"/>
        <w:gridCol w:w="1401"/>
        <w:gridCol w:w="698"/>
        <w:gridCol w:w="5113"/>
      </w:tblGrid>
      <w:tr w:rsidR="00776961" w:rsidRPr="00166E0E" w14:paraId="3A0914D0" w14:textId="77777777" w:rsidTr="001E557D">
        <w:trPr>
          <w:trHeight w:val="570"/>
        </w:trPr>
        <w:tc>
          <w:tcPr>
            <w:tcW w:w="1844" w:type="dxa"/>
            <w:shd w:val="clear" w:color="auto" w:fill="F7CECE" w:themeFill="accent6" w:themeFillTint="33"/>
          </w:tcPr>
          <w:p w14:paraId="5F455B78" w14:textId="77777777" w:rsidR="00776961" w:rsidRPr="00166E0E" w:rsidRDefault="00000000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6E0E">
              <w:rPr>
                <w:rFonts w:ascii="Times New Roman" w:hAnsi="Times New Roman" w:cs="Times New Roman"/>
                <w:b/>
                <w:bCs/>
              </w:rPr>
              <w:t>Идентификатор</w:t>
            </w:r>
          </w:p>
        </w:tc>
        <w:tc>
          <w:tcPr>
            <w:tcW w:w="1417" w:type="dxa"/>
            <w:shd w:val="clear" w:color="auto" w:fill="F7CECE" w:themeFill="accent6" w:themeFillTint="33"/>
          </w:tcPr>
          <w:p w14:paraId="02D3021C" w14:textId="77777777" w:rsidR="00776961" w:rsidRPr="00166E0E" w:rsidRDefault="00000000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6E0E">
              <w:rPr>
                <w:rFonts w:ascii="Times New Roman" w:hAnsi="Times New Roman" w:cs="Times New Roman"/>
                <w:b/>
                <w:bCs/>
              </w:rPr>
              <w:t>Стейкхолдер</w:t>
            </w:r>
          </w:p>
        </w:tc>
        <w:tc>
          <w:tcPr>
            <w:tcW w:w="4836" w:type="dxa"/>
            <w:shd w:val="clear" w:color="auto" w:fill="F7CECE" w:themeFill="accent6" w:themeFillTint="33"/>
          </w:tcPr>
          <w:p w14:paraId="740494C8" w14:textId="77777777" w:rsidR="00776961" w:rsidRPr="00166E0E" w:rsidRDefault="00000000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6E0E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2099" w:type="dxa"/>
            <w:gridSpan w:val="2"/>
            <w:shd w:val="clear" w:color="auto" w:fill="F7CECE" w:themeFill="accent6" w:themeFillTint="33"/>
          </w:tcPr>
          <w:p w14:paraId="6ECCA7BB" w14:textId="77777777" w:rsidR="00776961" w:rsidRPr="00166E0E" w:rsidRDefault="00000000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66E0E">
              <w:rPr>
                <w:rFonts w:ascii="Times New Roman" w:hAnsi="Times New Roman" w:cs="Times New Roman"/>
                <w:b/>
                <w:bCs/>
              </w:rPr>
              <w:t>as</w:t>
            </w:r>
            <w:proofErr w:type="spellEnd"/>
            <w:r w:rsidRPr="00166E0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66E0E">
              <w:rPr>
                <w:rFonts w:ascii="Times New Roman" w:hAnsi="Times New Roman" w:cs="Times New Roman"/>
                <w:b/>
                <w:bCs/>
              </w:rPr>
              <w:t>is</w:t>
            </w:r>
            <w:proofErr w:type="spellEnd"/>
          </w:p>
        </w:tc>
        <w:tc>
          <w:tcPr>
            <w:tcW w:w="5113" w:type="dxa"/>
            <w:shd w:val="clear" w:color="auto" w:fill="F7CECE" w:themeFill="accent6" w:themeFillTint="33"/>
          </w:tcPr>
          <w:p w14:paraId="3C4B9111" w14:textId="77777777" w:rsidR="00776961" w:rsidRPr="00166E0E" w:rsidRDefault="00000000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6E0E">
              <w:rPr>
                <w:rFonts w:ascii="Times New Roman" w:hAnsi="Times New Roman" w:cs="Times New Roman"/>
                <w:b/>
                <w:bCs/>
              </w:rPr>
              <w:t>Проблемы</w:t>
            </w:r>
          </w:p>
        </w:tc>
      </w:tr>
      <w:tr w:rsidR="00776961" w:rsidRPr="00166E0E" w14:paraId="19052EF7" w14:textId="77777777" w:rsidTr="006533EB">
        <w:tc>
          <w:tcPr>
            <w:tcW w:w="1844" w:type="dxa"/>
          </w:tcPr>
          <w:p w14:paraId="09704F06" w14:textId="77777777" w:rsidR="00776961" w:rsidRPr="00166E0E" w:rsidRDefault="00776961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4945C64" w14:textId="77777777" w:rsidR="00776961" w:rsidRPr="00166E0E" w:rsidRDefault="0077696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836" w:type="dxa"/>
          </w:tcPr>
          <w:p w14:paraId="3AA93F8C" w14:textId="77777777" w:rsidR="00776961" w:rsidRPr="00166E0E" w:rsidRDefault="00776961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</w:tcPr>
          <w:p w14:paraId="09F7A1D3" w14:textId="77777777" w:rsidR="00776961" w:rsidRPr="00166E0E" w:rsidRDefault="00000000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По телефону</w:t>
            </w:r>
          </w:p>
        </w:tc>
        <w:tc>
          <w:tcPr>
            <w:tcW w:w="698" w:type="dxa"/>
          </w:tcPr>
          <w:p w14:paraId="7C07C576" w14:textId="77777777" w:rsidR="00776961" w:rsidRPr="00166E0E" w:rsidRDefault="00000000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Очно</w:t>
            </w:r>
          </w:p>
        </w:tc>
        <w:tc>
          <w:tcPr>
            <w:tcW w:w="5113" w:type="dxa"/>
          </w:tcPr>
          <w:p w14:paraId="512F2758" w14:textId="77777777" w:rsidR="00776961" w:rsidRPr="00166E0E" w:rsidRDefault="00776961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320BF7" w:rsidRPr="00166E0E" w14:paraId="381FB276" w14:textId="77777777" w:rsidTr="006533EB">
        <w:tc>
          <w:tcPr>
            <w:tcW w:w="1844" w:type="dxa"/>
            <w:vMerge w:val="restart"/>
          </w:tcPr>
          <w:p w14:paraId="7BD852AD" w14:textId="31CA2F1E" w:rsidR="00320BF7" w:rsidRPr="00166E0E" w:rsidRDefault="001E557D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st00100</w:t>
            </w:r>
          </w:p>
        </w:tc>
        <w:tc>
          <w:tcPr>
            <w:tcW w:w="1417" w:type="dxa"/>
            <w:vMerge w:val="restart"/>
          </w:tcPr>
          <w:p w14:paraId="34E8B301" w14:textId="77777777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166E0E">
              <w:rPr>
                <w:rFonts w:ascii="Times New Roman" w:hAnsi="Times New Roman" w:cs="Times New Roman"/>
              </w:rPr>
              <w:t>лиент</w:t>
            </w:r>
          </w:p>
        </w:tc>
        <w:tc>
          <w:tcPr>
            <w:tcW w:w="4836" w:type="dxa"/>
          </w:tcPr>
          <w:p w14:paraId="5E280674" w14:textId="3134AA2F" w:rsidR="00320BF7" w:rsidRPr="00166E0E" w:rsidRDefault="00073695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Оплатить заказ удобным способом</w:t>
            </w:r>
          </w:p>
        </w:tc>
        <w:tc>
          <w:tcPr>
            <w:tcW w:w="1401" w:type="dxa"/>
          </w:tcPr>
          <w:p w14:paraId="408C68DB" w14:textId="77777777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659F75CB" w14:textId="77777777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3176DD97" w14:textId="68814FC1" w:rsidR="00320BF7" w:rsidRPr="00166E0E" w:rsidRDefault="00073695" w:rsidP="00B4137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Возможны проблемы по типу отсутствия терминала</w:t>
            </w:r>
          </w:p>
        </w:tc>
      </w:tr>
      <w:tr w:rsidR="00320BF7" w:rsidRPr="00166E0E" w14:paraId="68ABE107" w14:textId="77777777" w:rsidTr="006533EB">
        <w:tc>
          <w:tcPr>
            <w:tcW w:w="1844" w:type="dxa"/>
            <w:vMerge/>
          </w:tcPr>
          <w:p w14:paraId="3DDAE212" w14:textId="77777777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111FB49E" w14:textId="77777777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0860D058" w14:textId="76F1FB46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Сделать </w:t>
            </w:r>
            <w:r w:rsidRPr="00166E0E">
              <w:rPr>
                <w:rFonts w:ascii="Times New Roman" w:hAnsi="Times New Roman" w:cs="Times New Roman"/>
              </w:rPr>
              <w:t>заказ</w:t>
            </w:r>
            <w:r>
              <w:rPr>
                <w:rFonts w:ascii="Times New Roman" w:hAnsi="Times New Roman" w:cs="Times New Roman"/>
              </w:rPr>
              <w:t xml:space="preserve"> «ко времени» или «в ближайшее время»</w:t>
            </w:r>
          </w:p>
        </w:tc>
        <w:tc>
          <w:tcPr>
            <w:tcW w:w="1401" w:type="dxa"/>
          </w:tcPr>
          <w:p w14:paraId="05256344" w14:textId="77777777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065DCA06" w14:textId="77777777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571C02FF" w14:textId="05505013" w:rsidR="00320BF7" w:rsidRPr="00166E0E" w:rsidRDefault="00320BF7" w:rsidP="00B4137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 допустить ошибку при оформлении заказа</w:t>
            </w:r>
          </w:p>
        </w:tc>
      </w:tr>
      <w:tr w:rsidR="00320BF7" w:rsidRPr="00166E0E" w14:paraId="7F3E1178" w14:textId="77777777" w:rsidTr="006533EB">
        <w:tc>
          <w:tcPr>
            <w:tcW w:w="1844" w:type="dxa"/>
            <w:vMerge/>
          </w:tcPr>
          <w:p w14:paraId="24E4B511" w14:textId="77777777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750319C0" w14:textId="77777777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12FFCD05" w14:textId="23A4A10E" w:rsidR="00320BF7" w:rsidRPr="00166E0E" w:rsidRDefault="00073695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Связаться с курьером для получения статуса заказа</w:t>
            </w:r>
          </w:p>
        </w:tc>
        <w:tc>
          <w:tcPr>
            <w:tcW w:w="1401" w:type="dxa"/>
          </w:tcPr>
          <w:p w14:paraId="7A68EC70" w14:textId="77777777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26438AA9" w14:textId="251364EE" w:rsidR="00320BF7" w:rsidRPr="00166E0E" w:rsidRDefault="000129C3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13" w:type="dxa"/>
          </w:tcPr>
          <w:p w14:paraId="082B468C" w14:textId="21E7B8BE" w:rsidR="00320BF7" w:rsidRPr="00166E0E" w:rsidRDefault="00073695" w:rsidP="00B4137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Проблемы со связью или неактуальный статус</w:t>
            </w:r>
          </w:p>
        </w:tc>
      </w:tr>
      <w:tr w:rsidR="00320BF7" w:rsidRPr="00166E0E" w14:paraId="2A4C5B85" w14:textId="77777777" w:rsidTr="006533EB">
        <w:tc>
          <w:tcPr>
            <w:tcW w:w="1844" w:type="dxa"/>
            <w:vMerge/>
          </w:tcPr>
          <w:p w14:paraId="0B3113AB" w14:textId="77777777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74CC5053" w14:textId="77777777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5D326BBF" w14:textId="2BEC8921" w:rsidR="00320BF7" w:rsidRPr="00166E0E" w:rsidRDefault="00073695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качественные продукты</w:t>
            </w:r>
          </w:p>
        </w:tc>
        <w:tc>
          <w:tcPr>
            <w:tcW w:w="1401" w:type="dxa"/>
          </w:tcPr>
          <w:p w14:paraId="725C784B" w14:textId="00D4BBA8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607FC364" w14:textId="77777777" w:rsidR="00320BF7" w:rsidRPr="00166E0E" w:rsidRDefault="00320BF7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2077AD9E" w14:textId="186B193F" w:rsidR="00320BF7" w:rsidRPr="00166E0E" w:rsidRDefault="00073695" w:rsidP="00B4137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товарах с истекающим сроком годности нет пометки</w:t>
            </w:r>
          </w:p>
        </w:tc>
      </w:tr>
      <w:tr w:rsidR="004547CA" w:rsidRPr="00166E0E" w14:paraId="53166066" w14:textId="77777777" w:rsidTr="006533EB">
        <w:tc>
          <w:tcPr>
            <w:tcW w:w="1844" w:type="dxa"/>
            <w:vMerge w:val="restart"/>
          </w:tcPr>
          <w:p w14:paraId="2EFE6BF1" w14:textId="6FECAF5B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st00</w:t>
            </w:r>
            <w:r w:rsidR="001E557D">
              <w:rPr>
                <w:rFonts w:ascii="Times New Roman" w:hAnsi="Times New Roman" w:cs="Times New Roman"/>
              </w:rPr>
              <w:t>2</w:t>
            </w:r>
            <w:r w:rsidRPr="00166E0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7" w:type="dxa"/>
            <w:vMerge w:val="restart"/>
          </w:tcPr>
          <w:p w14:paraId="717FBF4F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Курьер</w:t>
            </w:r>
          </w:p>
        </w:tc>
        <w:tc>
          <w:tcPr>
            <w:tcW w:w="4836" w:type="dxa"/>
          </w:tcPr>
          <w:p w14:paraId="4CDB33D5" w14:textId="3204BF6E" w:rsidR="004547CA" w:rsidRPr="00166E0E" w:rsidRDefault="000129C3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Узнать</w:t>
            </w:r>
            <w:r w:rsidR="004547CA" w:rsidRPr="00166E0E">
              <w:rPr>
                <w:rFonts w:ascii="Times New Roman" w:hAnsi="Times New Roman" w:cs="Times New Roman"/>
              </w:rPr>
              <w:t xml:space="preserve"> место </w:t>
            </w:r>
            <w:r>
              <w:rPr>
                <w:rFonts w:ascii="Times New Roman" w:hAnsi="Times New Roman" w:cs="Times New Roman"/>
              </w:rPr>
              <w:t>вывоза заказа</w:t>
            </w:r>
          </w:p>
        </w:tc>
        <w:tc>
          <w:tcPr>
            <w:tcW w:w="1401" w:type="dxa"/>
          </w:tcPr>
          <w:p w14:paraId="10604F12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59C60D1A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1DF174B1" w14:textId="66F0426B" w:rsidR="004547CA" w:rsidRPr="00166E0E" w:rsidRDefault="004547CA" w:rsidP="00B41379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4547CA" w:rsidRPr="00166E0E" w14:paraId="1914283A" w14:textId="77777777" w:rsidTr="006533EB">
        <w:tc>
          <w:tcPr>
            <w:tcW w:w="1844" w:type="dxa"/>
            <w:vMerge/>
          </w:tcPr>
          <w:p w14:paraId="1C7D0871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03B9934C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01547F96" w14:textId="00BD73BD" w:rsidR="004547CA" w:rsidRPr="00166E0E" w:rsidRDefault="000129C3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</w:t>
            </w:r>
            <w:r w:rsidR="004547CA" w:rsidRPr="00166E0E">
              <w:rPr>
                <w:rFonts w:ascii="Times New Roman" w:hAnsi="Times New Roman" w:cs="Times New Roman"/>
              </w:rPr>
              <w:t>ронировать заказ</w:t>
            </w:r>
          </w:p>
        </w:tc>
        <w:tc>
          <w:tcPr>
            <w:tcW w:w="1401" w:type="dxa"/>
          </w:tcPr>
          <w:p w14:paraId="21AF6114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602C0FF6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156D3197" w14:textId="77777777" w:rsidR="004547CA" w:rsidRPr="00166E0E" w:rsidRDefault="004547CA" w:rsidP="00B41379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4547CA" w:rsidRPr="00166E0E" w14:paraId="6002494D" w14:textId="77777777" w:rsidTr="006533EB">
        <w:tc>
          <w:tcPr>
            <w:tcW w:w="1844" w:type="dxa"/>
            <w:vMerge/>
          </w:tcPr>
          <w:p w14:paraId="3557FFA7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0BF7878E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32181CEA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Узнать время доставки</w:t>
            </w:r>
          </w:p>
        </w:tc>
        <w:tc>
          <w:tcPr>
            <w:tcW w:w="1401" w:type="dxa"/>
          </w:tcPr>
          <w:p w14:paraId="621A1E0A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1EFF4817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427D67C2" w14:textId="392E43AA" w:rsidR="004547CA" w:rsidRPr="00166E0E" w:rsidRDefault="000129C3" w:rsidP="00B4137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 опоздание</w:t>
            </w:r>
          </w:p>
        </w:tc>
      </w:tr>
      <w:tr w:rsidR="004547CA" w:rsidRPr="00166E0E" w14:paraId="4020056E" w14:textId="77777777" w:rsidTr="006533EB">
        <w:tc>
          <w:tcPr>
            <w:tcW w:w="1844" w:type="dxa"/>
            <w:vMerge/>
          </w:tcPr>
          <w:p w14:paraId="52C30848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1F218EEB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6574A243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Узнать адрес доставки</w:t>
            </w:r>
          </w:p>
        </w:tc>
        <w:tc>
          <w:tcPr>
            <w:tcW w:w="1401" w:type="dxa"/>
          </w:tcPr>
          <w:p w14:paraId="4681DCD3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7F01677C" w14:textId="77777777" w:rsidR="004547CA" w:rsidRPr="00166E0E" w:rsidRDefault="004547CA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73EC0245" w14:textId="1D14D378" w:rsidR="004547CA" w:rsidRPr="00166E0E" w:rsidRDefault="000129C3" w:rsidP="00B41379">
            <w:pPr>
              <w:pStyle w:val="a8"/>
              <w:rPr>
                <w:rFonts w:ascii="Times New Roman" w:hAnsi="Times New Roman" w:cs="Times New Roman"/>
              </w:rPr>
            </w:pPr>
            <w:r w:rsidRPr="000129C3">
              <w:rPr>
                <w:rFonts w:ascii="Times New Roman" w:hAnsi="Times New Roman" w:cs="Times New Roman"/>
              </w:rPr>
              <w:t>Проблемы с вручением заказа (неверный адрес, клиента нет дома)</w:t>
            </w:r>
          </w:p>
        </w:tc>
      </w:tr>
      <w:tr w:rsidR="000129C3" w:rsidRPr="00166E0E" w14:paraId="48762E42" w14:textId="77777777" w:rsidTr="006533EB">
        <w:trPr>
          <w:trHeight w:val="554"/>
        </w:trPr>
        <w:tc>
          <w:tcPr>
            <w:tcW w:w="1844" w:type="dxa"/>
          </w:tcPr>
          <w:p w14:paraId="738CE4B7" w14:textId="37D430AE" w:rsidR="000129C3" w:rsidRPr="00166E0E" w:rsidRDefault="000129C3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</w:t>
            </w:r>
            <w:r w:rsidR="001E557D">
              <w:rPr>
                <w:rFonts w:ascii="Times New Roman" w:hAnsi="Times New Roman" w:cs="Times New Roman"/>
              </w:rPr>
              <w:t>03</w:t>
            </w:r>
            <w:r w:rsidRPr="00166E0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7" w:type="dxa"/>
          </w:tcPr>
          <w:p w14:paraId="7F2F3F1B" w14:textId="32F180F8" w:rsidR="000129C3" w:rsidRPr="00166E0E" w:rsidRDefault="000129C3" w:rsidP="000129C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Оператор</w:t>
            </w:r>
          </w:p>
        </w:tc>
        <w:tc>
          <w:tcPr>
            <w:tcW w:w="4836" w:type="dxa"/>
          </w:tcPr>
          <w:p w14:paraId="5294EDF6" w14:textId="6EAD249F" w:rsidR="000129C3" w:rsidRPr="00166E0E" w:rsidRDefault="000129C3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информации о заказах</w:t>
            </w:r>
          </w:p>
        </w:tc>
        <w:tc>
          <w:tcPr>
            <w:tcW w:w="1401" w:type="dxa"/>
          </w:tcPr>
          <w:p w14:paraId="3679D9A6" w14:textId="01E01DB6" w:rsidR="000129C3" w:rsidRPr="00166E0E" w:rsidRDefault="000129C3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7B9F82A1" w14:textId="22F4578F" w:rsidR="000129C3" w:rsidRPr="00166E0E" w:rsidRDefault="000129C3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316345B6" w14:textId="66631CBC" w:rsidR="000129C3" w:rsidRPr="00166E0E" w:rsidRDefault="000129C3" w:rsidP="000129C3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Нехватка времени, проблемы со связью</w:t>
            </w:r>
          </w:p>
        </w:tc>
      </w:tr>
      <w:tr w:rsidR="001C74CC" w:rsidRPr="00166E0E" w14:paraId="12A2EF74" w14:textId="77777777" w:rsidTr="006533EB">
        <w:tc>
          <w:tcPr>
            <w:tcW w:w="1844" w:type="dxa"/>
          </w:tcPr>
          <w:p w14:paraId="21480163" w14:textId="0A5F64EF" w:rsidR="001C74CC" w:rsidRPr="00166E0E" w:rsidRDefault="001C74CC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st00</w:t>
            </w:r>
            <w:r w:rsidR="001E557D">
              <w:rPr>
                <w:rFonts w:ascii="Times New Roman" w:hAnsi="Times New Roman" w:cs="Times New Roman"/>
              </w:rPr>
              <w:t>4</w:t>
            </w:r>
            <w:r w:rsidRPr="00166E0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7" w:type="dxa"/>
          </w:tcPr>
          <w:p w14:paraId="626A01DD" w14:textId="77777777" w:rsidR="001C74CC" w:rsidRPr="00166E0E" w:rsidRDefault="001C74CC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Диспетчер</w:t>
            </w:r>
          </w:p>
        </w:tc>
        <w:tc>
          <w:tcPr>
            <w:tcW w:w="4836" w:type="dxa"/>
          </w:tcPr>
          <w:p w14:paraId="17D65F64" w14:textId="69B58E7B" w:rsidR="001C74CC" w:rsidRPr="00166E0E" w:rsidRDefault="001C74CC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Отслеживать местонахождение курьера</w:t>
            </w:r>
            <w:r>
              <w:rPr>
                <w:rFonts w:ascii="Times New Roman" w:hAnsi="Times New Roman" w:cs="Times New Roman"/>
              </w:rPr>
              <w:t xml:space="preserve"> и статус заказа</w:t>
            </w:r>
          </w:p>
        </w:tc>
        <w:tc>
          <w:tcPr>
            <w:tcW w:w="1401" w:type="dxa"/>
          </w:tcPr>
          <w:p w14:paraId="16164C95" w14:textId="538E66A9" w:rsidR="001C74CC" w:rsidRPr="00166E0E" w:rsidRDefault="001C74CC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7084AE04" w14:textId="77777777" w:rsidR="001C74CC" w:rsidRPr="00166E0E" w:rsidRDefault="001C74CC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13" w:type="dxa"/>
          </w:tcPr>
          <w:p w14:paraId="2D14D101" w14:textId="340637F6" w:rsidR="001C74CC" w:rsidRPr="00166E0E" w:rsidRDefault="001C74CC" w:rsidP="00B4137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Нехватка времени, проблемы со связью</w:t>
            </w:r>
          </w:p>
        </w:tc>
      </w:tr>
      <w:tr w:rsidR="001C74CC" w:rsidRPr="00166E0E" w14:paraId="6DA4C578" w14:textId="77777777" w:rsidTr="006533EB">
        <w:tc>
          <w:tcPr>
            <w:tcW w:w="1844" w:type="dxa"/>
          </w:tcPr>
          <w:p w14:paraId="1CCAAA0F" w14:textId="60232FF3" w:rsidR="001C74CC" w:rsidRPr="00166E0E" w:rsidRDefault="001C74CC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st00</w:t>
            </w:r>
            <w:r w:rsidR="001E557D">
              <w:rPr>
                <w:rFonts w:ascii="Times New Roman" w:hAnsi="Times New Roman" w:cs="Times New Roman"/>
              </w:rPr>
              <w:t>5</w:t>
            </w:r>
            <w:r w:rsidRPr="00166E0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7" w:type="dxa"/>
          </w:tcPr>
          <w:p w14:paraId="25EACA82" w14:textId="77777777" w:rsidR="001C74CC" w:rsidRPr="00166E0E" w:rsidRDefault="001C74CC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Бухгалтерия</w:t>
            </w:r>
          </w:p>
        </w:tc>
        <w:tc>
          <w:tcPr>
            <w:tcW w:w="4836" w:type="dxa"/>
          </w:tcPr>
          <w:p w14:paraId="3B679486" w14:textId="2B1F06D6" w:rsidR="001C74CC" w:rsidRPr="00166E0E" w:rsidRDefault="001C74CC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Получать информацию о выполненных заказах</w:t>
            </w:r>
          </w:p>
        </w:tc>
        <w:tc>
          <w:tcPr>
            <w:tcW w:w="1401" w:type="dxa"/>
          </w:tcPr>
          <w:p w14:paraId="0FB9B478" w14:textId="163A8C78" w:rsidR="001C74CC" w:rsidRPr="00166E0E" w:rsidRDefault="001C74CC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624D26A0" w14:textId="4B8AE925" w:rsidR="001C74CC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13" w:type="dxa"/>
          </w:tcPr>
          <w:p w14:paraId="44CFA975" w14:textId="485E175D" w:rsidR="001C74CC" w:rsidRPr="00166E0E" w:rsidRDefault="001824A6" w:rsidP="00B4137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Возможны ошибки при передаче данных</w:t>
            </w:r>
          </w:p>
        </w:tc>
      </w:tr>
      <w:tr w:rsidR="001824A6" w:rsidRPr="00166E0E" w14:paraId="68ABC504" w14:textId="77777777" w:rsidTr="006533EB">
        <w:tc>
          <w:tcPr>
            <w:tcW w:w="1844" w:type="dxa"/>
            <w:vMerge w:val="restart"/>
          </w:tcPr>
          <w:p w14:paraId="7354CDFE" w14:textId="54561511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st00</w:t>
            </w:r>
            <w:r w:rsidR="001E557D">
              <w:rPr>
                <w:rFonts w:ascii="Times New Roman" w:hAnsi="Times New Roman" w:cs="Times New Roman"/>
              </w:rPr>
              <w:t>6</w:t>
            </w:r>
            <w:r w:rsidRPr="00166E0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7" w:type="dxa"/>
            <w:vMerge w:val="restart"/>
          </w:tcPr>
          <w:p w14:paraId="176F7732" w14:textId="77777777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4836" w:type="dxa"/>
          </w:tcPr>
          <w:p w14:paraId="2A3C7EA0" w14:textId="77777777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Зарегистрировать курьера</w:t>
            </w:r>
          </w:p>
        </w:tc>
        <w:tc>
          <w:tcPr>
            <w:tcW w:w="1401" w:type="dxa"/>
          </w:tcPr>
          <w:p w14:paraId="6DD28236" w14:textId="147E4782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3FDA3366" w14:textId="77777777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13" w:type="dxa"/>
          </w:tcPr>
          <w:p w14:paraId="30F2AB8B" w14:textId="07D8192D" w:rsidR="001824A6" w:rsidRPr="00166E0E" w:rsidRDefault="001824A6" w:rsidP="00B41379">
            <w:pPr>
              <w:pStyle w:val="a8"/>
              <w:rPr>
                <w:rFonts w:ascii="Times New Roman" w:hAnsi="Times New Roman" w:cs="Times New Roman"/>
              </w:rPr>
            </w:pPr>
            <w:r w:rsidRPr="001824A6">
              <w:rPr>
                <w:rFonts w:ascii="Times New Roman" w:hAnsi="Times New Roman" w:cs="Times New Roman"/>
              </w:rPr>
              <w:t>Несвоевременная информация о новых курьерах</w:t>
            </w:r>
          </w:p>
        </w:tc>
      </w:tr>
      <w:tr w:rsidR="001824A6" w:rsidRPr="00166E0E" w14:paraId="4B2C4F17" w14:textId="77777777" w:rsidTr="006533EB">
        <w:trPr>
          <w:trHeight w:val="540"/>
        </w:trPr>
        <w:tc>
          <w:tcPr>
            <w:tcW w:w="1844" w:type="dxa"/>
            <w:vMerge/>
          </w:tcPr>
          <w:p w14:paraId="20B21C45" w14:textId="77777777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6BF35988" w14:textId="77777777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6" w:type="dxa"/>
          </w:tcPr>
          <w:p w14:paraId="71BEA7C5" w14:textId="5A1E29B7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Открыть</w:t>
            </w:r>
            <w:r w:rsidRPr="00166E0E">
              <w:rPr>
                <w:rFonts w:ascii="Times New Roman" w:hAnsi="Times New Roman" w:cs="Times New Roman"/>
              </w:rPr>
              <w:t xml:space="preserve"> права доступа курьерам</w:t>
            </w:r>
          </w:p>
        </w:tc>
        <w:tc>
          <w:tcPr>
            <w:tcW w:w="1401" w:type="dxa"/>
          </w:tcPr>
          <w:p w14:paraId="3A372A07" w14:textId="0B0E9418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715412F3" w14:textId="77777777" w:rsidR="001824A6" w:rsidRPr="00166E0E" w:rsidRDefault="001824A6" w:rsidP="00B4137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13" w:type="dxa"/>
          </w:tcPr>
          <w:p w14:paraId="4167EE43" w14:textId="77777777" w:rsidR="001824A6" w:rsidRPr="00166E0E" w:rsidRDefault="001824A6" w:rsidP="00B41379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1824A6" w:rsidRPr="00166E0E" w14:paraId="7A2BA646" w14:textId="77777777" w:rsidTr="006533EB">
        <w:trPr>
          <w:trHeight w:val="554"/>
        </w:trPr>
        <w:tc>
          <w:tcPr>
            <w:tcW w:w="1844" w:type="dxa"/>
          </w:tcPr>
          <w:p w14:paraId="5175E1E3" w14:textId="0D0F850E" w:rsidR="001824A6" w:rsidRPr="00166E0E" w:rsidRDefault="001E557D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st00</w:t>
            </w:r>
            <w:r>
              <w:rPr>
                <w:rFonts w:ascii="Times New Roman" w:hAnsi="Times New Roman" w:cs="Times New Roman"/>
              </w:rPr>
              <w:t>7</w:t>
            </w:r>
            <w:r w:rsidRPr="00166E0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7" w:type="dxa"/>
          </w:tcPr>
          <w:p w14:paraId="3267B348" w14:textId="79862EAF" w:rsidR="001824A6" w:rsidRPr="00166E0E" w:rsidRDefault="001824A6" w:rsidP="000129C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Разработчики системы</w:t>
            </w:r>
          </w:p>
        </w:tc>
        <w:tc>
          <w:tcPr>
            <w:tcW w:w="4836" w:type="dxa"/>
          </w:tcPr>
          <w:p w14:paraId="4F55A79F" w14:textId="13BA6BE6" w:rsidR="001824A6" w:rsidRPr="00166E0E" w:rsidRDefault="000B70CD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0B70CD">
              <w:rPr>
                <w:rFonts w:ascii="Times New Roman" w:hAnsi="Times New Roman" w:cs="Times New Roman"/>
              </w:rPr>
              <w:t>Разработка системы по всем требованиям</w:t>
            </w:r>
          </w:p>
        </w:tc>
        <w:tc>
          <w:tcPr>
            <w:tcW w:w="1401" w:type="dxa"/>
          </w:tcPr>
          <w:p w14:paraId="240C7021" w14:textId="19FF44D2" w:rsidR="001824A6" w:rsidRPr="00166E0E" w:rsidRDefault="000B70CD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0C367503" w14:textId="70FFF38B" w:rsidR="001824A6" w:rsidRPr="00166E0E" w:rsidRDefault="000B70CD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13" w:type="dxa"/>
          </w:tcPr>
          <w:p w14:paraId="2033B175" w14:textId="773C6FF5" w:rsidR="001824A6" w:rsidRPr="00166E0E" w:rsidRDefault="000B70CD" w:rsidP="000129C3">
            <w:pPr>
              <w:pStyle w:val="a8"/>
              <w:rPr>
                <w:rFonts w:ascii="Times New Roman" w:hAnsi="Times New Roman" w:cs="Times New Roman"/>
              </w:rPr>
            </w:pPr>
            <w:r w:rsidRPr="000B70CD">
              <w:rPr>
                <w:rFonts w:ascii="Times New Roman" w:hAnsi="Times New Roman" w:cs="Times New Roman"/>
              </w:rPr>
              <w:t>Изменение условий в процессе, нехватка информации</w:t>
            </w:r>
          </w:p>
        </w:tc>
      </w:tr>
      <w:tr w:rsidR="000B70CD" w:rsidRPr="00166E0E" w14:paraId="55D1A405" w14:textId="77777777" w:rsidTr="006533EB">
        <w:trPr>
          <w:trHeight w:val="554"/>
        </w:trPr>
        <w:tc>
          <w:tcPr>
            <w:tcW w:w="1844" w:type="dxa"/>
          </w:tcPr>
          <w:p w14:paraId="06A43514" w14:textId="02D8A90D" w:rsidR="000B70CD" w:rsidRPr="00166E0E" w:rsidRDefault="001E557D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st00</w:t>
            </w:r>
            <w:r>
              <w:rPr>
                <w:rFonts w:ascii="Times New Roman" w:hAnsi="Times New Roman" w:cs="Times New Roman"/>
              </w:rPr>
              <w:t>8</w:t>
            </w:r>
            <w:r w:rsidRPr="00166E0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7" w:type="dxa"/>
          </w:tcPr>
          <w:p w14:paraId="6494F071" w14:textId="6C76DFCF" w:rsidR="000B70CD" w:rsidRPr="00166E0E" w:rsidRDefault="000B70CD" w:rsidP="000129C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0CD">
              <w:rPr>
                <w:rFonts w:ascii="Times New Roman" w:hAnsi="Times New Roman" w:cs="Times New Roman"/>
                <w:color w:val="000000"/>
              </w:rPr>
              <w:t>Техническая поддержка</w:t>
            </w:r>
          </w:p>
        </w:tc>
        <w:tc>
          <w:tcPr>
            <w:tcW w:w="4836" w:type="dxa"/>
          </w:tcPr>
          <w:p w14:paraId="40D91763" w14:textId="6E2D979C" w:rsidR="000B70CD" w:rsidRPr="00166E0E" w:rsidRDefault="000B70CD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0B70CD">
              <w:rPr>
                <w:rFonts w:ascii="Times New Roman" w:hAnsi="Times New Roman" w:cs="Times New Roman"/>
              </w:rPr>
              <w:t>Оперативная помощь при неполадках</w:t>
            </w:r>
          </w:p>
        </w:tc>
        <w:tc>
          <w:tcPr>
            <w:tcW w:w="1401" w:type="dxa"/>
          </w:tcPr>
          <w:p w14:paraId="6362FFDD" w14:textId="661E3A86" w:rsidR="000B70CD" w:rsidRPr="00166E0E" w:rsidRDefault="000B70CD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67FEA563" w14:textId="30B81473" w:rsidR="000B70CD" w:rsidRPr="00166E0E" w:rsidRDefault="000B70CD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13" w:type="dxa"/>
          </w:tcPr>
          <w:p w14:paraId="2F1BBA95" w14:textId="21177C23" w:rsidR="000B70CD" w:rsidRPr="00166E0E" w:rsidRDefault="000B70CD" w:rsidP="000129C3">
            <w:pPr>
              <w:pStyle w:val="a8"/>
              <w:rPr>
                <w:rFonts w:ascii="Times New Roman" w:hAnsi="Times New Roman" w:cs="Times New Roman"/>
              </w:rPr>
            </w:pPr>
            <w:r w:rsidRPr="000B70CD">
              <w:rPr>
                <w:rFonts w:ascii="Times New Roman" w:hAnsi="Times New Roman" w:cs="Times New Roman"/>
              </w:rPr>
              <w:t>Нехватка информации о работе системы</w:t>
            </w:r>
          </w:p>
        </w:tc>
      </w:tr>
      <w:tr w:rsidR="000129C3" w:rsidRPr="00166E0E" w14:paraId="39038AC1" w14:textId="77777777" w:rsidTr="006533EB">
        <w:trPr>
          <w:trHeight w:val="554"/>
        </w:trPr>
        <w:tc>
          <w:tcPr>
            <w:tcW w:w="1844" w:type="dxa"/>
          </w:tcPr>
          <w:p w14:paraId="76E784F5" w14:textId="1556E76B" w:rsidR="000129C3" w:rsidRPr="00166E0E" w:rsidRDefault="001E557D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st00</w:t>
            </w:r>
            <w:r>
              <w:rPr>
                <w:rFonts w:ascii="Times New Roman" w:hAnsi="Times New Roman" w:cs="Times New Roman"/>
              </w:rPr>
              <w:t>9</w:t>
            </w:r>
            <w:r w:rsidRPr="00166E0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17" w:type="dxa"/>
          </w:tcPr>
          <w:p w14:paraId="2AE492EE" w14:textId="045F0CD3" w:rsidR="000129C3" w:rsidRPr="00166E0E" w:rsidRDefault="000129C3" w:rsidP="000129C3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66E0E">
              <w:rPr>
                <w:rFonts w:ascii="Times New Roman" w:hAnsi="Times New Roman" w:cs="Times New Roman"/>
                <w:color w:val="000000"/>
              </w:rPr>
              <w:t>Поставщики заказов</w:t>
            </w:r>
          </w:p>
        </w:tc>
        <w:tc>
          <w:tcPr>
            <w:tcW w:w="4836" w:type="dxa"/>
          </w:tcPr>
          <w:p w14:paraId="1DE58BE8" w14:textId="77777777" w:rsidR="000129C3" w:rsidRPr="00166E0E" w:rsidRDefault="000129C3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Передать данные о заказе</w:t>
            </w:r>
          </w:p>
        </w:tc>
        <w:tc>
          <w:tcPr>
            <w:tcW w:w="1401" w:type="dxa"/>
          </w:tcPr>
          <w:p w14:paraId="0A34F5C9" w14:textId="77777777" w:rsidR="000129C3" w:rsidRPr="00166E0E" w:rsidRDefault="000129C3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698" w:type="dxa"/>
          </w:tcPr>
          <w:p w14:paraId="2CC5E3D5" w14:textId="77777777" w:rsidR="000129C3" w:rsidRPr="00166E0E" w:rsidRDefault="000129C3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3EC2249E" w14:textId="14EAF6C9" w:rsidR="000129C3" w:rsidRPr="00166E0E" w:rsidRDefault="000129C3" w:rsidP="000129C3">
            <w:pPr>
              <w:pStyle w:val="a8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Возможны ошибки при комплектации заказа</w:t>
            </w:r>
          </w:p>
        </w:tc>
      </w:tr>
      <w:tr w:rsidR="000129C3" w:rsidRPr="00166E0E" w14:paraId="1E4730CA" w14:textId="77777777" w:rsidTr="006533EB">
        <w:trPr>
          <w:trHeight w:val="540"/>
        </w:trPr>
        <w:tc>
          <w:tcPr>
            <w:tcW w:w="1844" w:type="dxa"/>
          </w:tcPr>
          <w:p w14:paraId="179976B7" w14:textId="77777777" w:rsidR="000129C3" w:rsidRPr="00166E0E" w:rsidRDefault="000129C3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st01000</w:t>
            </w:r>
          </w:p>
        </w:tc>
        <w:tc>
          <w:tcPr>
            <w:tcW w:w="1417" w:type="dxa"/>
          </w:tcPr>
          <w:p w14:paraId="756C0931" w14:textId="77777777" w:rsidR="000129C3" w:rsidRPr="00166E0E" w:rsidRDefault="000129C3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Конкурент</w:t>
            </w:r>
          </w:p>
        </w:tc>
        <w:tc>
          <w:tcPr>
            <w:tcW w:w="4836" w:type="dxa"/>
          </w:tcPr>
          <w:p w14:paraId="4CA99E47" w14:textId="19EC1D33" w:rsidR="000129C3" w:rsidRPr="00166E0E" w:rsidRDefault="000129C3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Узнать процессы</w:t>
            </w:r>
          </w:p>
        </w:tc>
        <w:tc>
          <w:tcPr>
            <w:tcW w:w="1401" w:type="dxa"/>
          </w:tcPr>
          <w:p w14:paraId="2229DED7" w14:textId="443AFB11" w:rsidR="000129C3" w:rsidRPr="00166E0E" w:rsidRDefault="000B70CD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8" w:type="dxa"/>
          </w:tcPr>
          <w:p w14:paraId="3B5697CD" w14:textId="77777777" w:rsidR="000129C3" w:rsidRPr="00166E0E" w:rsidRDefault="000129C3" w:rsidP="000129C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166E0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13" w:type="dxa"/>
          </w:tcPr>
          <w:p w14:paraId="040A6812" w14:textId="77777777" w:rsidR="000129C3" w:rsidRPr="00166E0E" w:rsidRDefault="000129C3" w:rsidP="000129C3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</w:tbl>
    <w:p w14:paraId="597B2606" w14:textId="77777777" w:rsidR="004E38BE" w:rsidRPr="00166E0E" w:rsidRDefault="004E38BE">
      <w:pPr>
        <w:rPr>
          <w:rFonts w:ascii="Times New Roman" w:hAnsi="Times New Roman" w:cs="Times New Roman"/>
        </w:rPr>
      </w:pPr>
    </w:p>
    <w:sectPr w:rsidR="004E38BE" w:rsidRPr="00166E0E">
      <w:pgSz w:w="16838" w:h="11906" w:orient="landscape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09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961"/>
    <w:rsid w:val="000129C3"/>
    <w:rsid w:val="00073695"/>
    <w:rsid w:val="000B70CD"/>
    <w:rsid w:val="00166E0E"/>
    <w:rsid w:val="001824A6"/>
    <w:rsid w:val="001C74CC"/>
    <w:rsid w:val="001E557D"/>
    <w:rsid w:val="00270E3B"/>
    <w:rsid w:val="00320BF7"/>
    <w:rsid w:val="004547CA"/>
    <w:rsid w:val="004E38BE"/>
    <w:rsid w:val="006533EB"/>
    <w:rsid w:val="00776961"/>
    <w:rsid w:val="00817777"/>
    <w:rsid w:val="00AC4105"/>
    <w:rsid w:val="00E7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C413F"/>
  <w15:docId w15:val="{3130245E-A064-8E40-8742-AF78A214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17549</cp:lastModifiedBy>
  <cp:revision>8</cp:revision>
  <dcterms:created xsi:type="dcterms:W3CDTF">2025-07-14T17:01:00Z</dcterms:created>
  <dcterms:modified xsi:type="dcterms:W3CDTF">2025-07-15T15:05:00Z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2025-01-14T00:15:24Z</dcterms:created>
  <dc:creator/>
  <dc:description/>
  <dc:language>ru-RU</dc:language>
  <cp:lastModifiedBy/>
  <dcterms:modified xsi:type="dcterms:W3CDTF">2025-01-15T00:22:07Z</dcterms:modified>
  <cp:revision>4</cp:revision>
  <dc:subject/>
  <dc:title/>
</cp:coreProperties>
</file>