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3C9A8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260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Session 2- CSS Basics + Intro to JS.pdf</w:t>
        </w:r>
      </w:hyperlink>
    </w:p>
    <w:p w14:paraId="015C07AE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CSS</w:t>
      </w:r>
    </w:p>
    <w:p w14:paraId="429F42ED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CSS stands for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Cascading Style Sheets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. It controls how HTML elements look on the page like colors, spacing, fonts, and layout.</w:t>
      </w:r>
    </w:p>
    <w:p w14:paraId="72D75816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CSS Basics</w:t>
      </w:r>
    </w:p>
    <w:p w14:paraId="4A5B2F10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3 main methods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to apply CSS to webpage:</w:t>
      </w:r>
    </w:p>
    <w:p w14:paraId="27296862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1. Inline CSS</w:t>
      </w:r>
    </w:p>
    <w:p w14:paraId="7A963CD5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Written directly inside an HTML tag using the </w:t>
      </w:r>
      <w:r w:rsidRPr="00A260BF">
        <w:rPr>
          <w:rFonts w:ascii="Courier New" w:eastAsia="Times New Roman" w:hAnsi="Courier New" w:cs="Courier New"/>
          <w:sz w:val="20"/>
          <w:szCs w:val="20"/>
        </w:rPr>
        <w:t>style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attribute.</w:t>
      </w:r>
    </w:p>
    <w:p w14:paraId="70A8B14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&lt;p style="color: blue;"&gt;This is blue text&lt;/p&gt;</w:t>
      </w:r>
    </w:p>
    <w:p w14:paraId="12A62BBE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Good for: Quick styling</w:t>
      </w:r>
    </w:p>
    <w:p w14:paraId="0BE8D2FF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Not recommended for large projects</w:t>
      </w:r>
    </w:p>
    <w:p w14:paraId="7DF3323C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2. Internal CSS</w:t>
      </w:r>
    </w:p>
    <w:p w14:paraId="75DB3170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Written inside a </w:t>
      </w:r>
      <w:r w:rsidRPr="00A260BF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tag in the </w:t>
      </w:r>
      <w:r w:rsidRPr="00A260BF">
        <w:rPr>
          <w:rFonts w:ascii="Courier New" w:eastAsia="Times New Roman" w:hAnsi="Courier New" w:cs="Courier New"/>
          <w:sz w:val="20"/>
          <w:szCs w:val="20"/>
        </w:rPr>
        <w:t>&lt;head&gt;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section of the HTML file.</w:t>
      </w:r>
    </w:p>
    <w:p w14:paraId="7504897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&lt;head&gt;</w:t>
      </w:r>
    </w:p>
    <w:p w14:paraId="4A19F30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&lt;style&gt;</w:t>
      </w:r>
    </w:p>
    <w:p w14:paraId="608DC6F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h1 {</w:t>
      </w:r>
    </w:p>
    <w:p w14:paraId="3A17912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  color: green;</w:t>
      </w:r>
    </w:p>
    <w:p w14:paraId="35287CA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43EE2F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&lt;/style&gt;</w:t>
      </w:r>
    </w:p>
    <w:p w14:paraId="62156C2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&lt;/head&gt;</w:t>
      </w:r>
    </w:p>
    <w:p w14:paraId="6AE2B70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3B354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Good for: Small or single-page projects</w:t>
      </w:r>
    </w:p>
    <w:p w14:paraId="3B534AB3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3. External CSS</w:t>
      </w:r>
    </w:p>
    <w:p w14:paraId="05657CD0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Stored in a separate </w:t>
      </w:r>
      <w:r w:rsidRPr="00A260BF">
        <w:rPr>
          <w:rFonts w:ascii="Courier New" w:eastAsia="Times New Roman" w:hAnsi="Courier New" w:cs="Courier New"/>
          <w:sz w:val="20"/>
          <w:szCs w:val="20"/>
        </w:rPr>
        <w:t>.css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file and linked to the HTML file using a </w:t>
      </w:r>
      <w:r w:rsidRPr="00A260BF">
        <w:rPr>
          <w:rFonts w:ascii="Courier New" w:eastAsia="Times New Roman" w:hAnsi="Courier New" w:cs="Courier New"/>
          <w:sz w:val="20"/>
          <w:szCs w:val="20"/>
        </w:rPr>
        <w:t>&lt;link&gt;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14:paraId="2171EB7D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&lt;!-- In your HTML head --&gt;</w:t>
      </w:r>
    </w:p>
    <w:p w14:paraId="2A63EF8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&lt;link rel="stylesheet" href="styles.css"&gt;</w:t>
      </w:r>
    </w:p>
    <w:p w14:paraId="56E8F51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0E8403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Best for: Organized, scalable projects</w:t>
      </w:r>
    </w:p>
    <w:p w14:paraId="41EB4413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CSS Selectors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834"/>
        <w:gridCol w:w="967"/>
        <w:gridCol w:w="3575"/>
      </w:tblGrid>
      <w:tr w:rsidR="00A260BF" w:rsidRPr="00A260BF" w14:paraId="06AA1D2D" w14:textId="77777777" w:rsidTr="00A26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F76B3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75999D25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12E98D8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AA4873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260BF" w:rsidRPr="00A260BF" w14:paraId="18A3DDCB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E0011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C57945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4CA37E4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CCEE7EB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Targets all </w:t>
            </w: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&lt;p&gt;</w:t>
            </w: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tags</w:t>
            </w:r>
          </w:p>
        </w:tc>
      </w:tr>
      <w:tr w:rsidR="00A260BF" w:rsidRPr="00A260BF" w14:paraId="6AE9FEFB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69CB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6781AA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E62656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.box</w:t>
            </w:r>
          </w:p>
        </w:tc>
        <w:tc>
          <w:tcPr>
            <w:tcW w:w="0" w:type="auto"/>
            <w:vAlign w:val="center"/>
            <w:hideMark/>
          </w:tcPr>
          <w:p w14:paraId="675960F8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Targets elements with </w:t>
            </w: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class="box"</w:t>
            </w:r>
          </w:p>
        </w:tc>
      </w:tr>
      <w:tr w:rsidR="00A260BF" w:rsidRPr="00A260BF" w14:paraId="523A26B2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CAD0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5C4922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6E6056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#logo</w:t>
            </w:r>
          </w:p>
        </w:tc>
        <w:tc>
          <w:tcPr>
            <w:tcW w:w="0" w:type="auto"/>
            <w:vAlign w:val="center"/>
            <w:hideMark/>
          </w:tcPr>
          <w:p w14:paraId="2872ABEB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Targets the element with </w:t>
            </w:r>
            <w:r w:rsidRPr="00A260BF">
              <w:rPr>
                <w:rFonts w:ascii="Courier New" w:eastAsia="Times New Roman" w:hAnsi="Courier New" w:cs="Courier New"/>
                <w:sz w:val="20"/>
                <w:szCs w:val="20"/>
              </w:rPr>
              <w:t>id="logo</w:t>
            </w:r>
          </w:p>
        </w:tc>
      </w:tr>
    </w:tbl>
    <w:p w14:paraId="1BEB49B7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Selectors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are used to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target HTML elements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so we can apply styles to them.</w:t>
      </w:r>
    </w:p>
    <w:p w14:paraId="2C77BD29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1. Element Selector</w:t>
      </w:r>
    </w:p>
    <w:p w14:paraId="08A092E8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Targets all elements of a specific type (like </w:t>
      </w:r>
      <w:r w:rsidRPr="00A260BF">
        <w:rPr>
          <w:rFonts w:ascii="Courier New" w:eastAsia="Times New Roman" w:hAnsi="Courier New" w:cs="Courier New"/>
          <w:sz w:val="20"/>
          <w:szCs w:val="20"/>
        </w:rPr>
        <w:t>h1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60BF">
        <w:rPr>
          <w:rFonts w:ascii="Courier New" w:eastAsia="Times New Roman" w:hAnsi="Courier New" w:cs="Courier New"/>
          <w:sz w:val="20"/>
          <w:szCs w:val="20"/>
        </w:rPr>
        <w:t>p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60BF">
        <w:rPr>
          <w:rFonts w:ascii="Courier New" w:eastAsia="Times New Roman" w:hAnsi="Courier New" w:cs="Courier New"/>
          <w:sz w:val="20"/>
          <w:szCs w:val="20"/>
        </w:rPr>
        <w:t>div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...)</w:t>
      </w:r>
    </w:p>
    <w:p w14:paraId="13308CED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Used when you want to style all similar elements.</w:t>
      </w:r>
    </w:p>
    <w:p w14:paraId="489B0DE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styles.css */</w:t>
      </w:r>
    </w:p>
    <w:p w14:paraId="7F7049E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 {</w:t>
      </w:r>
    </w:p>
    <w:p w14:paraId="11D0029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color: blue;</w:t>
      </w:r>
    </w:p>
    <w:p w14:paraId="7400A62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font-size: 18px;</w:t>
      </w:r>
    </w:p>
    <w:p w14:paraId="57F25E8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08219519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This will make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every 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&lt;p&gt;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the page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blue and 18px.</w:t>
      </w:r>
    </w:p>
    <w:p w14:paraId="0B61A612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2. Class Selector</w:t>
      </w:r>
    </w:p>
    <w:p w14:paraId="3C2CA6AE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Targets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with a specific class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. You can reuse a class on many elements.</w:t>
      </w:r>
    </w:p>
    <w:p w14:paraId="18032626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dot (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before the class name.</w:t>
      </w:r>
    </w:p>
    <w:p w14:paraId="4BDB377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styles.css */</w:t>
      </w:r>
    </w:p>
    <w:p w14:paraId="33EC1B9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.card {</w:t>
      </w:r>
    </w:p>
    <w:p w14:paraId="03EB224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background-color: #f9f9f9;</w:t>
      </w:r>
    </w:p>
    <w:p w14:paraId="6E8F075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border: 1px solid #ccc;</w:t>
      </w:r>
    </w:p>
    <w:p w14:paraId="001A412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padding: 10px;</w:t>
      </w:r>
    </w:p>
    <w:p w14:paraId="0A41F18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1EDA72CD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In HTML:</w:t>
      </w:r>
    </w:p>
    <w:p w14:paraId="3D72E64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&lt;div class="card"&gt;Content here&lt;/div&gt;</w:t>
      </w:r>
    </w:p>
    <w:p w14:paraId="7BF8E4C7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DAA9F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This allow to reuse the </w:t>
      </w:r>
      <w:r w:rsidRPr="00A260BF">
        <w:rPr>
          <w:rFonts w:ascii="Courier New" w:eastAsia="Times New Roman" w:hAnsi="Courier New" w:cs="Courier New"/>
          <w:sz w:val="20"/>
          <w:szCs w:val="20"/>
        </w:rPr>
        <w:t>.card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style for multiple boxes, sections...</w:t>
      </w:r>
    </w:p>
    <w:p w14:paraId="083740D9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3. ID Selector</w:t>
      </w:r>
    </w:p>
    <w:p w14:paraId="4ABF8951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Targets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one unique element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with a specific ID.</w:t>
      </w:r>
    </w:p>
    <w:p w14:paraId="3103C304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 a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hash (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#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before the ID name.</w:t>
      </w:r>
    </w:p>
    <w:p w14:paraId="785D3B1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styles.css */</w:t>
      </w:r>
    </w:p>
    <w:p w14:paraId="2BB06B2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#main-title {</w:t>
      </w:r>
    </w:p>
    <w:p w14:paraId="2A0C490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font-size: 32px;</w:t>
      </w:r>
    </w:p>
    <w:p w14:paraId="345A8DC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color: green;</w:t>
      </w:r>
    </w:p>
    <w:p w14:paraId="10FDC4E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727812A1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In HTML:</w:t>
      </w:r>
    </w:p>
    <w:p w14:paraId="036FB197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&lt;h1 id="main-title"&gt;Welcome&lt;/h1&gt;</w:t>
      </w:r>
    </w:p>
    <w:p w14:paraId="6EFC8E2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E62CA8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IDs should be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used only once per page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4C15C1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Where Are Selectors Used?</w:t>
      </w:r>
    </w:p>
    <w:p w14:paraId="07EB5619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Selectors can be used in:</w:t>
      </w:r>
    </w:p>
    <w:p w14:paraId="6A52AD69" w14:textId="77777777" w:rsidR="00A260BF" w:rsidRPr="00A260BF" w:rsidRDefault="00A260BF" w:rsidP="00A26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260BF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tag in </w:t>
      </w:r>
      <w:r w:rsidRPr="00A260BF">
        <w:rPr>
          <w:rFonts w:ascii="Courier New" w:eastAsia="Times New Roman" w:hAnsi="Courier New" w:cs="Courier New"/>
          <w:sz w:val="20"/>
          <w:szCs w:val="20"/>
        </w:rPr>
        <w:t>&lt;head&gt;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D3750F" w14:textId="77777777" w:rsidR="00A260BF" w:rsidRPr="00A260BF" w:rsidRDefault="00A260BF" w:rsidP="00A26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(preferred: separate </w:t>
      </w:r>
      <w:r w:rsidRPr="00A260BF">
        <w:rPr>
          <w:rFonts w:ascii="Courier New" w:eastAsia="Times New Roman" w:hAnsi="Courier New" w:cs="Courier New"/>
          <w:sz w:val="20"/>
          <w:szCs w:val="20"/>
        </w:rPr>
        <w:t>.css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file)</w:t>
      </w:r>
    </w:p>
    <w:p w14:paraId="4B3E60BE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Example of using selectors in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123DE1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index.html</w:t>
      </w:r>
    </w:p>
    <w:p w14:paraId="5DDCB26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&lt;html&gt;</w:t>
      </w:r>
    </w:p>
    <w:p w14:paraId="76B53F8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&lt;head&gt;</w:t>
      </w:r>
    </w:p>
    <w:p w14:paraId="225338FF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    &lt;link rel="stylesheet" href="styles.css"&gt;</w:t>
      </w:r>
    </w:p>
    <w:p w14:paraId="6DBE5A6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&lt;/head&gt;</w:t>
      </w:r>
    </w:p>
    <w:p w14:paraId="3A9E7A4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&lt;body&gt;</w:t>
      </w:r>
    </w:p>
    <w:p w14:paraId="6CC6E35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&lt;h1 id="main-title"&gt;Hello CSS&lt;/h1&gt;</w:t>
      </w:r>
    </w:p>
    <w:p w14:paraId="250D6F9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&lt;p&gt; This is paragraph &lt;/p&gt;</w:t>
      </w:r>
    </w:p>
    <w:p w14:paraId="0F7F5ADD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&lt;p class="introduction"&gt; I ma paragraph 2&lt;/p&gt;</w:t>
      </w:r>
    </w:p>
    <w:p w14:paraId="23CD83B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&lt;h3 id="intro123"&gt; trying css &lt;/h3&gt;</w:t>
      </w:r>
    </w:p>
    <w:p w14:paraId="1E41C1A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&lt;/body&gt;</w:t>
      </w:r>
    </w:p>
    <w:p w14:paraId="5BAE8E1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&lt;/html&gt;</w:t>
      </w:r>
    </w:p>
    <w:p w14:paraId="528DD635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styles.css</w:t>
      </w:r>
    </w:p>
    <w:p w14:paraId="265F7E8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p{</w:t>
      </w:r>
    </w:p>
    <w:p w14:paraId="3885E1A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color:blue;</w:t>
      </w:r>
    </w:p>
    <w:p w14:paraId="032D962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06E57C7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E5444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.introduction {</w:t>
      </w:r>
    </w:p>
    <w:p w14:paraId="7278BD6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background-color:red ;</w:t>
      </w:r>
    </w:p>
    <w:p w14:paraId="1D07322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381B217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#main-title {</w:t>
      </w:r>
    </w:p>
    <w:p w14:paraId="03DE8C6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font-size:30px;</w:t>
      </w:r>
    </w:p>
    <w:p w14:paraId="0BBDD0B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color:blue;</w:t>
      </w:r>
    </w:p>
    <w:p w14:paraId="0BFBFEC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5D68ED8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lastRenderedPageBreak/>
        <w:t>#intro123 {</w:t>
      </w:r>
    </w:p>
    <w:p w14:paraId="1D6D55D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    background-color: purple;</w:t>
      </w:r>
    </w:p>
    <w:p w14:paraId="068223D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}</w:t>
      </w:r>
    </w:p>
    <w:p w14:paraId="49A5E50B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Common CSS Properties</w:t>
      </w:r>
    </w:p>
    <w:p w14:paraId="7C50AD16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Text &amp; Font</w:t>
      </w:r>
    </w:p>
    <w:p w14:paraId="3E0D19E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color: red;</w:t>
      </w:r>
    </w:p>
    <w:p w14:paraId="17A6B45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font-size: 20px;</w:t>
      </w:r>
    </w:p>
    <w:p w14:paraId="716235A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font-family: Arial, sans-serif;</w:t>
      </w:r>
    </w:p>
    <w:p w14:paraId="5FB0B6F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font-weight: bold;</w:t>
      </w:r>
    </w:p>
    <w:p w14:paraId="1967C1E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text-align: center;</w:t>
      </w:r>
    </w:p>
    <w:p w14:paraId="3C85854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75CB2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HEX Code Format (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#RRGGBB</w:t>
      </w: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#RGB</w:t>
      </w: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78BF952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HEX codes are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hexadecimal values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that tell the browser exactly how much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Red, Green, and Blue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to show.</w:t>
      </w:r>
    </w:p>
    <w:p w14:paraId="2FE8A4C5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Format: </w:t>
      </w: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#RRGGBB</w:t>
      </w:r>
    </w:p>
    <w:p w14:paraId="0B05D536" w14:textId="77777777" w:rsidR="00A260BF" w:rsidRPr="00A260BF" w:rsidRDefault="00A260BF" w:rsidP="00A2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RR = Red (00 to FF)</w:t>
      </w:r>
    </w:p>
    <w:p w14:paraId="79D14291" w14:textId="77777777" w:rsidR="00A260BF" w:rsidRPr="00A260BF" w:rsidRDefault="00A260BF" w:rsidP="00A2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GG = Green (00 to FF)</w:t>
      </w:r>
    </w:p>
    <w:p w14:paraId="6BF3BF97" w14:textId="77777777" w:rsidR="00A260BF" w:rsidRPr="00A260BF" w:rsidRDefault="00A260BF" w:rsidP="00A2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BB = Blue (00 to FF)</w:t>
      </w:r>
    </w:p>
    <w:p w14:paraId="0109FB12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Each pair is in base-16 (hex), so:</w:t>
      </w:r>
    </w:p>
    <w:p w14:paraId="76F194B6" w14:textId="77777777" w:rsidR="00A260BF" w:rsidRPr="00A260BF" w:rsidRDefault="00A260BF" w:rsidP="00A2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00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= 0 (no intensity)</w:t>
      </w:r>
    </w:p>
    <w:p w14:paraId="2CE30CA5" w14:textId="77777777" w:rsidR="00A260BF" w:rsidRPr="00A260BF" w:rsidRDefault="00A260BF" w:rsidP="00A2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FF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= 255 (full intensity)</w:t>
      </w:r>
    </w:p>
    <w:p w14:paraId="1D68E4FE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Backgrounds</w:t>
      </w:r>
    </w:p>
    <w:p w14:paraId="5C25AFF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background-color: #f0f0f0;</w:t>
      </w:r>
    </w:p>
    <w:p w14:paraId="2CDBE8A7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background-image: url("image.jpg");</w:t>
      </w:r>
    </w:p>
    <w:p w14:paraId="0B790D50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Box Model (Spacing)</w:t>
      </w:r>
    </w:p>
    <w:p w14:paraId="3E0063D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margin: 20px;      /* space outside the element */</w:t>
      </w:r>
    </w:p>
    <w:p w14:paraId="30032EA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padding: 10px;     /* space inside the element */</w:t>
      </w:r>
    </w:p>
    <w:p w14:paraId="0520DC8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border: 1px solid black;</w:t>
      </w:r>
    </w:p>
    <w:p w14:paraId="58B94BE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10E51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Layout &amp; Size</w:t>
      </w:r>
    </w:p>
    <w:p w14:paraId="58AF24DF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width: 300px;</w:t>
      </w:r>
    </w:p>
    <w:p w14:paraId="52266AF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height: 100px;</w:t>
      </w:r>
    </w:p>
    <w:p w14:paraId="26E3159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display: flex;</w:t>
      </w:r>
    </w:p>
    <w:p w14:paraId="70BF5B9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2918ED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Box Model Visual</w:t>
      </w:r>
    </w:p>
    <w:p w14:paraId="5BAE261F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The CSS Box Model</w:t>
      </w:r>
    </w:p>
    <w:p w14:paraId="42F94E00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Every HTML element is treated as a rectangular box with four areas (from inside out):</w:t>
      </w:r>
    </w:p>
    <w:p w14:paraId="71322E90" w14:textId="77777777" w:rsidR="00A260BF" w:rsidRPr="00A260BF" w:rsidRDefault="00A260BF" w:rsidP="00A2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: The actual content (text, image, etc.)</w:t>
      </w:r>
    </w:p>
    <w:p w14:paraId="2D313EFA" w14:textId="77777777" w:rsidR="00A260BF" w:rsidRPr="00A260BF" w:rsidRDefault="00A260BF" w:rsidP="00A2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Padding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: Space between the content and the border</w:t>
      </w:r>
    </w:p>
    <w:p w14:paraId="5549CF9D" w14:textId="77777777" w:rsidR="00A260BF" w:rsidRPr="00A260BF" w:rsidRDefault="00A260BF" w:rsidP="00A2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Border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: Edge around the padding (optional)</w:t>
      </w:r>
    </w:p>
    <w:p w14:paraId="0BAEAF3A" w14:textId="77777777" w:rsidR="00A260BF" w:rsidRPr="00A260BF" w:rsidRDefault="00A260BF" w:rsidP="00A2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Margin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: Space outside the border, separating the element from other elements</w:t>
      </w:r>
    </w:p>
    <w:p w14:paraId="4784FAD8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Padding</w:t>
      </w:r>
    </w:p>
    <w:p w14:paraId="539801D7" w14:textId="77777777" w:rsidR="00A260BF" w:rsidRPr="00A260BF" w:rsidRDefault="00A260BF" w:rsidP="00A2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Adds space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inside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the element, between the content and the border.</w:t>
      </w:r>
    </w:p>
    <w:p w14:paraId="098B78FD" w14:textId="77777777" w:rsidR="00A260BF" w:rsidRPr="00A260BF" w:rsidRDefault="00A260BF" w:rsidP="00A2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affect other elements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directly (but increases the element’s total size).</w:t>
      </w:r>
    </w:p>
    <w:p w14:paraId="46AD3A42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You can set padding for all sides or individually:</w:t>
      </w:r>
    </w:p>
    <w:p w14:paraId="7EA0C03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Shorthand: top, right, bottom, left (clockwise) */</w:t>
      </w:r>
    </w:p>
    <w:p w14:paraId="77FB717F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padding: 10px 20px 15px 5px;</w:t>
      </w:r>
    </w:p>
    <w:p w14:paraId="043DFBD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4285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One value = all sides */</w:t>
      </w:r>
    </w:p>
    <w:p w14:paraId="29BBC63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padding: 10px;</w:t>
      </w:r>
    </w:p>
    <w:p w14:paraId="23B0834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A8027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Two values = top/bottom, left/right */</w:t>
      </w:r>
    </w:p>
    <w:p w14:paraId="597395B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padding: 10px 20px;</w:t>
      </w:r>
    </w:p>
    <w:p w14:paraId="4243DC2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60DCD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Three values = top, left/right, bottom */</w:t>
      </w:r>
    </w:p>
    <w:p w14:paraId="5F0511CD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padding: 10px 20px 15px;</w:t>
      </w:r>
    </w:p>
    <w:p w14:paraId="6088BC5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D36E7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Individual sides */</w:t>
      </w:r>
    </w:p>
    <w:p w14:paraId="2820471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padding-top: 10px;</w:t>
      </w:r>
    </w:p>
    <w:p w14:paraId="7952F02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padding-right: 20px;</w:t>
      </w:r>
    </w:p>
    <w:p w14:paraId="7DD2E81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padding-bottom: 15px;</w:t>
      </w:r>
    </w:p>
    <w:p w14:paraId="1F1FC7B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padding-left: 5px;</w:t>
      </w:r>
    </w:p>
    <w:p w14:paraId="213D012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624149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Margin</w:t>
      </w:r>
    </w:p>
    <w:p w14:paraId="206F5A9F" w14:textId="77777777" w:rsidR="00A260BF" w:rsidRPr="00A260BF" w:rsidRDefault="00A260BF" w:rsidP="00A26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Adds space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outside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the element, pushing other elements away.</w:t>
      </w:r>
    </w:p>
    <w:p w14:paraId="6AF45C14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Same shorthand rules as padding:</w:t>
      </w:r>
    </w:p>
    <w:p w14:paraId="3B7D4EB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All sides */</w:t>
      </w:r>
    </w:p>
    <w:p w14:paraId="5140DE0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margin: 10px;</w:t>
      </w:r>
    </w:p>
    <w:p w14:paraId="40918FF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C30F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Top/bottom, left/right */</w:t>
      </w:r>
    </w:p>
    <w:p w14:paraId="24FF962D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margin: 10px 20px;</w:t>
      </w:r>
    </w:p>
    <w:p w14:paraId="7C310E6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20E9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Top, left/right, bottom */</w:t>
      </w:r>
    </w:p>
    <w:p w14:paraId="46F5641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margin: 10px 20px 15px;</w:t>
      </w:r>
    </w:p>
    <w:p w14:paraId="4F0D553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8A1CC1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/* Individual sides */</w:t>
      </w:r>
    </w:p>
    <w:p w14:paraId="467DFDC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margin-top: 10px;</w:t>
      </w:r>
    </w:p>
    <w:p w14:paraId="6A7E1AE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margin-right: 20px;</w:t>
      </w:r>
    </w:p>
    <w:p w14:paraId="02DA042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margin-bottom: 15px;</w:t>
      </w:r>
    </w:p>
    <w:p w14:paraId="00DF156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margin-left: 5px;</w:t>
      </w:r>
    </w:p>
    <w:p w14:paraId="0944EF3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99861C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Auto margin trick: margin: 0 auto; centers a block-level element horizontally.</w:t>
      </w:r>
    </w:p>
    <w:p w14:paraId="00BAC04A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2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</w:t>
      </w:r>
    </w:p>
    <w:p w14:paraId="176F93F4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if you are using onlinegdb change language to javascript node</w:t>
      </w:r>
    </w:p>
    <w:p w14:paraId="2E8BAC8B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JavaScript?</w:t>
      </w:r>
    </w:p>
    <w:p w14:paraId="3F67189D" w14:textId="77777777" w:rsidR="00A260BF" w:rsidRPr="00A260BF" w:rsidRDefault="00A260BF" w:rsidP="00A26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is like the </w:t>
      </w:r>
      <w:r w:rsidRPr="00A260BF">
        <w:rPr>
          <w:rFonts w:ascii="Times New Roman" w:eastAsia="Times New Roman" w:hAnsi="Times New Roman" w:cs="Times New Roman"/>
          <w:i/>
          <w:iCs/>
          <w:sz w:val="24"/>
          <w:szCs w:val="24"/>
        </w:rPr>
        <w:t>skeleton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, it gives structure.</w:t>
      </w:r>
    </w:p>
    <w:p w14:paraId="7128257F" w14:textId="77777777" w:rsidR="00A260BF" w:rsidRPr="00A260BF" w:rsidRDefault="00A260BF" w:rsidP="00A26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is like the </w:t>
      </w:r>
      <w:r w:rsidRPr="00A260BF">
        <w:rPr>
          <w:rFonts w:ascii="Times New Roman" w:eastAsia="Times New Roman" w:hAnsi="Times New Roman" w:cs="Times New Roman"/>
          <w:i/>
          <w:iCs/>
          <w:sz w:val="24"/>
          <w:szCs w:val="24"/>
        </w:rPr>
        <w:t>clothes,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it makes things look good.</w:t>
      </w:r>
    </w:p>
    <w:p w14:paraId="2C337538" w14:textId="77777777" w:rsidR="00A260BF" w:rsidRPr="00A260BF" w:rsidRDefault="00A260BF" w:rsidP="00A26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is like the </w:t>
      </w:r>
      <w:r w:rsidRPr="00A260BF">
        <w:rPr>
          <w:rFonts w:ascii="Times New Roman" w:eastAsia="Times New Roman" w:hAnsi="Times New Roman" w:cs="Times New Roman"/>
          <w:i/>
          <w:iCs/>
          <w:sz w:val="24"/>
          <w:szCs w:val="24"/>
        </w:rPr>
        <w:t>brain,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it makes things think, react, and respond!</w:t>
      </w:r>
    </w:p>
    <w:p w14:paraId="4D24B764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JavaScript usually works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together with HTML and CSS.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It reads data from your HTML (like forms, buttons, links) and controls how your page behaves when users interact with it.</w:t>
      </w:r>
    </w:p>
    <w:p w14:paraId="149C4D33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JavaScript adds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interactivity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dynamic behavior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to websites.</w:t>
      </w:r>
    </w:p>
    <w:p w14:paraId="4B4A5726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Is JS Compiled or Interpreted?</w:t>
      </w:r>
    </w:p>
    <w:p w14:paraId="7DFE1A6D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JavaScript is:</w:t>
      </w:r>
    </w:p>
    <w:p w14:paraId="1848CEB2" w14:textId="77777777" w:rsidR="00A260BF" w:rsidRPr="00A260BF" w:rsidRDefault="00A260BF" w:rsidP="00A2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A language that runs in the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browser</w:t>
      </w:r>
    </w:p>
    <w:p w14:paraId="3C2E4952" w14:textId="77777777" w:rsidR="00A260BF" w:rsidRPr="00A260BF" w:rsidRDefault="00A260BF" w:rsidP="00A2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It controls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page behaves: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what happens when you click, scroll, type, submit.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4767"/>
      </w:tblGrid>
      <w:tr w:rsidR="00A260BF" w:rsidRPr="00A260BF" w14:paraId="395C9E36" w14:textId="77777777" w:rsidTr="00A260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FB3A4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Compiled</w:t>
            </w:r>
          </w:p>
        </w:tc>
        <w:tc>
          <w:tcPr>
            <w:tcW w:w="0" w:type="auto"/>
            <w:vAlign w:val="center"/>
            <w:hideMark/>
          </w:tcPr>
          <w:p w14:paraId="135B8727" w14:textId="77777777" w:rsidR="00A260BF" w:rsidRPr="00A260BF" w:rsidRDefault="00A260BF" w:rsidP="00A26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Interpreted</w:t>
            </w:r>
          </w:p>
        </w:tc>
      </w:tr>
      <w:tr w:rsidR="00A260BF" w:rsidRPr="00A260BF" w14:paraId="7DC7B94C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5C8D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C, C++</w:t>
            </w:r>
          </w:p>
        </w:tc>
        <w:tc>
          <w:tcPr>
            <w:tcW w:w="0" w:type="auto"/>
            <w:vAlign w:val="center"/>
            <w:hideMark/>
          </w:tcPr>
          <w:p w14:paraId="5AA16C61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Example: JavaScript, Python</w:t>
            </w:r>
          </w:p>
        </w:tc>
      </w:tr>
      <w:tr w:rsidR="00A260BF" w:rsidRPr="00A260BF" w14:paraId="4F2C9E09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A6AC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Code is turned into machine code before running</w:t>
            </w:r>
          </w:p>
        </w:tc>
        <w:tc>
          <w:tcPr>
            <w:tcW w:w="0" w:type="auto"/>
            <w:vAlign w:val="center"/>
            <w:hideMark/>
          </w:tcPr>
          <w:p w14:paraId="5032FD4F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Code runs line by line at runtime</w:t>
            </w:r>
          </w:p>
        </w:tc>
      </w:tr>
      <w:tr w:rsidR="00A260BF" w:rsidRPr="00A260BF" w14:paraId="04A0D78A" w14:textId="77777777" w:rsidTr="00A260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8D0B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Whole program is checked first, errors stop it from running</w:t>
            </w:r>
          </w:p>
        </w:tc>
        <w:tc>
          <w:tcPr>
            <w:tcW w:w="0" w:type="auto"/>
            <w:vAlign w:val="center"/>
            <w:hideMark/>
          </w:tcPr>
          <w:p w14:paraId="05AACDAB" w14:textId="77777777" w:rsidR="00A260BF" w:rsidRPr="00A260BF" w:rsidRDefault="00A260BF" w:rsidP="00A260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260BF">
              <w:rPr>
                <w:rFonts w:ascii="Times New Roman" w:eastAsia="Times New Roman" w:hAnsi="Times New Roman" w:cs="Times New Roman"/>
                <w:sz w:val="24"/>
                <w:szCs w:val="24"/>
              </w:rPr>
              <w:t>Reads + runs at same time, errors appear when that line is hit</w:t>
            </w:r>
          </w:p>
        </w:tc>
      </w:tr>
    </w:tbl>
    <w:p w14:paraId="29798860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Variables + Data Types</w:t>
      </w:r>
    </w:p>
    <w:p w14:paraId="36718A0A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Variables</w:t>
      </w:r>
    </w:p>
    <w:p w14:paraId="3CC98031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Variables store data. You can declare them using:</w:t>
      </w:r>
    </w:p>
    <w:p w14:paraId="1947BA7C" w14:textId="77777777" w:rsidR="00A260BF" w:rsidRPr="00A260BF" w:rsidRDefault="00A260BF" w:rsidP="00A26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let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used when the value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can change</w:t>
      </w:r>
    </w:p>
    <w:p w14:paraId="6FC9E2FD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name = "Ghina";</w:t>
      </w:r>
    </w:p>
    <w:p w14:paraId="2F15E9BD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name = "John"; //  allowed</w:t>
      </w:r>
    </w:p>
    <w:p w14:paraId="76B4CBCD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B7701" w14:textId="77777777" w:rsidR="00A260BF" w:rsidRPr="00A260BF" w:rsidRDefault="00A260BF" w:rsidP="00A26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const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used when the value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should not change</w:t>
      </w:r>
    </w:p>
    <w:p w14:paraId="1A111AD6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const country = "Lebanon";</w:t>
      </w:r>
    </w:p>
    <w:p w14:paraId="1D3F436F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country = "France"; // Error</w:t>
      </w:r>
    </w:p>
    <w:p w14:paraId="1F0ABBF0" w14:textId="77777777" w:rsidR="00A260BF" w:rsidRPr="00A260BF" w:rsidRDefault="00A260BF" w:rsidP="00A260BF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8AC04" w14:textId="77777777" w:rsidR="00A260BF" w:rsidRPr="00A260BF" w:rsidRDefault="00A260BF" w:rsidP="00A26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Courier New" w:eastAsia="Times New Roman" w:hAnsi="Courier New" w:cs="Courier New"/>
          <w:b/>
          <w:bCs/>
          <w:sz w:val="20"/>
          <w:szCs w:val="20"/>
        </w:rPr>
        <w:t>var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old way of declaring variables (avoid it in modern JS)</w:t>
      </w:r>
    </w:p>
    <w:p w14:paraId="084C20C0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Data Types</w:t>
      </w:r>
    </w:p>
    <w:p w14:paraId="6B910CA3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Every variable has a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type.</w:t>
      </w:r>
    </w:p>
    <w:p w14:paraId="369EAD78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text between quotes</w:t>
      </w:r>
    </w:p>
    <w:p w14:paraId="0071AFEF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name = "Ghina";</w:t>
      </w:r>
    </w:p>
    <w:p w14:paraId="24772769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2FBAD8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whole numbers or decimals</w:t>
      </w:r>
    </w:p>
    <w:p w14:paraId="641FAB53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age = 22;</w:t>
      </w:r>
    </w:p>
    <w:p w14:paraId="2DFC6FD9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price = 99.99;</w:t>
      </w:r>
    </w:p>
    <w:p w14:paraId="485BAE26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34CB3D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Boolean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true or false</w:t>
      </w:r>
    </w:p>
    <w:p w14:paraId="04659810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isLoggedIn = true;</w:t>
      </w:r>
    </w:p>
    <w:p w14:paraId="48875A6E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A51427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Null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value is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empty on purpose</w:t>
      </w:r>
    </w:p>
    <w:p w14:paraId="5702D5DD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job = null;</w:t>
      </w:r>
    </w:p>
    <w:p w14:paraId="22D353E2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5BB5A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Undefined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→ variable exists but has </w:t>
      </w: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no value yet</w:t>
      </w:r>
    </w:p>
    <w:p w14:paraId="2E3132A7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city;</w:t>
      </w:r>
    </w:p>
    <w:p w14:paraId="30710B08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console.log(city); // undefined</w:t>
      </w:r>
    </w:p>
    <w:p w14:paraId="7BC10DFD" w14:textId="77777777" w:rsidR="00A260BF" w:rsidRPr="00A260BF" w:rsidRDefault="00A260BF" w:rsidP="00A260BF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42AC2E" w14:textId="77777777" w:rsidR="00A260BF" w:rsidRPr="00A260BF" w:rsidRDefault="00A260BF" w:rsidP="00A2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</w:p>
    <w:p w14:paraId="70D4318E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Arrays store lists of items (strings, numbers, etc.).</w:t>
      </w:r>
    </w:p>
    <w:p w14:paraId="177E146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const apps = ["Notion", "Spotify", "Netflix"];</w:t>
      </w:r>
    </w:p>
    <w:p w14:paraId="5AE1FBDA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A87AFC4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// push - add to end</w:t>
      </w:r>
    </w:p>
    <w:p w14:paraId="326EB65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apps.push("Instagram");</w:t>
      </w:r>
    </w:p>
    <w:p w14:paraId="5C54F92C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E7EC38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// length - count items</w:t>
      </w:r>
    </w:p>
    <w:p w14:paraId="565DF50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console.log(apps.length);</w:t>
      </w:r>
    </w:p>
    <w:p w14:paraId="6D8D57A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9245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// map - very common in React</w:t>
      </w:r>
    </w:p>
    <w:p w14:paraId="76A3388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const upperApps = apps.map((app) =&gt; app.toUpperCase());</w:t>
      </w:r>
    </w:p>
    <w:p w14:paraId="6EBC6B9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console.log(apps[0]);</w:t>
      </w:r>
    </w:p>
    <w:p w14:paraId="4D790E1F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console.log(apps[2]); </w:t>
      </w:r>
    </w:p>
    <w:p w14:paraId="381F9BFF" w14:textId="77777777" w:rsidR="00A260BF" w:rsidRPr="00A260BF" w:rsidRDefault="00A260BF" w:rsidP="00A26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</w:p>
    <w:p w14:paraId="2FB04C38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Objects are collections of key-value pairs, used to store related data.</w:t>
      </w:r>
    </w:p>
    <w:p w14:paraId="1968DE3B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672247C3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const person = { name: "Rayan", age: 30 };</w:t>
      </w:r>
    </w:p>
    <w:p w14:paraId="2927E4E0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b/>
          <w:bCs/>
          <w:sz w:val="24"/>
          <w:szCs w:val="24"/>
        </w:rPr>
        <w:t>Accessing properties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842177" w14:textId="77777777" w:rsidR="00A260BF" w:rsidRPr="00A260BF" w:rsidRDefault="00A260BF" w:rsidP="00A26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Dot notation: </w:t>
      </w:r>
      <w:r w:rsidRPr="00A260BF">
        <w:rPr>
          <w:rFonts w:ascii="Courier New" w:eastAsia="Times New Roman" w:hAnsi="Courier New" w:cs="Courier New"/>
          <w:sz w:val="20"/>
          <w:szCs w:val="20"/>
        </w:rPr>
        <w:t>person.name</w:t>
      </w:r>
    </w:p>
    <w:p w14:paraId="3A04C5FF" w14:textId="77777777" w:rsidR="00A260BF" w:rsidRPr="00A260BF" w:rsidRDefault="00A260BF" w:rsidP="00A26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Bracket notation: </w:t>
      </w:r>
      <w:r w:rsidRPr="00A260BF">
        <w:rPr>
          <w:rFonts w:ascii="Courier New" w:eastAsia="Times New Roman" w:hAnsi="Courier New" w:cs="Courier New"/>
          <w:sz w:val="20"/>
          <w:szCs w:val="20"/>
        </w:rPr>
        <w:t>person["age"]</w:t>
      </w:r>
    </w:p>
    <w:p w14:paraId="642C938A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To check the type of any variable using:</w:t>
      </w:r>
    </w:p>
    <w:p w14:paraId="1D24EF0D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console.log(typeof name); // "string"</w:t>
      </w:r>
    </w:p>
    <w:p w14:paraId="2CF37800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260BF">
        <w:rPr>
          <w:rFonts w:ascii="Times New Roman" w:eastAsia="Times New Roman" w:hAnsi="Times New Roman" w:cs="Times New Roman"/>
          <w:b/>
          <w:bCs/>
          <w:sz w:val="36"/>
          <w:szCs w:val="36"/>
        </w:rPr>
        <w:t>Operators</w:t>
      </w:r>
    </w:p>
    <w:p w14:paraId="134F6D45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Arithmetic Operators:</w:t>
      </w:r>
    </w:p>
    <w:p w14:paraId="691FBEAA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total = 5 + 3;</w:t>
      </w:r>
    </w:p>
    <w:p w14:paraId="01E26E5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let diff = 10 - 2;   </w:t>
      </w:r>
    </w:p>
    <w:p w14:paraId="66B0506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let product = 4 * 2;  </w:t>
      </w:r>
    </w:p>
    <w:p w14:paraId="150A6EB9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 xml:space="preserve">let quotient = 16 / 2; </w:t>
      </w:r>
    </w:p>
    <w:p w14:paraId="4C4662C2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let remainder = 9 % 2;</w:t>
      </w:r>
    </w:p>
    <w:p w14:paraId="4347851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CAA52B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 Operators:</w:t>
      </w:r>
    </w:p>
    <w:p w14:paraId="5E2F3138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>Used to compare values:</w:t>
      </w:r>
    </w:p>
    <w:p w14:paraId="53801FF0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5 == "5";    // true (value only)</w:t>
      </w:r>
    </w:p>
    <w:p w14:paraId="755617E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5 === "5";   // false (value + type)</w:t>
      </w:r>
    </w:p>
    <w:p w14:paraId="02E09B7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5 !== 3;     // true</w:t>
      </w:r>
    </w:p>
    <w:p w14:paraId="7DB9F3D5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5 &gt; 3;       // true</w:t>
      </w:r>
    </w:p>
    <w:p w14:paraId="61CC220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22375" w14:textId="77777777" w:rsidR="00A260BF" w:rsidRPr="00A260BF" w:rsidRDefault="00A260BF" w:rsidP="00A2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we prefer using </w:t>
      </w:r>
      <w:r w:rsidRPr="00A260BF">
        <w:rPr>
          <w:rFonts w:ascii="Courier New" w:eastAsia="Times New Roman" w:hAnsi="Courier New" w:cs="Courier New"/>
          <w:sz w:val="20"/>
          <w:szCs w:val="20"/>
        </w:rPr>
        <w:t>===</w:t>
      </w:r>
      <w:r w:rsidRPr="00A260BF">
        <w:rPr>
          <w:rFonts w:ascii="Times New Roman" w:eastAsia="Times New Roman" w:hAnsi="Times New Roman" w:cs="Times New Roman"/>
          <w:sz w:val="24"/>
          <w:szCs w:val="24"/>
        </w:rPr>
        <w:t xml:space="preserve"> to avoid weird type bugs.</w:t>
      </w:r>
    </w:p>
    <w:p w14:paraId="57573331" w14:textId="77777777" w:rsidR="00A260BF" w:rsidRPr="00A260BF" w:rsidRDefault="00A260BF" w:rsidP="00A2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60BF">
        <w:rPr>
          <w:rFonts w:ascii="Times New Roman" w:eastAsia="Times New Roman" w:hAnsi="Times New Roman" w:cs="Times New Roman"/>
          <w:b/>
          <w:bCs/>
          <w:sz w:val="27"/>
          <w:szCs w:val="27"/>
        </w:rPr>
        <w:t>Logical Operators:</w:t>
      </w:r>
    </w:p>
    <w:p w14:paraId="4753CA06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true &amp;&amp; false  // false</w:t>
      </w:r>
    </w:p>
    <w:p w14:paraId="747A1F3E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lastRenderedPageBreak/>
        <w:t>true || false  // true</w:t>
      </w:r>
    </w:p>
    <w:p w14:paraId="0C0D9047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60BF">
        <w:rPr>
          <w:rFonts w:ascii="Courier New" w:eastAsia="Times New Roman" w:hAnsi="Courier New" w:cs="Courier New"/>
          <w:sz w:val="20"/>
          <w:szCs w:val="20"/>
        </w:rPr>
        <w:t>!true          // false</w:t>
      </w:r>
    </w:p>
    <w:p w14:paraId="7F64A5EB" w14:textId="77777777" w:rsidR="00A260BF" w:rsidRPr="00A260BF" w:rsidRDefault="00A260BF" w:rsidP="00A2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1F423" w14:textId="77777777" w:rsidR="00872D47" w:rsidRDefault="00872D47"/>
    <w:sectPr w:rsidR="00872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1E09DE"/>
    <w:multiLevelType w:val="multilevel"/>
    <w:tmpl w:val="510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77892"/>
    <w:multiLevelType w:val="multilevel"/>
    <w:tmpl w:val="B85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60356"/>
    <w:multiLevelType w:val="multilevel"/>
    <w:tmpl w:val="7692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112A4"/>
    <w:multiLevelType w:val="multilevel"/>
    <w:tmpl w:val="9D5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2026D"/>
    <w:multiLevelType w:val="multilevel"/>
    <w:tmpl w:val="849A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E719B"/>
    <w:multiLevelType w:val="multilevel"/>
    <w:tmpl w:val="159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D26DE"/>
    <w:multiLevelType w:val="multilevel"/>
    <w:tmpl w:val="954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F2E6E"/>
    <w:multiLevelType w:val="multilevel"/>
    <w:tmpl w:val="F2A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308B2"/>
    <w:multiLevelType w:val="multilevel"/>
    <w:tmpl w:val="A32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FF0A9B"/>
    <w:multiLevelType w:val="multilevel"/>
    <w:tmpl w:val="387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75CAF"/>
    <w:multiLevelType w:val="multilevel"/>
    <w:tmpl w:val="009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86261"/>
    <w:multiLevelType w:val="multilevel"/>
    <w:tmpl w:val="D14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4"/>
  </w:num>
  <w:num w:numId="5">
    <w:abstractNumId w:val="5"/>
  </w:num>
  <w:num w:numId="6">
    <w:abstractNumId w:val="10"/>
  </w:num>
  <w:num w:numId="7">
    <w:abstractNumId w:val="9"/>
  </w:num>
  <w:num w:numId="8">
    <w:abstractNumId w:val="3"/>
  </w:num>
  <w:num w:numId="9">
    <w:abstractNumId w:val="2"/>
  </w:num>
  <w:num w:numId="10">
    <w:abstractNumId w:val="6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B9"/>
    <w:rsid w:val="000F41B9"/>
    <w:rsid w:val="00872D47"/>
    <w:rsid w:val="00A2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DDC76-1461-4985-A5A3-6441ED8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6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60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6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60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60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6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260B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260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6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60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260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91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ttachment:b9d6c996-1fbc-4e4d-a256-537135d65091:Session_2-_CSS_Basics__Intro_to_J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El Darazi</dc:creator>
  <cp:keywords/>
  <dc:description/>
  <cp:lastModifiedBy>Rita El Darazi</cp:lastModifiedBy>
  <cp:revision>2</cp:revision>
  <dcterms:created xsi:type="dcterms:W3CDTF">2026-05-02T11:18:00Z</dcterms:created>
  <dcterms:modified xsi:type="dcterms:W3CDTF">2026-05-02T11:18:00Z</dcterms:modified>
</cp:coreProperties>
</file>