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CCF531" w14:textId="77777777" w:rsidR="00D97082" w:rsidRPr="00D97082" w:rsidRDefault="00D97082" w:rsidP="00D97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Times New Roman" w:eastAsia="Times New Roman" w:hAnsi="Times New Roman" w:cs="Times New Roman"/>
          <w:sz w:val="24"/>
          <w:szCs w:val="24"/>
        </w:rPr>
        <w:t>Recording:</w:t>
      </w:r>
    </w:p>
    <w:p w14:paraId="67E70741" w14:textId="77777777" w:rsidR="00D97082" w:rsidRPr="00D97082" w:rsidRDefault="00D97082" w:rsidP="00D97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970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Session 8 Recording.mp4</w:t>
        </w:r>
      </w:hyperlink>
    </w:p>
    <w:p w14:paraId="250E3A22" w14:textId="77777777" w:rsidR="00D97082" w:rsidRPr="00D97082" w:rsidRDefault="00D97082" w:rsidP="00D97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Times New Roman" w:eastAsia="Times New Roman" w:hAnsi="Times New Roman" w:cs="Times New Roman"/>
          <w:sz w:val="24"/>
          <w:szCs w:val="24"/>
        </w:rPr>
        <w:t>Notes:</w:t>
      </w:r>
    </w:p>
    <w:p w14:paraId="2DD8E4F2" w14:textId="77777777" w:rsidR="00D97082" w:rsidRPr="00D97082" w:rsidRDefault="00D97082" w:rsidP="00D970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70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useEffect</w:t>
      </w:r>
    </w:p>
    <w:p w14:paraId="74D3F366" w14:textId="77777777" w:rsidR="00D97082" w:rsidRPr="00D97082" w:rsidRDefault="00D97082" w:rsidP="00D97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>useEffect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 is a React Hook that lets you </w:t>
      </w:r>
      <w:r w:rsidRPr="00D97082">
        <w:rPr>
          <w:rFonts w:ascii="Times New Roman" w:eastAsia="Times New Roman" w:hAnsi="Times New Roman" w:cs="Times New Roman"/>
          <w:b/>
          <w:bCs/>
          <w:sz w:val="24"/>
          <w:szCs w:val="24"/>
        </w:rPr>
        <w:t>synchronize your component with external systems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 (like localStorage, APIs, or the DOM). It runs side effects after your component renders.</w:t>
      </w:r>
    </w:p>
    <w:p w14:paraId="022D87F2" w14:textId="77777777" w:rsidR="00D97082" w:rsidRPr="00D97082" w:rsidRDefault="00D97082" w:rsidP="00D97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082">
        <w:rPr>
          <w:rFonts w:ascii="Times New Roman" w:eastAsia="Times New Roman" w:hAnsi="Times New Roman" w:cs="Times New Roman"/>
          <w:b/>
          <w:bCs/>
          <w:sz w:val="36"/>
          <w:szCs w:val="36"/>
        </w:rPr>
        <w:t>Basic Syntax</w:t>
      </w:r>
    </w:p>
    <w:p w14:paraId="27C4F401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>useEffect(() =&gt; {</w:t>
      </w:r>
    </w:p>
    <w:p w14:paraId="49D1A0D5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// Your side effect code here</w:t>
      </w:r>
    </w:p>
    <w:p w14:paraId="0A13ED64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return () =&gt; {</w:t>
      </w:r>
    </w:p>
    <w:p w14:paraId="3986B8EB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// Optional cleanup</w:t>
      </w:r>
    </w:p>
    <w:p w14:paraId="0070F3EE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084A9BCD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>}, [dependencies]);</w:t>
      </w:r>
    </w:p>
    <w:p w14:paraId="3147ACA4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B6D227" w14:textId="77777777" w:rsidR="00D97082" w:rsidRPr="00D97082" w:rsidRDefault="00D97082" w:rsidP="00D97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97082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array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 controls when the effect runs:</w:t>
      </w:r>
    </w:p>
    <w:p w14:paraId="71A8F7B2" w14:textId="77777777" w:rsidR="00D97082" w:rsidRPr="00D97082" w:rsidRDefault="00D97082" w:rsidP="00D970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>[]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 - Runs once after initial render (like componentDidMount)</w:t>
      </w:r>
    </w:p>
    <w:p w14:paraId="7A3361D5" w14:textId="77777777" w:rsidR="00D97082" w:rsidRPr="00D97082" w:rsidRDefault="00D97082" w:rsidP="00D970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>[value1, value2]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 - Runs when these values change</w:t>
      </w:r>
    </w:p>
    <w:p w14:paraId="203D1BD8" w14:textId="77777777" w:rsidR="00D97082" w:rsidRPr="00D97082" w:rsidRDefault="00D97082" w:rsidP="00D970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Times New Roman" w:eastAsia="Times New Roman" w:hAnsi="Times New Roman" w:cs="Times New Roman"/>
          <w:sz w:val="24"/>
          <w:szCs w:val="24"/>
        </w:rPr>
        <w:t>No array - Runs after every render</w:t>
      </w:r>
    </w:p>
    <w:p w14:paraId="636203DC" w14:textId="77777777" w:rsidR="00D97082" w:rsidRPr="00D97082" w:rsidRDefault="00D97082" w:rsidP="00D970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82">
        <w:rPr>
          <w:rFonts w:ascii="Times New Roman" w:eastAsia="Times New Roman" w:hAnsi="Times New Roman" w:cs="Times New Roman"/>
          <w:b/>
          <w:bCs/>
          <w:sz w:val="27"/>
          <w:szCs w:val="27"/>
        </w:rPr>
        <w:t>First useEffect - Load Cart on Mount</w:t>
      </w:r>
    </w:p>
    <w:p w14:paraId="423AF952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>useEffect(() =&gt; {</w:t>
      </w:r>
    </w:p>
    <w:p w14:paraId="6B7B95EE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const savedCart = getCart();</w:t>
      </w:r>
    </w:p>
    <w:p w14:paraId="7F33AED0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console.log("saved cart", savedCart)</w:t>
      </w:r>
    </w:p>
    <w:p w14:paraId="7CC65C5E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const merged = savedCart.map(cartItem =&gt; {</w:t>
      </w:r>
    </w:p>
    <w:p w14:paraId="60D27742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const product = products.find(p =&gt; p.id === cartItem.id);</w:t>
      </w:r>
    </w:p>
    <w:p w14:paraId="05361B96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return { ...product, quantity: cartItem.quantity };</w:t>
      </w:r>
    </w:p>
    <w:p w14:paraId="07CCFF98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14:paraId="5E76233D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setLoaded(true)</w:t>
      </w:r>
    </w:p>
    <w:p w14:paraId="7532BDC3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setItems(merged);</w:t>
      </w:r>
    </w:p>
    <w:p w14:paraId="36A6E38B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>}, []);</w:t>
      </w:r>
    </w:p>
    <w:p w14:paraId="3B740F28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764C31" w14:textId="77777777" w:rsidR="00D97082" w:rsidRPr="00D97082" w:rsidRDefault="00D97082" w:rsidP="00D97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This runs </w:t>
      </w:r>
      <w:r w:rsidRPr="00D97082">
        <w:rPr>
          <w:rFonts w:ascii="Times New Roman" w:eastAsia="Times New Roman" w:hAnsi="Times New Roman" w:cs="Times New Roman"/>
          <w:b/>
          <w:bCs/>
          <w:sz w:val="24"/>
          <w:szCs w:val="24"/>
        </w:rPr>
        <w:t>once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 when the component first mounts (empty dependency array </w:t>
      </w:r>
      <w:r w:rsidRPr="00D97082">
        <w:rPr>
          <w:rFonts w:ascii="Courier New" w:eastAsia="Times New Roman" w:hAnsi="Courier New" w:cs="Courier New"/>
          <w:sz w:val="20"/>
          <w:szCs w:val="20"/>
        </w:rPr>
        <w:t>[]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B55EBC3" w14:textId="77777777" w:rsidR="00D97082" w:rsidRPr="00D97082" w:rsidRDefault="00D97082" w:rsidP="00D970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Times New Roman" w:eastAsia="Times New Roman" w:hAnsi="Times New Roman" w:cs="Times New Roman"/>
          <w:sz w:val="24"/>
          <w:szCs w:val="24"/>
        </w:rPr>
        <w:t>Gets saved cart data from storage (localStorage)</w:t>
      </w:r>
    </w:p>
    <w:p w14:paraId="3A426A56" w14:textId="77777777" w:rsidR="00D97082" w:rsidRPr="00D97082" w:rsidRDefault="00D97082" w:rsidP="00D970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Times New Roman" w:eastAsia="Times New Roman" w:hAnsi="Times New Roman" w:cs="Times New Roman"/>
          <w:sz w:val="24"/>
          <w:szCs w:val="24"/>
        </w:rPr>
        <w:t>Logs it for debugging</w:t>
      </w:r>
    </w:p>
    <w:p w14:paraId="20F63E8F" w14:textId="77777777" w:rsidR="00D97082" w:rsidRPr="00D97082" w:rsidRDefault="00D97082" w:rsidP="00D970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Merges the saved cart with full product data - it takes each saved cart item (which likely only has </w:t>
      </w:r>
      <w:r w:rsidRPr="00D97082">
        <w:rPr>
          <w:rFonts w:ascii="Courier New" w:eastAsia="Times New Roman" w:hAnsi="Courier New" w:cs="Courier New"/>
          <w:sz w:val="20"/>
          <w:szCs w:val="20"/>
        </w:rPr>
        <w:t>id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97082">
        <w:rPr>
          <w:rFonts w:ascii="Courier New" w:eastAsia="Times New Roman" w:hAnsi="Courier New" w:cs="Courier New"/>
          <w:sz w:val="20"/>
          <w:szCs w:val="20"/>
        </w:rPr>
        <w:t>quantity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) and enriches it with the complete product information from the </w:t>
      </w:r>
      <w:r w:rsidRPr="00D97082">
        <w:rPr>
          <w:rFonts w:ascii="Courier New" w:eastAsia="Times New Roman" w:hAnsi="Courier New" w:cs="Courier New"/>
          <w:sz w:val="20"/>
          <w:szCs w:val="20"/>
        </w:rPr>
        <w:t>products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 array</w:t>
      </w:r>
    </w:p>
    <w:p w14:paraId="21CABB35" w14:textId="77777777" w:rsidR="00D97082" w:rsidRPr="00D97082" w:rsidRDefault="00D97082" w:rsidP="00D970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Marks the component as loaded with </w:t>
      </w:r>
      <w:r w:rsidRPr="00D97082">
        <w:rPr>
          <w:rFonts w:ascii="Courier New" w:eastAsia="Times New Roman" w:hAnsi="Courier New" w:cs="Courier New"/>
          <w:sz w:val="20"/>
          <w:szCs w:val="20"/>
        </w:rPr>
        <w:t>setLoaded(true)</w:t>
      </w:r>
    </w:p>
    <w:p w14:paraId="797CB020" w14:textId="77777777" w:rsidR="00D97082" w:rsidRPr="00D97082" w:rsidRDefault="00D97082" w:rsidP="00D970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Times New Roman" w:eastAsia="Times New Roman" w:hAnsi="Times New Roman" w:cs="Times New Roman"/>
          <w:sz w:val="24"/>
          <w:szCs w:val="24"/>
        </w:rPr>
        <w:t>Updates the cart items state with the enriched data</w:t>
      </w:r>
    </w:p>
    <w:p w14:paraId="3F7DAD97" w14:textId="77777777" w:rsidR="00D97082" w:rsidRPr="00D97082" w:rsidRDefault="00D97082" w:rsidP="00D97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Times New Roman" w:eastAsia="Times New Roman" w:hAnsi="Times New Roman" w:cs="Times New Roman"/>
          <w:b/>
          <w:bCs/>
          <w:sz w:val="24"/>
          <w:szCs w:val="24"/>
        </w:rPr>
        <w:t>Why the empty array?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 You only want to restore the cart once when the page loads, not every time the component re-renders.</w:t>
      </w:r>
    </w:p>
    <w:p w14:paraId="53795E55" w14:textId="77777777" w:rsidR="00D97082" w:rsidRPr="00D97082" w:rsidRDefault="00D97082" w:rsidP="00D970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082">
        <w:rPr>
          <w:rFonts w:ascii="Times New Roman" w:eastAsia="Times New Roman" w:hAnsi="Times New Roman" w:cs="Times New Roman"/>
          <w:b/>
          <w:bCs/>
          <w:sz w:val="27"/>
          <w:szCs w:val="27"/>
        </w:rPr>
        <w:t>Second useEffect - Save Cart When It Changes</w:t>
      </w:r>
    </w:p>
    <w:p w14:paraId="7224D2F8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>useEffect(() =&gt; {</w:t>
      </w:r>
    </w:p>
    <w:p w14:paraId="09BE6A1C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if (!loaded) return;</w:t>
      </w:r>
    </w:p>
    <w:p w14:paraId="68F96AF1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const cartToSave = items.map(item =&gt; ({ id: item.id, quantity: item.quantity }));</w:t>
      </w:r>
    </w:p>
    <w:p w14:paraId="43889749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saveCart(cartToSave);</w:t>
      </w:r>
    </w:p>
    <w:p w14:paraId="6A20AF66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>}, [items, loaded]);</w:t>
      </w:r>
    </w:p>
    <w:p w14:paraId="02F5BAC5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0ABB75" w14:textId="77777777" w:rsidR="00D97082" w:rsidRPr="00D97082" w:rsidRDefault="00D97082" w:rsidP="00D97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This runs whenever </w:t>
      </w:r>
      <w:r w:rsidRPr="00D97082">
        <w:rPr>
          <w:rFonts w:ascii="Courier New" w:eastAsia="Times New Roman" w:hAnsi="Courier New" w:cs="Courier New"/>
          <w:sz w:val="20"/>
          <w:szCs w:val="20"/>
        </w:rPr>
        <w:t>items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97082">
        <w:rPr>
          <w:rFonts w:ascii="Courier New" w:eastAsia="Times New Roman" w:hAnsi="Courier New" w:cs="Courier New"/>
          <w:sz w:val="20"/>
          <w:szCs w:val="20"/>
        </w:rPr>
        <w:t>loaded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 changes.</w:t>
      </w:r>
    </w:p>
    <w:p w14:paraId="3EC65192" w14:textId="77777777" w:rsidR="00D97082" w:rsidRPr="00D97082" w:rsidRDefault="00D97082" w:rsidP="00D97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Times New Roman" w:eastAsia="Times New Roman" w:hAnsi="Times New Roman" w:cs="Times New Roman"/>
          <w:b/>
          <w:bCs/>
          <w:sz w:val="24"/>
          <w:szCs w:val="24"/>
        </w:rPr>
        <w:t>Guard clause: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D97082">
        <w:rPr>
          <w:rFonts w:ascii="Courier New" w:eastAsia="Times New Roman" w:hAnsi="Courier New" w:cs="Courier New"/>
          <w:sz w:val="20"/>
          <w:szCs w:val="20"/>
        </w:rPr>
        <w:t>loaded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 is false, exit early (prevents saving during initial load)</w:t>
      </w:r>
    </w:p>
    <w:p w14:paraId="59342541" w14:textId="77777777" w:rsidR="00D97082" w:rsidRPr="00D97082" w:rsidRDefault="00D97082" w:rsidP="00D97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Creates a simplified version of the cart with only </w:t>
      </w:r>
      <w:r w:rsidRPr="00D97082">
        <w:rPr>
          <w:rFonts w:ascii="Courier New" w:eastAsia="Times New Roman" w:hAnsi="Courier New" w:cs="Courier New"/>
          <w:sz w:val="20"/>
          <w:szCs w:val="20"/>
        </w:rPr>
        <w:t>id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97082">
        <w:rPr>
          <w:rFonts w:ascii="Courier New" w:eastAsia="Times New Roman" w:hAnsi="Courier New" w:cs="Courier New"/>
          <w:sz w:val="20"/>
          <w:szCs w:val="20"/>
        </w:rPr>
        <w:t>quantity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 (no need to save full product data)</w:t>
      </w:r>
    </w:p>
    <w:p w14:paraId="408618F0" w14:textId="77777777" w:rsidR="00D97082" w:rsidRPr="00D97082" w:rsidRDefault="00D97082" w:rsidP="00D97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Times New Roman" w:eastAsia="Times New Roman" w:hAnsi="Times New Roman" w:cs="Times New Roman"/>
          <w:sz w:val="24"/>
          <w:szCs w:val="24"/>
        </w:rPr>
        <w:t>Saves this simplified cart to storage</w:t>
      </w:r>
    </w:p>
    <w:p w14:paraId="73777F5C" w14:textId="77777777" w:rsidR="00D97082" w:rsidRPr="00D97082" w:rsidRDefault="00D97082" w:rsidP="00D97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Times New Roman" w:eastAsia="Times New Roman" w:hAnsi="Times New Roman" w:cs="Times New Roman"/>
          <w:b/>
          <w:bCs/>
          <w:sz w:val="24"/>
          <w:szCs w:val="24"/>
        </w:rPr>
        <w:t>Why these?</w:t>
      </w:r>
    </w:p>
    <w:p w14:paraId="4A5DD3E6" w14:textId="77777777" w:rsidR="00D97082" w:rsidRPr="00D97082" w:rsidRDefault="00D97082" w:rsidP="00D970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>items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 - Whenever the cart changes (add/remove/update), save it</w:t>
      </w:r>
    </w:p>
    <w:p w14:paraId="0C96F28E" w14:textId="77777777" w:rsidR="00D97082" w:rsidRPr="00D97082" w:rsidRDefault="00D97082" w:rsidP="00D970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>loaded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 - Ensures we don't save prematurely during the initial load</w:t>
      </w:r>
    </w:p>
    <w:p w14:paraId="15E3D674" w14:textId="77777777" w:rsidR="00D97082" w:rsidRPr="00D97082" w:rsidRDefault="00D97082" w:rsidP="00D97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Times New Roman" w:eastAsia="Times New Roman" w:hAnsi="Times New Roman" w:cs="Times New Roman"/>
          <w:b/>
          <w:bCs/>
          <w:sz w:val="24"/>
          <w:szCs w:val="24"/>
        </w:rPr>
        <w:t>The guard clause is crucial: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 Without </w:t>
      </w:r>
      <w:r w:rsidRPr="00D97082">
        <w:rPr>
          <w:rFonts w:ascii="Courier New" w:eastAsia="Times New Roman" w:hAnsi="Courier New" w:cs="Courier New"/>
          <w:sz w:val="20"/>
          <w:szCs w:val="20"/>
        </w:rPr>
        <w:t>if (!loaded) return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>, the second effect would run during mount and potentially save an incomplete cart state before the first effect finishes loading the saved data.</w:t>
      </w:r>
    </w:p>
    <w:p w14:paraId="60A6E1B4" w14:textId="77777777" w:rsidR="00D97082" w:rsidRPr="00D97082" w:rsidRDefault="00D97082" w:rsidP="00D97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This is a common </w:t>
      </w:r>
      <w:r w:rsidRPr="00D97082">
        <w:rPr>
          <w:rFonts w:ascii="Times New Roman" w:eastAsia="Times New Roman" w:hAnsi="Times New Roman" w:cs="Times New Roman"/>
          <w:b/>
          <w:bCs/>
          <w:sz w:val="24"/>
          <w:szCs w:val="24"/>
        </w:rPr>
        <w:t>load-then-sync pattern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2D8DC1" w14:textId="77777777" w:rsidR="00D97082" w:rsidRPr="00D97082" w:rsidRDefault="00D97082" w:rsidP="00D970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Times New Roman" w:eastAsia="Times New Roman" w:hAnsi="Times New Roman" w:cs="Times New Roman"/>
          <w:b/>
          <w:bCs/>
          <w:sz w:val="24"/>
          <w:szCs w:val="24"/>
        </w:rPr>
        <w:t>On mount: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 Load saved data → enrich it → mark as loaded</w:t>
      </w:r>
    </w:p>
    <w:p w14:paraId="57A41D5F" w14:textId="77777777" w:rsidR="00D97082" w:rsidRPr="00D97082" w:rsidRDefault="00D97082" w:rsidP="00D970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Times New Roman" w:eastAsia="Times New Roman" w:hAnsi="Times New Roman" w:cs="Times New Roman"/>
          <w:b/>
          <w:bCs/>
          <w:sz w:val="24"/>
          <w:szCs w:val="24"/>
        </w:rPr>
        <w:t>After loaded: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 Any time data changes → save it back</w:t>
      </w:r>
    </w:p>
    <w:p w14:paraId="4E07B3E1" w14:textId="77777777" w:rsidR="00D97082" w:rsidRPr="00D97082" w:rsidRDefault="00D97082" w:rsidP="00D97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97082">
        <w:rPr>
          <w:rFonts w:ascii="Courier New" w:eastAsia="Times New Roman" w:hAnsi="Courier New" w:cs="Courier New"/>
          <w:sz w:val="20"/>
          <w:szCs w:val="20"/>
        </w:rPr>
        <w:t>loaded</w:t>
      </w:r>
      <w:r w:rsidRPr="00D97082">
        <w:rPr>
          <w:rFonts w:ascii="Times New Roman" w:eastAsia="Times New Roman" w:hAnsi="Times New Roman" w:cs="Times New Roman"/>
          <w:sz w:val="24"/>
          <w:szCs w:val="24"/>
        </w:rPr>
        <w:t xml:space="preserve"> flag prevents a race condition where you might save empty data before loading completes.</w:t>
      </w:r>
    </w:p>
    <w:p w14:paraId="188CADEF" w14:textId="77777777" w:rsidR="00D97082" w:rsidRPr="00D97082" w:rsidRDefault="00D97082" w:rsidP="00D97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>Cart.jsx</w:t>
      </w:r>
    </w:p>
    <w:p w14:paraId="67F97294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>import { useState, useEffect } from "react";</w:t>
      </w:r>
    </w:p>
    <w:p w14:paraId="67AD7FEA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>import { getCart, saveCart } from "../../utils/cartUtils";</w:t>
      </w:r>
    </w:p>
    <w:p w14:paraId="06112048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>import './Cart.css'</w:t>
      </w:r>
    </w:p>
    <w:p w14:paraId="5A102FB0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>export default function Cart() {</w:t>
      </w:r>
    </w:p>
    <w:p w14:paraId="3A02625B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const [loaded, setLoaded] = useState(false);</w:t>
      </w:r>
    </w:p>
    <w:p w14:paraId="08841AB9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01E0A1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const products = [</w:t>
      </w:r>
    </w:p>
    <w:p w14:paraId="16136DE3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{</w:t>
      </w:r>
    </w:p>
    <w:p w14:paraId="026B5870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id: 1,</w:t>
      </w:r>
    </w:p>
    <w:p w14:paraId="6B2C724A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title: "Mouse",</w:t>
      </w:r>
    </w:p>
    <w:p w14:paraId="2329642B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desc: "Brand: Lenovo",</w:t>
      </w:r>
    </w:p>
    <w:p w14:paraId="05F48397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price: 10,</w:t>
      </w:r>
    </w:p>
    <w:p w14:paraId="1068F3A7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isInStock: true,</w:t>
      </w:r>
    </w:p>
    <w:p w14:paraId="2557FF33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img: "&lt;https://www.compuworld.me/wp-content/uploads/2024/04/Lenovo-400-Wireless-Mouse-768x768.jpg&gt;"</w:t>
      </w:r>
    </w:p>
    <w:p w14:paraId="3BE5FD7A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14:paraId="013A02C6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2989040D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id: 2,</w:t>
      </w:r>
    </w:p>
    <w:p w14:paraId="086D4151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title: "Laptop",</w:t>
      </w:r>
    </w:p>
    <w:p w14:paraId="626F7031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desc: "Brand: MSI",</w:t>
      </w:r>
    </w:p>
    <w:p w14:paraId="682FECFD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price: 2000,</w:t>
      </w:r>
    </w:p>
    <w:p w14:paraId="11A39EB3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isInStock: false,</w:t>
      </w:r>
    </w:p>
    <w:p w14:paraId="4D0BE503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img: "&lt;https://www.compuworld.me/wp-content/uploads/2024/04/Lenovo-400-Wireless-Mouse-768x768.jpg&gt;"</w:t>
      </w:r>
    </w:p>
    <w:p w14:paraId="5C5D6F77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},</w:t>
      </w:r>
    </w:p>
    <w:p w14:paraId="078A1E19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58B14DD8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id: 3,</w:t>
      </w:r>
    </w:p>
    <w:p w14:paraId="25042A1E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title: "Camera",</w:t>
      </w:r>
    </w:p>
    <w:p w14:paraId="2BD081CA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desc: "Brand: Sony",</w:t>
      </w:r>
    </w:p>
    <w:p w14:paraId="790FE165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price: 1800,</w:t>
      </w:r>
    </w:p>
    <w:p w14:paraId="7146D6AD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isInStock: true,</w:t>
      </w:r>
    </w:p>
    <w:p w14:paraId="45A695C5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img: "&lt;https://www.dslr-zone.com/wp-content/uploads/2019/04/1-2-768x768.jpg&gt;"</w:t>
      </w:r>
    </w:p>
    <w:p w14:paraId="22CC8833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B91DA01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];</w:t>
      </w:r>
    </w:p>
    <w:p w14:paraId="45652B29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const [items, setItems] = useState([]);</w:t>
      </w:r>
    </w:p>
    <w:p w14:paraId="553592B8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4A79FC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// Load cart on page mount</w:t>
      </w:r>
    </w:p>
    <w:p w14:paraId="5B36638E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useEffect(() =&gt; {</w:t>
      </w:r>
    </w:p>
    <w:p w14:paraId="50962278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const savedCart = getCart();</w:t>
      </w:r>
    </w:p>
    <w:p w14:paraId="2AB524F2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console.log("saved cart",savedCart)</w:t>
      </w:r>
    </w:p>
    <w:p w14:paraId="0257191B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const merged = savedCart.map(cartItem =&gt; {</w:t>
      </w:r>
    </w:p>
    <w:p w14:paraId="626AD555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const product = products.find(p =&gt; p.id === cartItem.id);</w:t>
      </w:r>
    </w:p>
    <w:p w14:paraId="37870462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return { ...product, quantity: cartItem.quantity };</w:t>
      </w:r>
    </w:p>
    <w:p w14:paraId="51C000A9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4DE64429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setLoaded(true)</w:t>
      </w:r>
    </w:p>
    <w:p w14:paraId="15D1C0E6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setItems(merged);</w:t>
      </w:r>
    </w:p>
    <w:p w14:paraId="2AE1EF87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}, []);</w:t>
      </w:r>
    </w:p>
    <w:p w14:paraId="38AEDBD2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useEffect(() =&gt; {</w:t>
      </w:r>
    </w:p>
    <w:p w14:paraId="2733CF99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if (!loaded) return;</w:t>
      </w:r>
    </w:p>
    <w:p w14:paraId="09AFDEED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const cartToSave = items.map(item =&gt; ({ id: item.id, quantity: item.quantity }));</w:t>
      </w:r>
    </w:p>
    <w:p w14:paraId="3B07E25F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saveCart(cartToSave);</w:t>
      </w:r>
    </w:p>
    <w:p w14:paraId="388419CC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}, [items, loaded]);</w:t>
      </w:r>
    </w:p>
    <w:p w14:paraId="3EDE854B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AC7472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const increment = (id) =&gt; {</w:t>
      </w:r>
    </w:p>
    <w:p w14:paraId="67FC3053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setItems(items.map(item =&gt; </w:t>
      </w:r>
    </w:p>
    <w:p w14:paraId="50D6C42E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item.id === id ? { ...item, quantity: item.quantity + 1 } : item</w:t>
      </w:r>
    </w:p>
    <w:p w14:paraId="5A31055B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));</w:t>
      </w:r>
    </w:p>
    <w:p w14:paraId="25A75C70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2091E924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A9C340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const decrement = (id) =&gt; {</w:t>
      </w:r>
    </w:p>
    <w:p w14:paraId="43B4386E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setItems(items</w:t>
      </w:r>
    </w:p>
    <w:p w14:paraId="73E5A70E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.map(item =&gt; item.id === id ? { ...item, quantity: Math.max(1, item.quantity - 1) } : item)</w:t>
      </w:r>
    </w:p>
    <w:p w14:paraId="4C46AEC9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.filter(item =&gt; item.quantity &gt; 0)</w:t>
      </w:r>
    </w:p>
    <w:p w14:paraId="4EAC21AC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14:paraId="3C94965B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2B58F6DA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02E237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const removeItem = (id) =&gt; {</w:t>
      </w:r>
    </w:p>
    <w:p w14:paraId="7CAD035C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setItems(items.filter(item =&gt; item.id !== id));</w:t>
      </w:r>
    </w:p>
    <w:p w14:paraId="1466E725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4ABE40B2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C4C6B9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const total = items.reduce((sum, item) =&gt; sum + item.price * item.quantity, 0);</w:t>
      </w:r>
    </w:p>
    <w:p w14:paraId="3B08B426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F3E2E8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4254B499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&lt;div className="cart-container"&gt;</w:t>
      </w:r>
    </w:p>
    <w:p w14:paraId="46A13503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&lt;h2 className="cart-title"&gt;Shopping Cart&lt;/h2&gt;</w:t>
      </w:r>
    </w:p>
    <w:p w14:paraId="317B8F5B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{items.length === 0 ? (</w:t>
      </w:r>
    </w:p>
    <w:p w14:paraId="6C3752AC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&lt;p className="empty-cart"&gt;Cart is empty&lt;/p&gt;</w:t>
      </w:r>
    </w:p>
    <w:p w14:paraId="216B8EAA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) : (</w:t>
      </w:r>
    </w:p>
    <w:p w14:paraId="364CE51A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&lt;div&gt;</w:t>
      </w:r>
    </w:p>
    <w:p w14:paraId="3EFDEC04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{items.map(item =&gt; (</w:t>
      </w:r>
    </w:p>
    <w:p w14:paraId="2E541990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  &lt;div key={item.id} className="cart-item"&gt;</w:t>
      </w:r>
    </w:p>
    <w:p w14:paraId="6B65876C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    &lt;img src={item.img} alt={item.title} className="cart-item-img" /&gt;</w:t>
      </w:r>
    </w:p>
    <w:p w14:paraId="31091978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    &lt;div className="cart-item-info"&gt;</w:t>
      </w:r>
    </w:p>
    <w:p w14:paraId="4522E556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      &lt;h3 className="cart-item-title"&gt;{item.title}&lt;/h3&gt;</w:t>
      </w:r>
    </w:p>
    <w:p w14:paraId="66C4FECA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      &lt;p className="cart-item-desc"&gt;{item.desc}&lt;/p&gt;</w:t>
      </w:r>
    </w:p>
    <w:p w14:paraId="2E6F7076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      &lt;p className="cart-item-price"&gt;${item.price}&lt;/p&gt;</w:t>
      </w:r>
    </w:p>
    <w:p w14:paraId="043A39FC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    &lt;/div&gt;</w:t>
      </w:r>
    </w:p>
    <w:p w14:paraId="48CF273A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    &lt;div className="cart-item-controls"&gt;</w:t>
      </w:r>
    </w:p>
    <w:p w14:paraId="4E20BC21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      &lt;button onClick={() =&gt; decrement(item.id)} className="cart-btn"&gt;-&lt;/button&gt;</w:t>
      </w:r>
    </w:p>
    <w:p w14:paraId="58DE1295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      &lt;span className="cart-quantity"&gt;{item.quantity}&lt;/span&gt;</w:t>
      </w:r>
    </w:p>
    <w:p w14:paraId="5A7BBABD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      &lt;button onClick={() =&gt; increment(item.id)} className="cart-btn"&gt;+&lt;/button&gt;</w:t>
      </w:r>
    </w:p>
    <w:p w14:paraId="57B7D1FB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    &lt;/div&gt;</w:t>
      </w:r>
    </w:p>
    <w:p w14:paraId="41FF648C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    &lt;button onClick={() =&gt; removeItem(item.id)} className="cart-remove-btn"&gt;Remove&lt;/button&gt;</w:t>
      </w:r>
    </w:p>
    <w:p w14:paraId="7DC12AF1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    &lt;span className="cart-item-total"&gt;${(item.price * item.quantity).toFixed(2)}&lt;/span&gt;</w:t>
      </w:r>
    </w:p>
    <w:p w14:paraId="769968D1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14:paraId="76571122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))}</w:t>
      </w:r>
    </w:p>
    <w:p w14:paraId="05394542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&lt;h3 className="cart-total"&gt;Total: ${total.toFixed(2)}&lt;/h3&gt;</w:t>
      </w:r>
    </w:p>
    <w:p w14:paraId="0122AADB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   &lt;button className='checkout-btn'&gt; Checkout &lt;/button&gt;</w:t>
      </w:r>
    </w:p>
    <w:p w14:paraId="2A0137AD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0BC1B075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209B37DC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  )}</w:t>
      </w:r>
    </w:p>
    <w:p w14:paraId="7DBAA95B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14:paraId="7CFFF39D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0231D7AF" w14:textId="77777777" w:rsidR="00D97082" w:rsidRPr="00D97082" w:rsidRDefault="00D97082" w:rsidP="00D9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082">
        <w:rPr>
          <w:rFonts w:ascii="Courier New" w:eastAsia="Times New Roman" w:hAnsi="Courier New" w:cs="Courier New"/>
          <w:sz w:val="20"/>
          <w:szCs w:val="20"/>
        </w:rPr>
        <w:t>}</w:t>
      </w:r>
    </w:p>
    <w:p w14:paraId="7CD1CD8F" w14:textId="77777777" w:rsidR="00F706D1" w:rsidRDefault="00F706D1"/>
    <w:sectPr w:rsidR="00F70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E21FE3"/>
    <w:multiLevelType w:val="multilevel"/>
    <w:tmpl w:val="13A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66CA5"/>
    <w:multiLevelType w:val="multilevel"/>
    <w:tmpl w:val="6B809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72B1F"/>
    <w:multiLevelType w:val="multilevel"/>
    <w:tmpl w:val="E86C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F5521"/>
    <w:multiLevelType w:val="multilevel"/>
    <w:tmpl w:val="19A8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231DD"/>
    <w:multiLevelType w:val="multilevel"/>
    <w:tmpl w:val="61F0B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03"/>
    <w:rsid w:val="00C76C03"/>
    <w:rsid w:val="00D97082"/>
    <w:rsid w:val="00F7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F06085-423B-4F98-AE76-A395DDED2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70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70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70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0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70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70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97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9708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9708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970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70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70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53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withghinaacademy-my.sharepoint.com/:v:/g/personal/ghinabg_codewithghinaacademy_onmicrosoft_com/IQCi7tecuQwwRLY4wfMwK6HrATsIo-Iq54RJLa2y3gubr0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921</Words>
  <Characters>5255</Characters>
  <Application>Microsoft Office Word</Application>
  <DocSecurity>0</DocSecurity>
  <Lines>43</Lines>
  <Paragraphs>12</Paragraphs>
  <ScaleCrop>false</ScaleCrop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El Darazi</dc:creator>
  <cp:keywords/>
  <dc:description/>
  <cp:lastModifiedBy>Rita El Darazi</cp:lastModifiedBy>
  <cp:revision>2</cp:revision>
  <dcterms:created xsi:type="dcterms:W3CDTF">2026-05-15T19:30:00Z</dcterms:created>
  <dcterms:modified xsi:type="dcterms:W3CDTF">2026-05-15T19:30:00Z</dcterms:modified>
</cp:coreProperties>
</file>