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A594" w14:textId="77777777" w:rsidR="005873A2" w:rsidRPr="009358D1" w:rsidRDefault="005873A2" w:rsidP="006724CF">
      <w:pPr>
        <w:spacing w:after="120"/>
        <w:rPr>
          <w:rFonts w:ascii="Open Sans" w:hAnsi="Open Sans" w:cs="Open Sans"/>
        </w:rPr>
      </w:pPr>
    </w:p>
    <w:p w14:paraId="302E0C3D" w14:textId="2497458E" w:rsidR="005873A2" w:rsidRPr="009358D1" w:rsidRDefault="00956593" w:rsidP="009358D1">
      <w:pPr>
        <w:pStyle w:val="Ttulo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 </w:t>
      </w:r>
      <w:r w:rsidR="002C4AEC" w:rsidRPr="009358D1">
        <w:rPr>
          <w:rFonts w:ascii="Open Sans" w:hAnsi="Open Sans" w:cs="Open Sans"/>
        </w:rPr>
        <w:t>CAMPAÑA DE E-MAIL MARKETING</w:t>
      </w:r>
    </w:p>
    <w:p w14:paraId="50754D7B" w14:textId="3AD7BD7C" w:rsidR="009358D1" w:rsidRPr="009358D1" w:rsidRDefault="00D33C77" w:rsidP="009358D1">
      <w:pPr>
        <w:rPr>
          <w:rFonts w:ascii="Open Sans" w:hAnsi="Open Sans" w:cs="Open Sans"/>
          <w:sz w:val="24"/>
        </w:rPr>
      </w:pPr>
      <w:r w:rsidRPr="009358D1">
        <w:rPr>
          <w:rFonts w:ascii="Open Sans" w:hAnsi="Open Sans" w:cs="Open Sans"/>
        </w:rPr>
        <w:br/>
      </w:r>
      <w:r w:rsidR="009358D1" w:rsidRPr="009358D1">
        <w:rPr>
          <w:rFonts w:ascii="Open Sans" w:hAnsi="Open Sans" w:cs="Open Sans"/>
          <w:sz w:val="24"/>
        </w:rPr>
        <w:t xml:space="preserve">En esta actividad, crearemos una </w:t>
      </w:r>
      <w:r w:rsidR="009358D1" w:rsidRPr="009358D1">
        <w:rPr>
          <w:rFonts w:ascii="Open Sans" w:hAnsi="Open Sans" w:cs="Open Sans"/>
          <w:sz w:val="24"/>
        </w:rPr>
        <w:t xml:space="preserve">campaña </w:t>
      </w:r>
      <w:r w:rsidR="009358D1" w:rsidRPr="009358D1">
        <w:rPr>
          <w:rFonts w:ascii="Open Sans" w:hAnsi="Open Sans" w:cs="Open Sans"/>
          <w:sz w:val="24"/>
        </w:rPr>
        <w:t xml:space="preserve">de </w:t>
      </w:r>
      <w:proofErr w:type="spellStart"/>
      <w:r w:rsidR="009358D1" w:rsidRPr="000624A6">
        <w:rPr>
          <w:rFonts w:ascii="Open Sans" w:hAnsi="Open Sans" w:cs="Open Sans"/>
          <w:b/>
          <w:sz w:val="24"/>
        </w:rPr>
        <w:t>eMailMarketing</w:t>
      </w:r>
      <w:proofErr w:type="spellEnd"/>
      <w:r w:rsidR="009358D1" w:rsidRPr="009358D1">
        <w:rPr>
          <w:rFonts w:ascii="Open Sans" w:hAnsi="Open Sans" w:cs="Open Sans"/>
          <w:sz w:val="24"/>
        </w:rPr>
        <w:t xml:space="preserve"> la cual </w:t>
      </w:r>
      <w:r w:rsidR="009358D1" w:rsidRPr="009358D1">
        <w:rPr>
          <w:rFonts w:ascii="Open Sans" w:hAnsi="Open Sans" w:cs="Open Sans"/>
          <w:sz w:val="24"/>
        </w:rPr>
        <w:t>tendrá como objetivo promover un nuevo grupo musical.</w:t>
      </w:r>
      <w:r w:rsidR="009358D1" w:rsidRPr="009358D1">
        <w:rPr>
          <w:rFonts w:ascii="Open Sans" w:hAnsi="Open Sans" w:cs="Open Sans"/>
          <w:sz w:val="24"/>
        </w:rPr>
        <w:t xml:space="preserve"> </w:t>
      </w:r>
      <w:r w:rsidR="009358D1" w:rsidRPr="009358D1">
        <w:rPr>
          <w:rFonts w:ascii="Open Sans" w:hAnsi="Open Sans" w:cs="Open Sans"/>
          <w:sz w:val="24"/>
        </w:rPr>
        <w:t>Elegid un grupo</w:t>
      </w:r>
      <w:bookmarkStart w:id="0" w:name="_GoBack"/>
      <w:bookmarkEnd w:id="0"/>
      <w:r w:rsidR="009358D1" w:rsidRPr="009358D1">
        <w:rPr>
          <w:rFonts w:ascii="Open Sans" w:hAnsi="Open Sans" w:cs="Open Sans"/>
          <w:sz w:val="24"/>
        </w:rPr>
        <w:t xml:space="preserve"> de vuestra preferencia para realizar la campaña.</w:t>
      </w:r>
    </w:p>
    <w:p w14:paraId="3D78D05F" w14:textId="040BB6ED" w:rsidR="00D33C77" w:rsidRPr="009358D1" w:rsidRDefault="00D33C77" w:rsidP="00D33C77">
      <w:pPr>
        <w:pStyle w:val="Ttulo1"/>
        <w:rPr>
          <w:rFonts w:ascii="Open Sans" w:hAnsi="Open Sans" w:cs="Open Sans"/>
        </w:rPr>
      </w:pPr>
      <w:r w:rsidRPr="009358D1">
        <w:rPr>
          <w:rFonts w:ascii="Open Sans" w:hAnsi="Open Sans" w:cs="Open Sans"/>
          <w:color w:val="CC0000"/>
        </w:rPr>
        <w:t>Pasos a seguir</w:t>
      </w:r>
    </w:p>
    <w:p w14:paraId="4BDCCF3A" w14:textId="5965F84D" w:rsidR="009358D1" w:rsidRPr="009358D1" w:rsidRDefault="009358D1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</w:pPr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Crear un nombre para vuestro grupo de trabajo.</w:t>
      </w:r>
    </w:p>
    <w:p w14:paraId="094FD7E6" w14:textId="0CA25D2A" w:rsidR="002C4AEC" w:rsidRPr="009358D1" w:rsidRDefault="002C4AEC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</w:pPr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Crea</w:t>
      </w:r>
      <w:r w:rsidR="00504EF5"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d</w:t>
      </w:r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 xml:space="preserve"> una cuenta en </w:t>
      </w:r>
      <w:r w:rsidR="00A76442" w:rsidRPr="009358D1">
        <w:rPr>
          <w:rFonts w:ascii="Open Sans" w:hAnsi="Open Sans" w:cs="Open Sans"/>
        </w:rPr>
        <w:t>Mail</w:t>
      </w:r>
      <w:r w:rsidR="006C2E48" w:rsidRPr="009358D1">
        <w:rPr>
          <w:rFonts w:ascii="Open Sans" w:hAnsi="Open Sans" w:cs="Open Sans"/>
        </w:rPr>
        <w:t>C</w:t>
      </w:r>
      <w:r w:rsidR="00A76442" w:rsidRPr="009358D1">
        <w:rPr>
          <w:rFonts w:ascii="Open Sans" w:hAnsi="Open Sans" w:cs="Open Sans"/>
        </w:rPr>
        <w:t xml:space="preserve">himp </w:t>
      </w:r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para el Grupo de trabajo.</w:t>
      </w:r>
    </w:p>
    <w:p w14:paraId="5439B62D" w14:textId="4B97453A" w:rsidR="00200E0A" w:rsidRPr="009358D1" w:rsidRDefault="00200E0A" w:rsidP="009358D1">
      <w:pPr>
        <w:pStyle w:val="Prrafodelista"/>
        <w:spacing w:after="60"/>
        <w:ind w:left="851"/>
        <w:contextualSpacing w:val="0"/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</w:pPr>
      <w:r w:rsidRPr="009358D1">
        <w:rPr>
          <w:rFonts w:ascii="Open Sans" w:hAnsi="Open Sans" w:cs="Open Sans"/>
          <w:noProof/>
        </w:rPr>
        <w:drawing>
          <wp:inline distT="0" distB="0" distL="0" distR="0" wp14:anchorId="054794F2" wp14:editId="62B5F87B">
            <wp:extent cx="1503699" cy="468489"/>
            <wp:effectExtent l="0" t="0" r="1270" b="8255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EE8FBF5D-4DCE-440B-AA3B-DC2406B71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EE8FBF5D-4DCE-440B-AA3B-DC2406B71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84" cy="4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857F" w14:textId="4664A148" w:rsidR="006C2E48" w:rsidRPr="009358D1" w:rsidRDefault="006C2E48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jc w:val="both"/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</w:pPr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Utiliza</w:t>
      </w:r>
      <w:r w:rsidR="00504EF5"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d</w:t>
      </w:r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 xml:space="preserve"> los correos del archivo</w:t>
      </w:r>
      <w:r w:rsidR="00C478E5" w:rsidRPr="009358D1">
        <w:rPr>
          <w:rFonts w:ascii="Open Sans" w:hAnsi="Open Sans" w:cs="Open Sans"/>
          <w:color w:val="C00000"/>
        </w:rPr>
        <w:t xml:space="preserve"> </w:t>
      </w:r>
      <w:r w:rsidRPr="009358D1">
        <w:rPr>
          <w:rFonts w:ascii="Open Sans" w:hAnsi="Open Sans" w:cs="Open Sans"/>
          <w:color w:val="C00000"/>
          <w:spacing w:val="2"/>
          <w:sz w:val="24"/>
          <w:szCs w:val="24"/>
          <w:shd w:val="clear" w:color="auto" w:fill="FFFFFF"/>
        </w:rPr>
        <w:t>.</w:t>
      </w:r>
      <w:proofErr w:type="spellStart"/>
      <w:r w:rsidRPr="009358D1">
        <w:rPr>
          <w:rFonts w:ascii="Open Sans" w:hAnsi="Open Sans" w:cs="Open Sans"/>
          <w:color w:val="C00000"/>
          <w:spacing w:val="2"/>
          <w:sz w:val="24"/>
          <w:szCs w:val="24"/>
          <w:shd w:val="clear" w:color="auto" w:fill="FFFFFF"/>
        </w:rPr>
        <w:t>csv</w:t>
      </w:r>
      <w:proofErr w:type="spellEnd"/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 xml:space="preserve">, que se encuentra en </w:t>
      </w:r>
      <w:r w:rsidR="00C478E5"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el Blackboard</w:t>
      </w:r>
      <w:r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, para crear la lista de Suscriptores</w:t>
      </w:r>
      <w:r w:rsidR="00A366C2" w:rsidRPr="009358D1">
        <w:rPr>
          <w:rFonts w:ascii="Open Sans" w:hAnsi="Open Sans" w:cs="Open Sans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16566DBA" w14:textId="717ED8C6" w:rsidR="002C4AEC" w:rsidRPr="009358D1" w:rsidRDefault="002C4AEC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Agrega</w:t>
      </w:r>
      <w:r w:rsidR="00504EF5" w:rsidRPr="009358D1">
        <w:rPr>
          <w:rFonts w:ascii="Open Sans" w:hAnsi="Open Sans" w:cs="Open Sans"/>
        </w:rPr>
        <w:t>d</w:t>
      </w:r>
      <w:r w:rsidRPr="009358D1">
        <w:rPr>
          <w:rFonts w:ascii="Open Sans" w:hAnsi="Open Sans" w:cs="Open Sans"/>
        </w:rPr>
        <w:t xml:space="preserve"> manualmente la dirección </w:t>
      </w:r>
      <w:r w:rsidR="00067CD6" w:rsidRPr="009358D1">
        <w:rPr>
          <w:rFonts w:ascii="Open Sans" w:hAnsi="Open Sans" w:cs="Open Sans"/>
          <w:color w:val="CC0000"/>
        </w:rPr>
        <w:t>rita.delatorre</w:t>
      </w:r>
      <w:r w:rsidRPr="009358D1">
        <w:rPr>
          <w:rFonts w:ascii="Open Sans" w:hAnsi="Open Sans" w:cs="Open Sans"/>
          <w:color w:val="CC0000"/>
        </w:rPr>
        <w:t>@</w:t>
      </w:r>
      <w:r w:rsidR="00EE02A3" w:rsidRPr="009358D1">
        <w:rPr>
          <w:rFonts w:ascii="Open Sans" w:hAnsi="Open Sans" w:cs="Open Sans"/>
          <w:color w:val="CC0000"/>
        </w:rPr>
        <w:t>campus.eae.es</w:t>
      </w:r>
      <w:r w:rsidRPr="009358D1">
        <w:rPr>
          <w:rFonts w:ascii="Open Sans" w:hAnsi="Open Sans" w:cs="Open Sans"/>
        </w:rPr>
        <w:t xml:space="preserve"> a la lista de Suscriptores</w:t>
      </w:r>
      <w:r w:rsidR="0045037D" w:rsidRPr="009358D1">
        <w:rPr>
          <w:rFonts w:ascii="Open Sans" w:hAnsi="Open Sans" w:cs="Open Sans"/>
        </w:rPr>
        <w:t xml:space="preserve"> (de tal forma de que yo pueda recibir también vuestra campaña)</w:t>
      </w:r>
    </w:p>
    <w:p w14:paraId="43E35439" w14:textId="015AA3A4" w:rsidR="002C4AEC" w:rsidRPr="009358D1" w:rsidRDefault="002C4AEC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Crea</w:t>
      </w:r>
      <w:r w:rsidR="00504EF5" w:rsidRPr="009358D1">
        <w:rPr>
          <w:rFonts w:ascii="Open Sans" w:hAnsi="Open Sans" w:cs="Open Sans"/>
        </w:rPr>
        <w:t>d</w:t>
      </w:r>
      <w:r w:rsidRPr="009358D1">
        <w:rPr>
          <w:rFonts w:ascii="Open Sans" w:hAnsi="Open Sans" w:cs="Open Sans"/>
        </w:rPr>
        <w:t xml:space="preserve"> un </w:t>
      </w:r>
      <w:r w:rsidR="00D00BD1" w:rsidRPr="009358D1">
        <w:rPr>
          <w:rFonts w:ascii="Open Sans" w:hAnsi="Open Sans" w:cs="Open Sans"/>
          <w:color w:val="CC0000"/>
          <w:sz w:val="20"/>
        </w:rPr>
        <w:t>FORMULARIO DE SUSCRIPCIÓN</w:t>
      </w:r>
      <w:r w:rsidRPr="009358D1">
        <w:rPr>
          <w:rFonts w:ascii="Open Sans" w:hAnsi="Open Sans" w:cs="Open Sans"/>
          <w:color w:val="CC0000"/>
        </w:rPr>
        <w:t xml:space="preserve"> </w:t>
      </w:r>
      <w:r w:rsidR="00D00BD1" w:rsidRPr="009358D1">
        <w:rPr>
          <w:rFonts w:ascii="Open Sans" w:hAnsi="Open Sans" w:cs="Open Sans"/>
        </w:rPr>
        <w:t xml:space="preserve">(tipo clásico) </w:t>
      </w:r>
      <w:r w:rsidRPr="009358D1">
        <w:rPr>
          <w:rFonts w:ascii="Open Sans" w:hAnsi="Open Sans" w:cs="Open Sans"/>
        </w:rPr>
        <w:t>y copia</w:t>
      </w:r>
      <w:r w:rsidR="009358D1" w:rsidRPr="009358D1">
        <w:rPr>
          <w:rFonts w:ascii="Open Sans" w:hAnsi="Open Sans" w:cs="Open Sans"/>
        </w:rPr>
        <w:t>d</w:t>
      </w:r>
      <w:r w:rsidRPr="009358D1">
        <w:rPr>
          <w:rFonts w:ascii="Open Sans" w:hAnsi="Open Sans" w:cs="Open Sans"/>
        </w:rPr>
        <w:t xml:space="preserve"> la dirección URL del mismo.</w:t>
      </w:r>
    </w:p>
    <w:p w14:paraId="6BFE2303" w14:textId="24450387" w:rsidR="002C4AEC" w:rsidRPr="009358D1" w:rsidRDefault="002C4AEC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Crea</w:t>
      </w:r>
      <w:r w:rsidR="00504EF5" w:rsidRPr="009358D1">
        <w:rPr>
          <w:rFonts w:ascii="Open Sans" w:hAnsi="Open Sans" w:cs="Open Sans"/>
        </w:rPr>
        <w:t>d</w:t>
      </w:r>
      <w:r w:rsidRPr="009358D1">
        <w:rPr>
          <w:rFonts w:ascii="Open Sans" w:hAnsi="Open Sans" w:cs="Open Sans"/>
        </w:rPr>
        <w:t xml:space="preserve"> una campaña </w:t>
      </w:r>
      <w:r w:rsidR="00C478E5" w:rsidRPr="009358D1">
        <w:rPr>
          <w:rFonts w:ascii="Open Sans" w:hAnsi="Open Sans" w:cs="Open Sans"/>
          <w:b/>
          <w:bCs/>
        </w:rPr>
        <w:t>B</w:t>
      </w:r>
      <w:r w:rsidR="009C1716" w:rsidRPr="009358D1">
        <w:rPr>
          <w:rFonts w:ascii="Open Sans" w:hAnsi="Open Sans" w:cs="Open Sans"/>
          <w:b/>
          <w:bCs/>
        </w:rPr>
        <w:t>roadcast</w:t>
      </w:r>
      <w:r w:rsidR="00D00BD1" w:rsidRPr="009358D1">
        <w:rPr>
          <w:rFonts w:ascii="Open Sans" w:hAnsi="Open Sans" w:cs="Open Sans"/>
        </w:rPr>
        <w:t xml:space="preserve"> para la lista </w:t>
      </w:r>
      <w:r w:rsidRPr="009358D1">
        <w:rPr>
          <w:rFonts w:ascii="Open Sans" w:hAnsi="Open Sans" w:cs="Open Sans"/>
        </w:rPr>
        <w:t xml:space="preserve">de Suscriptores recién </w:t>
      </w:r>
      <w:r w:rsidR="00D00BD1" w:rsidRPr="009358D1">
        <w:rPr>
          <w:rFonts w:ascii="Open Sans" w:hAnsi="Open Sans" w:cs="Open Sans"/>
        </w:rPr>
        <w:t>creada</w:t>
      </w:r>
      <w:r w:rsidRPr="009358D1">
        <w:rPr>
          <w:rFonts w:ascii="Open Sans" w:hAnsi="Open Sans" w:cs="Open Sans"/>
        </w:rPr>
        <w:t>.</w:t>
      </w:r>
    </w:p>
    <w:p w14:paraId="0F922B0C" w14:textId="5A7FEB31" w:rsidR="002C4AEC" w:rsidRPr="009358D1" w:rsidRDefault="002C4AEC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La campaña tendrá como </w:t>
      </w:r>
      <w:r w:rsidRPr="009358D1">
        <w:rPr>
          <w:rFonts w:ascii="Open Sans" w:hAnsi="Open Sans" w:cs="Open Sans"/>
          <w:color w:val="C00000"/>
        </w:rPr>
        <w:t xml:space="preserve">objetivo </w:t>
      </w:r>
      <w:r w:rsidR="009358D1" w:rsidRPr="009358D1">
        <w:rPr>
          <w:rFonts w:ascii="Open Sans" w:hAnsi="Open Sans" w:cs="Open Sans"/>
          <w:color w:val="000000" w:themeColor="text1"/>
        </w:rPr>
        <w:t>promover un nuevo grupo musical</w:t>
      </w:r>
      <w:r w:rsidRPr="009358D1">
        <w:rPr>
          <w:rFonts w:ascii="Open Sans" w:hAnsi="Open Sans" w:cs="Open Sans"/>
        </w:rPr>
        <w:t>.</w:t>
      </w:r>
      <w:r w:rsidR="009358D1" w:rsidRPr="009358D1">
        <w:rPr>
          <w:rFonts w:ascii="Open Sans" w:hAnsi="Open Sans" w:cs="Open Sans"/>
        </w:rPr>
        <w:br/>
        <w:t>Elegid un grupo de vuestra preferencia para realizar la campaña.</w:t>
      </w:r>
    </w:p>
    <w:p w14:paraId="34855004" w14:textId="118FB30B" w:rsidR="00A76442" w:rsidRPr="009358D1" w:rsidRDefault="00102D67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Incluid en el </w:t>
      </w:r>
      <w:proofErr w:type="spellStart"/>
      <w:r w:rsidRPr="009358D1">
        <w:rPr>
          <w:rFonts w:ascii="Open Sans" w:hAnsi="Open Sans" w:cs="Open Sans"/>
          <w:b/>
        </w:rPr>
        <w:t>Newsletter</w:t>
      </w:r>
      <w:proofErr w:type="spellEnd"/>
      <w:r w:rsidR="00A76442" w:rsidRPr="009358D1">
        <w:rPr>
          <w:rFonts w:ascii="Open Sans" w:hAnsi="Open Sans" w:cs="Open Sans"/>
        </w:rPr>
        <w:t xml:space="preserve">, </w:t>
      </w:r>
      <w:r w:rsidR="009358D1" w:rsidRPr="009358D1">
        <w:rPr>
          <w:rFonts w:ascii="Open Sans" w:hAnsi="Open Sans" w:cs="Open Sans"/>
        </w:rPr>
        <w:t>un</w:t>
      </w:r>
      <w:r w:rsidRPr="009358D1">
        <w:rPr>
          <w:rFonts w:ascii="Open Sans" w:hAnsi="Open Sans" w:cs="Open Sans"/>
        </w:rPr>
        <w:t xml:space="preserve"> bot</w:t>
      </w:r>
      <w:r w:rsidR="009358D1" w:rsidRPr="009358D1">
        <w:rPr>
          <w:rFonts w:ascii="Open Sans" w:hAnsi="Open Sans" w:cs="Open Sans"/>
        </w:rPr>
        <w:t>ón pa</w:t>
      </w:r>
      <w:r w:rsidR="00A76442" w:rsidRPr="009358D1">
        <w:rPr>
          <w:rFonts w:ascii="Open Sans" w:hAnsi="Open Sans" w:cs="Open Sans"/>
        </w:rPr>
        <w:t>r</w:t>
      </w:r>
      <w:r w:rsidR="009358D1" w:rsidRPr="009358D1">
        <w:rPr>
          <w:rFonts w:ascii="Open Sans" w:hAnsi="Open Sans" w:cs="Open Sans"/>
        </w:rPr>
        <w:t>a r</w:t>
      </w:r>
      <w:r w:rsidR="00A76442" w:rsidRPr="009358D1">
        <w:rPr>
          <w:rFonts w:ascii="Open Sans" w:hAnsi="Open Sans" w:cs="Open Sans"/>
        </w:rPr>
        <w:t xml:space="preserve">edirigir al </w:t>
      </w:r>
      <w:r w:rsidR="00A76442" w:rsidRPr="009358D1">
        <w:rPr>
          <w:rFonts w:ascii="Open Sans" w:hAnsi="Open Sans" w:cs="Open Sans"/>
          <w:color w:val="CC0000"/>
        </w:rPr>
        <w:t xml:space="preserve">Formulario de Suscripción </w:t>
      </w:r>
      <w:r w:rsidR="00A76442" w:rsidRPr="009358D1">
        <w:rPr>
          <w:rFonts w:ascii="Open Sans" w:hAnsi="Open Sans" w:cs="Open Sans"/>
        </w:rPr>
        <w:t xml:space="preserve">al cual se le copió la URL </w:t>
      </w:r>
      <w:r w:rsidR="009358D1" w:rsidRPr="009358D1">
        <w:rPr>
          <w:rFonts w:ascii="Open Sans" w:hAnsi="Open Sans" w:cs="Open Sans"/>
        </w:rPr>
        <w:t>(</w:t>
      </w:r>
      <w:r w:rsidR="00A76442" w:rsidRPr="009358D1">
        <w:rPr>
          <w:rFonts w:ascii="Open Sans" w:hAnsi="Open Sans" w:cs="Open Sans"/>
          <w:u w:val="single"/>
        </w:rPr>
        <w:t xml:space="preserve">en el paso </w:t>
      </w:r>
      <w:r w:rsidR="00D00BD1" w:rsidRPr="009358D1">
        <w:rPr>
          <w:rFonts w:ascii="Open Sans" w:hAnsi="Open Sans" w:cs="Open Sans"/>
          <w:u w:val="single"/>
        </w:rPr>
        <w:t>4</w:t>
      </w:r>
      <w:r w:rsidR="00A76442" w:rsidRPr="009358D1">
        <w:rPr>
          <w:rFonts w:ascii="Open Sans" w:hAnsi="Open Sans" w:cs="Open Sans"/>
        </w:rPr>
        <w:t xml:space="preserve"> de la presente actividad</w:t>
      </w:r>
      <w:r w:rsidR="009358D1" w:rsidRPr="009358D1">
        <w:rPr>
          <w:rFonts w:ascii="Open Sans" w:hAnsi="Open Sans" w:cs="Open Sans"/>
        </w:rPr>
        <w:t>)</w:t>
      </w:r>
      <w:r w:rsidR="00A76442" w:rsidRPr="009358D1">
        <w:rPr>
          <w:rFonts w:ascii="Open Sans" w:hAnsi="Open Sans" w:cs="Open Sans"/>
        </w:rPr>
        <w:t>.</w:t>
      </w:r>
    </w:p>
    <w:p w14:paraId="6222577E" w14:textId="3565C4E4" w:rsidR="002C4AEC" w:rsidRPr="009358D1" w:rsidRDefault="00956593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Enviad</w:t>
      </w:r>
      <w:r w:rsidR="00A76442" w:rsidRPr="009358D1">
        <w:rPr>
          <w:rFonts w:ascii="Open Sans" w:hAnsi="Open Sans" w:cs="Open Sans"/>
        </w:rPr>
        <w:t xml:space="preserve"> la campaña a </w:t>
      </w:r>
      <w:r w:rsidR="00C478E5" w:rsidRPr="009358D1">
        <w:rPr>
          <w:rFonts w:ascii="Open Sans" w:hAnsi="Open Sans" w:cs="Open Sans"/>
        </w:rPr>
        <w:t>la</w:t>
      </w:r>
      <w:r w:rsidR="00A76442" w:rsidRPr="009358D1">
        <w:rPr>
          <w:rFonts w:ascii="Open Sans" w:hAnsi="Open Sans" w:cs="Open Sans"/>
        </w:rPr>
        <w:t xml:space="preserve"> lista de Suscriptores.</w:t>
      </w:r>
    </w:p>
    <w:p w14:paraId="1C0D24BE" w14:textId="706EB8C3" w:rsidR="00E72DE4" w:rsidRPr="009358D1" w:rsidRDefault="00504EF5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jc w:val="both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Descargad el archivo </w:t>
      </w:r>
      <w:r w:rsidRPr="009358D1">
        <w:rPr>
          <w:rFonts w:ascii="Open Sans" w:hAnsi="Open Sans" w:cs="Open Sans"/>
          <w:color w:val="C00000"/>
        </w:rPr>
        <w:t>EvaluacionPorPares.xlsx</w:t>
      </w:r>
      <w:r w:rsidRPr="009358D1">
        <w:rPr>
          <w:rFonts w:ascii="Open Sans" w:hAnsi="Open Sans" w:cs="Open Sans"/>
        </w:rPr>
        <w:t xml:space="preserve">, </w:t>
      </w:r>
      <w:r w:rsidR="00EE02A3" w:rsidRPr="009358D1">
        <w:rPr>
          <w:rFonts w:ascii="Open Sans" w:hAnsi="Open Sans" w:cs="Open Sans"/>
        </w:rPr>
        <w:t xml:space="preserve">que se encuentra </w:t>
      </w:r>
      <w:r w:rsidR="00C478E5" w:rsidRPr="009358D1">
        <w:rPr>
          <w:rFonts w:ascii="Open Sans" w:hAnsi="Open Sans" w:cs="Open Sans"/>
        </w:rPr>
        <w:t>en el Blackboard</w:t>
      </w:r>
      <w:r w:rsidR="009358D1" w:rsidRPr="009358D1">
        <w:rPr>
          <w:rFonts w:ascii="Open Sans" w:hAnsi="Open Sans" w:cs="Open Sans"/>
        </w:rPr>
        <w:t xml:space="preserve">. </w:t>
      </w:r>
    </w:p>
    <w:p w14:paraId="2DEC445E" w14:textId="7CC42A94" w:rsidR="00E72DE4" w:rsidRPr="009358D1" w:rsidRDefault="009358D1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jc w:val="both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Para evaluar correctamente, i</w:t>
      </w:r>
      <w:r w:rsidR="00E72DE4" w:rsidRPr="009358D1">
        <w:rPr>
          <w:rFonts w:ascii="Open Sans" w:hAnsi="Open Sans" w:cs="Open Sans"/>
        </w:rPr>
        <w:t>nvestigad en Internet cuál es el significado de los siguientes conceptos:</w:t>
      </w:r>
    </w:p>
    <w:p w14:paraId="4C2805C5" w14:textId="39CEAB19" w:rsidR="00E72DE4" w:rsidRPr="009358D1" w:rsidRDefault="00E72DE4" w:rsidP="009358D1">
      <w:pPr>
        <w:pStyle w:val="Prrafodelista"/>
        <w:numPr>
          <w:ilvl w:val="1"/>
          <w:numId w:val="11"/>
        </w:numPr>
        <w:spacing w:after="60"/>
        <w:contextualSpacing w:val="0"/>
        <w:jc w:val="both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Responsividad</w:t>
      </w:r>
      <w:r w:rsidR="006A6C24" w:rsidRPr="009358D1">
        <w:rPr>
          <w:rFonts w:ascii="Open Sans" w:hAnsi="Open Sans" w:cs="Open Sans"/>
        </w:rPr>
        <w:t xml:space="preserve"> (¿Qué es una página web responsiva?)</w:t>
      </w:r>
    </w:p>
    <w:p w14:paraId="4886A617" w14:textId="423FCAB1" w:rsidR="00956593" w:rsidRPr="009358D1" w:rsidRDefault="00956593" w:rsidP="009358D1">
      <w:pPr>
        <w:pStyle w:val="Prrafodelista"/>
        <w:spacing w:after="60"/>
        <w:ind w:left="1440"/>
        <w:contextualSpacing w:val="0"/>
        <w:jc w:val="both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(</w:t>
      </w:r>
      <w:hyperlink r:id="rId8" w:history="1">
        <w:r w:rsidRPr="009358D1">
          <w:rPr>
            <w:rStyle w:val="Hipervnculo"/>
            <w:rFonts w:ascii="Open Sans" w:hAnsi="Open Sans" w:cs="Open Sans"/>
          </w:rPr>
          <w:t>https://www.hostgator.mx/blog/sitio-web-responsivo/</w:t>
        </w:r>
      </w:hyperlink>
      <w:r w:rsidRPr="009358D1">
        <w:rPr>
          <w:rFonts w:ascii="Open Sans" w:hAnsi="Open Sans" w:cs="Open Sans"/>
        </w:rPr>
        <w:t>)</w:t>
      </w:r>
    </w:p>
    <w:p w14:paraId="5586F9A7" w14:textId="55780854" w:rsidR="00E72DE4" w:rsidRPr="009358D1" w:rsidRDefault="00E72DE4" w:rsidP="009358D1">
      <w:pPr>
        <w:pStyle w:val="Prrafodelista"/>
        <w:numPr>
          <w:ilvl w:val="1"/>
          <w:numId w:val="11"/>
        </w:numPr>
        <w:spacing w:after="60"/>
        <w:contextualSpacing w:val="0"/>
        <w:jc w:val="both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Funcionalidad</w:t>
      </w:r>
      <w:r w:rsidR="006A6C24" w:rsidRPr="009358D1">
        <w:rPr>
          <w:rFonts w:ascii="Open Sans" w:hAnsi="Open Sans" w:cs="Open Sans"/>
        </w:rPr>
        <w:br/>
        <w:t>(</w:t>
      </w:r>
      <w:hyperlink r:id="rId9" w:history="1">
        <w:r w:rsidR="00772D20" w:rsidRPr="009358D1">
          <w:rPr>
            <w:rStyle w:val="Hipervnculo"/>
            <w:rFonts w:ascii="Open Sans" w:hAnsi="Open Sans" w:cs="Open Sans"/>
          </w:rPr>
          <w:t>https://sitelabs.es/diseno-web-efectivo-funcional-5-claves/</w:t>
        </w:r>
      </w:hyperlink>
      <w:r w:rsidR="006A6C24" w:rsidRPr="009358D1">
        <w:rPr>
          <w:rFonts w:ascii="Open Sans" w:hAnsi="Open Sans" w:cs="Open Sans"/>
        </w:rPr>
        <w:t>)</w:t>
      </w:r>
    </w:p>
    <w:p w14:paraId="55F1CE4B" w14:textId="1D2D93D4" w:rsidR="00E72DE4" w:rsidRPr="009358D1" w:rsidRDefault="00E72DE4" w:rsidP="000624A6">
      <w:pPr>
        <w:pStyle w:val="Prrafodelista"/>
        <w:numPr>
          <w:ilvl w:val="1"/>
          <w:numId w:val="11"/>
        </w:numPr>
        <w:spacing w:after="60"/>
        <w:contextualSpacing w:val="0"/>
        <w:rPr>
          <w:rFonts w:ascii="Open Sans" w:hAnsi="Open Sans" w:cs="Open Sans"/>
        </w:rPr>
      </w:pPr>
      <w:proofErr w:type="spellStart"/>
      <w:r w:rsidRPr="000624A6">
        <w:rPr>
          <w:rFonts w:ascii="Open Sans" w:hAnsi="Open Sans" w:cs="Open Sans"/>
          <w:highlight w:val="yellow"/>
        </w:rPr>
        <w:t>Autoresponders</w:t>
      </w:r>
      <w:proofErr w:type="spellEnd"/>
      <w:r w:rsidR="000624A6">
        <w:rPr>
          <w:rFonts w:ascii="Open Sans" w:hAnsi="Open Sans" w:cs="Open Sans"/>
          <w:highlight w:val="yellow"/>
        </w:rPr>
        <w:t xml:space="preserve"> </w:t>
      </w:r>
      <w:r w:rsidR="000624A6" w:rsidRPr="000624A6">
        <w:rPr>
          <w:rFonts w:ascii="Open Sans" w:hAnsi="Open Sans" w:cs="Open Sans"/>
        </w:rPr>
        <w:t>(importante)</w:t>
      </w:r>
      <w:r w:rsidR="006A6C24" w:rsidRPr="009358D1">
        <w:rPr>
          <w:rFonts w:ascii="Open Sans" w:hAnsi="Open Sans" w:cs="Open Sans"/>
        </w:rPr>
        <w:br/>
        <w:t>(</w:t>
      </w:r>
      <w:hyperlink r:id="rId10" w:history="1">
        <w:r w:rsidR="006A6C24" w:rsidRPr="009358D1">
          <w:rPr>
            <w:rStyle w:val="Hipervnculo"/>
            <w:rFonts w:ascii="Open Sans" w:hAnsi="Open Sans" w:cs="Open Sans"/>
          </w:rPr>
          <w:t>https://www.misingresospasivos.com/mailchimp-autorespondedor/</w:t>
        </w:r>
      </w:hyperlink>
      <w:r w:rsidR="00772D20" w:rsidRPr="009358D1">
        <w:rPr>
          <w:rFonts w:ascii="Open Sans" w:hAnsi="Open Sans" w:cs="Open Sans"/>
        </w:rPr>
        <w:t>)</w:t>
      </w:r>
    </w:p>
    <w:p w14:paraId="476253FF" w14:textId="2B8CD9B2" w:rsidR="00D00BD1" w:rsidRPr="009358D1" w:rsidRDefault="00E72DE4" w:rsidP="009358D1">
      <w:pPr>
        <w:pStyle w:val="Prrafodelista"/>
        <w:numPr>
          <w:ilvl w:val="0"/>
          <w:numId w:val="11"/>
        </w:numPr>
        <w:spacing w:after="60"/>
        <w:ind w:left="851" w:hanging="567"/>
        <w:contextualSpacing w:val="0"/>
        <w:jc w:val="both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E</w:t>
      </w:r>
      <w:r w:rsidR="00504EF5" w:rsidRPr="009358D1">
        <w:rPr>
          <w:rFonts w:ascii="Open Sans" w:hAnsi="Open Sans" w:cs="Open Sans"/>
        </w:rPr>
        <w:t>valuad a las campañas recibidas según los criterios en el libro de Excel.</w:t>
      </w:r>
    </w:p>
    <w:p w14:paraId="445CB7EB" w14:textId="77777777" w:rsidR="00504EF5" w:rsidRPr="009358D1" w:rsidRDefault="00504EF5" w:rsidP="009358D1">
      <w:pPr>
        <w:spacing w:after="60"/>
        <w:rPr>
          <w:rFonts w:ascii="Open Sans" w:hAnsi="Open Sans" w:cs="Open Sans"/>
        </w:rPr>
      </w:pPr>
    </w:p>
    <w:p w14:paraId="49E23D81" w14:textId="36244E64" w:rsidR="00A2394C" w:rsidRPr="009358D1" w:rsidRDefault="00A76442" w:rsidP="00A2394C">
      <w:pPr>
        <w:pStyle w:val="Ttulo1"/>
        <w:spacing w:after="12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Evaluación</w:t>
      </w:r>
      <w:r w:rsidR="00A2394C" w:rsidRPr="009358D1">
        <w:rPr>
          <w:rFonts w:ascii="Open Sans" w:hAnsi="Open Sans" w:cs="Open Sans"/>
        </w:rPr>
        <w:t>:</w:t>
      </w:r>
    </w:p>
    <w:p w14:paraId="0345DB67" w14:textId="0C73BE6A" w:rsidR="0072402C" w:rsidRPr="009358D1" w:rsidRDefault="00752643" w:rsidP="006724CF">
      <w:pPr>
        <w:spacing w:after="12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Se realizará una evaluación por pares mediante los criterios indicados en el Libro de Excel </w:t>
      </w:r>
      <w:r w:rsidRPr="009358D1">
        <w:rPr>
          <w:rFonts w:ascii="Open Sans" w:hAnsi="Open Sans" w:cs="Open Sans"/>
          <w:color w:val="C00000"/>
        </w:rPr>
        <w:t>EvaluacionPorPares.xlsx</w:t>
      </w:r>
      <w:r w:rsidRPr="009358D1">
        <w:rPr>
          <w:rFonts w:ascii="Open Sans" w:hAnsi="Open Sans" w:cs="Open Sans"/>
        </w:rPr>
        <w:t>.</w:t>
      </w:r>
    </w:p>
    <w:p w14:paraId="2038A3FF" w14:textId="7A383920" w:rsidR="00D00BD1" w:rsidRPr="009358D1" w:rsidRDefault="00504EF5" w:rsidP="006724CF">
      <w:pPr>
        <w:spacing w:after="12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La nota obtenida será el promedio de las notas asignadas por el resto de los grupos para vuestra campaña</w:t>
      </w:r>
      <w:r w:rsidR="000624A6">
        <w:rPr>
          <w:rFonts w:ascii="Open Sans" w:hAnsi="Open Sans" w:cs="Open Sans"/>
        </w:rPr>
        <w:t xml:space="preserve"> (80%) + la mía (20%).</w:t>
      </w:r>
    </w:p>
    <w:p w14:paraId="2084B3E1" w14:textId="77777777" w:rsidR="00E72DE4" w:rsidRPr="009358D1" w:rsidRDefault="00E72DE4" w:rsidP="006724CF">
      <w:pPr>
        <w:spacing w:after="120"/>
        <w:rPr>
          <w:rFonts w:ascii="Open Sans" w:hAnsi="Open Sans" w:cs="Open Sans"/>
        </w:rPr>
      </w:pPr>
    </w:p>
    <w:p w14:paraId="14AD01C5" w14:textId="39FB6C3B" w:rsidR="00752643" w:rsidRPr="009358D1" w:rsidRDefault="00752643" w:rsidP="00E21FD4">
      <w:pPr>
        <w:pStyle w:val="Ttulo1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Forma de Entrega: </w:t>
      </w:r>
      <w:r w:rsidRPr="009358D1">
        <w:rPr>
          <w:rFonts w:ascii="Open Sans" w:hAnsi="Open Sans" w:cs="Open Sans"/>
        </w:rPr>
        <w:br/>
      </w:r>
      <w:r w:rsidRPr="009358D1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br/>
      </w:r>
      <w:r w:rsidR="0045037D" w:rsidRPr="009358D1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 xml:space="preserve">Subir la Evaluación realizada a </w:t>
      </w:r>
      <w:r w:rsidR="00C478E5" w:rsidRPr="009358D1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>EMarketing</w:t>
      </w:r>
      <w:r w:rsidRPr="009358D1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>_</w:t>
      </w:r>
      <w:r w:rsidRPr="009358D1">
        <w:rPr>
          <w:rFonts w:ascii="Open Sans" w:eastAsiaTheme="minorHAnsi" w:hAnsi="Open Sans" w:cs="Open Sans"/>
          <w:b w:val="0"/>
          <w:spacing w:val="0"/>
          <w:sz w:val="22"/>
          <w:szCs w:val="22"/>
        </w:rPr>
        <w:t>Nombre</w:t>
      </w:r>
      <w:r w:rsidR="000624A6">
        <w:rPr>
          <w:rFonts w:ascii="Open Sans" w:eastAsiaTheme="minorHAnsi" w:hAnsi="Open Sans" w:cs="Open Sans"/>
          <w:b w:val="0"/>
          <w:spacing w:val="0"/>
          <w:sz w:val="22"/>
          <w:szCs w:val="22"/>
        </w:rPr>
        <w:t>Grupo</w:t>
      </w:r>
      <w:r w:rsidRPr="009358D1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  <w:lang w:eastAsia="es-ES"/>
        </w:rPr>
        <w:t>.xlsx</w:t>
      </w:r>
    </w:p>
    <w:p w14:paraId="1CF03946" w14:textId="3199CC76" w:rsidR="00752643" w:rsidRPr="009358D1" w:rsidRDefault="00752643" w:rsidP="00752643">
      <w:pPr>
        <w:pStyle w:val="Ttulo1"/>
        <w:spacing w:before="0" w:after="0"/>
        <w:rPr>
          <w:rFonts w:ascii="Open Sans" w:eastAsiaTheme="minorHAnsi" w:hAnsi="Open Sans" w:cs="Open Sans"/>
          <w:b w:val="0"/>
          <w:color w:val="auto"/>
          <w:spacing w:val="0"/>
          <w:sz w:val="20"/>
          <w:szCs w:val="20"/>
        </w:rPr>
      </w:pPr>
      <w:r w:rsidRPr="009358D1">
        <w:rPr>
          <w:rFonts w:ascii="Open Sans" w:eastAsiaTheme="minorHAnsi" w:hAnsi="Open Sans" w:cs="Open Sans"/>
          <w:b w:val="0"/>
          <w:color w:val="auto"/>
          <w:spacing w:val="0"/>
          <w:sz w:val="20"/>
          <w:szCs w:val="20"/>
        </w:rPr>
        <w:t xml:space="preserve">Identificad en el Excel a los integrantes del Grupo que Evalúan y al Grupo como tal mediante el Nombre </w:t>
      </w:r>
      <w:r w:rsidR="000624A6">
        <w:rPr>
          <w:rFonts w:ascii="Open Sans" w:eastAsiaTheme="minorHAnsi" w:hAnsi="Open Sans" w:cs="Open Sans"/>
          <w:b w:val="0"/>
          <w:color w:val="auto"/>
          <w:spacing w:val="0"/>
          <w:sz w:val="20"/>
          <w:szCs w:val="20"/>
        </w:rPr>
        <w:t>del mismo</w:t>
      </w:r>
      <w:r w:rsidRPr="009358D1">
        <w:rPr>
          <w:rFonts w:ascii="Open Sans" w:eastAsiaTheme="minorHAnsi" w:hAnsi="Open Sans" w:cs="Open Sans"/>
          <w:b w:val="0"/>
          <w:color w:val="auto"/>
          <w:spacing w:val="0"/>
          <w:sz w:val="20"/>
          <w:szCs w:val="20"/>
        </w:rPr>
        <w:t>.</w:t>
      </w:r>
      <w:r w:rsidR="0045037D" w:rsidRPr="009358D1">
        <w:rPr>
          <w:rFonts w:ascii="Open Sans" w:eastAsiaTheme="minorHAnsi" w:hAnsi="Open Sans" w:cs="Open Sans"/>
          <w:b w:val="0"/>
          <w:color w:val="auto"/>
          <w:spacing w:val="0"/>
          <w:sz w:val="20"/>
          <w:szCs w:val="20"/>
        </w:rPr>
        <w:t xml:space="preserve"> Indicar además la URL de vuestro Formulario de Suscripción.</w:t>
      </w:r>
    </w:p>
    <w:p w14:paraId="2BDE85A7" w14:textId="57D80DD3" w:rsidR="006724CF" w:rsidRPr="009358D1" w:rsidRDefault="006724CF" w:rsidP="00752643">
      <w:pPr>
        <w:spacing w:after="120"/>
        <w:rPr>
          <w:rFonts w:ascii="Open Sans" w:hAnsi="Open Sans" w:cs="Open Sans"/>
          <w:color w:val="C00000"/>
          <w:spacing w:val="10"/>
          <w:sz w:val="20"/>
        </w:rPr>
      </w:pPr>
    </w:p>
    <w:sectPr w:rsidR="006724CF" w:rsidRPr="009358D1" w:rsidSect="00211330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6023F" w14:textId="77777777" w:rsidR="00C21939" w:rsidRDefault="00C21939" w:rsidP="00115292">
      <w:pPr>
        <w:spacing w:after="0" w:line="240" w:lineRule="auto"/>
      </w:pPr>
      <w:r>
        <w:separator/>
      </w:r>
    </w:p>
  </w:endnote>
  <w:endnote w:type="continuationSeparator" w:id="0">
    <w:p w14:paraId="781C70E1" w14:textId="77777777" w:rsidR="00C21939" w:rsidRDefault="00C21939" w:rsidP="0011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976"/>
    </w:tblGrid>
    <w:tr w:rsidR="00A510CD" w:rsidRPr="007076E1" w14:paraId="247CE131" w14:textId="77777777" w:rsidTr="006A6F04">
      <w:tc>
        <w:tcPr>
          <w:tcW w:w="7230" w:type="dxa"/>
        </w:tcPr>
        <w:p w14:paraId="559104E2" w14:textId="013016FA" w:rsidR="00A510CD" w:rsidRPr="00A510CD" w:rsidRDefault="006A6F04" w:rsidP="00A510CD">
          <w:pPr>
            <w:pStyle w:val="Encabezado"/>
            <w:spacing w:before="240"/>
            <w:rPr>
              <w:rFonts w:ascii="Franklin Gothic Book" w:hAnsi="Franklin Gothic Book"/>
              <w:color w:val="000000" w:themeColor="text1"/>
              <w:sz w:val="16"/>
            </w:rPr>
          </w:pPr>
          <w:r w:rsidRPr="006A6F04">
            <w:rPr>
              <w:rFonts w:ascii="Franklin Gothic Book" w:hAnsi="Franklin Gothic Book"/>
              <w:color w:val="C00000"/>
              <w:spacing w:val="10"/>
              <w:sz w:val="16"/>
            </w:rPr>
            <w:t>C</w:t>
          </w:r>
          <w:r w:rsidR="00A76442">
            <w:rPr>
              <w:rFonts w:ascii="Franklin Gothic Book" w:hAnsi="Franklin Gothic Book"/>
              <w:color w:val="C00000"/>
              <w:spacing w:val="10"/>
              <w:sz w:val="16"/>
            </w:rPr>
            <w:t>ampaña de e-mail Marketing</w:t>
          </w:r>
          <w:r w:rsidR="00A510CD" w:rsidRPr="0072402C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 xml:space="preserve">, </w:t>
          </w:r>
          <w:r w:rsidR="009358D1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 xml:space="preserve">Business </w:t>
          </w:r>
          <w:proofErr w:type="spellStart"/>
          <w:r w:rsidR="009358D1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>Intelligence</w:t>
          </w:r>
          <w:proofErr w:type="spellEnd"/>
          <w:r w:rsidR="00A510CD" w:rsidRPr="00A510CD">
            <w:rPr>
              <w:rFonts w:ascii="Franklin Gothic Book" w:hAnsi="Franklin Gothic Book"/>
              <w:color w:val="000000" w:themeColor="text1"/>
              <w:sz w:val="16"/>
            </w:rPr>
            <w:t xml:space="preserve"> | Prof. Rita de la Torre</w:t>
          </w:r>
        </w:p>
      </w:tc>
      <w:tc>
        <w:tcPr>
          <w:tcW w:w="2976" w:type="dxa"/>
        </w:tcPr>
        <w:p w14:paraId="37752799" w14:textId="77777777" w:rsidR="00A510CD" w:rsidRDefault="00A510CD" w:rsidP="00115292">
          <w:pPr>
            <w:pStyle w:val="Encabezado"/>
            <w:spacing w:before="240"/>
            <w:jc w:val="right"/>
            <w:rPr>
              <w:color w:val="C00000"/>
              <w:sz w:val="16"/>
            </w:rPr>
          </w:pPr>
          <w:r w:rsidRPr="007076E1">
            <w:rPr>
              <w:sz w:val="16"/>
              <w:lang w:val="ca-ES"/>
            </w:rPr>
            <w:fldChar w:fldCharType="begin"/>
          </w:r>
          <w:r w:rsidRPr="007076E1">
            <w:rPr>
              <w:sz w:val="16"/>
              <w:lang w:val="ca-ES"/>
            </w:rPr>
            <w:instrText xml:space="preserve">PAGE  </w:instrText>
          </w:r>
          <w:r w:rsidRPr="007076E1">
            <w:rPr>
              <w:sz w:val="16"/>
              <w:lang w:val="ca-ES"/>
            </w:rPr>
            <w:fldChar w:fldCharType="separate"/>
          </w:r>
          <w:r>
            <w:rPr>
              <w:sz w:val="16"/>
              <w:lang w:val="ca-ES"/>
            </w:rPr>
            <w:t>1</w:t>
          </w:r>
          <w:r w:rsidRPr="007076E1">
            <w:rPr>
              <w:sz w:val="16"/>
              <w:lang w:val="ca-ES"/>
            </w:rPr>
            <w:fldChar w:fldCharType="end"/>
          </w:r>
        </w:p>
      </w:tc>
    </w:tr>
  </w:tbl>
  <w:p w14:paraId="65D7C8A6" w14:textId="0FC9C0E4" w:rsidR="00115292" w:rsidRDefault="00115292">
    <w:pPr>
      <w:pStyle w:val="Piedepgina"/>
    </w:pPr>
  </w:p>
  <w:p w14:paraId="49F9A3B3" w14:textId="77777777" w:rsidR="001E0697" w:rsidRDefault="001E0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557DB" w14:textId="77777777" w:rsidR="00C21939" w:rsidRDefault="00C21939" w:rsidP="00115292">
      <w:pPr>
        <w:spacing w:after="0" w:line="240" w:lineRule="auto"/>
      </w:pPr>
      <w:r>
        <w:separator/>
      </w:r>
    </w:p>
  </w:footnote>
  <w:footnote w:type="continuationSeparator" w:id="0">
    <w:p w14:paraId="5AE50A55" w14:textId="77777777" w:rsidR="00C21939" w:rsidRDefault="00C21939" w:rsidP="0011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2ABF" w14:textId="0E3FDFC2" w:rsidR="00115292" w:rsidRDefault="00C21939">
    <w:pPr>
      <w:pStyle w:val="Encabezado"/>
    </w:pPr>
    <w:r>
      <w:rPr>
        <w:noProof/>
      </w:rPr>
      <w:object w:dxaOrig="1440" w:dyaOrig="1440" w14:anchorId="04453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75pt;margin-top:-3.8pt;width:150pt;height:37.2pt;z-index:251658240" filled="t">
          <v:imagedata r:id="rId1" o:title=""/>
        </v:shape>
        <o:OLEObject Type="Embed" ProgID="PBrush" ShapeID="_x0000_s2049" DrawAspect="Content" ObjectID="_1729672605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17F"/>
    <w:multiLevelType w:val="hybridMultilevel"/>
    <w:tmpl w:val="F5F0A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1CEC"/>
    <w:multiLevelType w:val="hybridMultilevel"/>
    <w:tmpl w:val="94202CB2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1505"/>
    <w:multiLevelType w:val="hybridMultilevel"/>
    <w:tmpl w:val="449A2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44C1"/>
    <w:multiLevelType w:val="hybridMultilevel"/>
    <w:tmpl w:val="58042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C22C6"/>
    <w:multiLevelType w:val="hybridMultilevel"/>
    <w:tmpl w:val="60DE922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D30C97"/>
    <w:multiLevelType w:val="hybridMultilevel"/>
    <w:tmpl w:val="18C23638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2E8D"/>
    <w:multiLevelType w:val="hybridMultilevel"/>
    <w:tmpl w:val="34D06C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459C"/>
    <w:multiLevelType w:val="hybridMultilevel"/>
    <w:tmpl w:val="C04E0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B76D8"/>
    <w:multiLevelType w:val="hybridMultilevel"/>
    <w:tmpl w:val="A8401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566DA"/>
    <w:multiLevelType w:val="hybridMultilevel"/>
    <w:tmpl w:val="1DA22C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93D54"/>
    <w:multiLevelType w:val="hybridMultilevel"/>
    <w:tmpl w:val="2472A4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D60D5"/>
    <w:multiLevelType w:val="hybridMultilevel"/>
    <w:tmpl w:val="39D28154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2"/>
    <w:rsid w:val="000624A6"/>
    <w:rsid w:val="00067CD6"/>
    <w:rsid w:val="00090F58"/>
    <w:rsid w:val="000A3981"/>
    <w:rsid w:val="000A6BD2"/>
    <w:rsid w:val="000F35A8"/>
    <w:rsid w:val="00102D67"/>
    <w:rsid w:val="00115292"/>
    <w:rsid w:val="00116781"/>
    <w:rsid w:val="00121FCE"/>
    <w:rsid w:val="00162D38"/>
    <w:rsid w:val="00171D36"/>
    <w:rsid w:val="001A6B39"/>
    <w:rsid w:val="001D0CF1"/>
    <w:rsid w:val="001E0697"/>
    <w:rsid w:val="00200E0A"/>
    <w:rsid w:val="00211330"/>
    <w:rsid w:val="0021324C"/>
    <w:rsid w:val="0023395F"/>
    <w:rsid w:val="002544BE"/>
    <w:rsid w:val="00293D46"/>
    <w:rsid w:val="002C4AEC"/>
    <w:rsid w:val="003576DF"/>
    <w:rsid w:val="003634F9"/>
    <w:rsid w:val="003651A4"/>
    <w:rsid w:val="00372B49"/>
    <w:rsid w:val="003A6674"/>
    <w:rsid w:val="003B5AE9"/>
    <w:rsid w:val="003E595C"/>
    <w:rsid w:val="00405B59"/>
    <w:rsid w:val="00432FA4"/>
    <w:rsid w:val="0043637B"/>
    <w:rsid w:val="004447FE"/>
    <w:rsid w:val="0045037D"/>
    <w:rsid w:val="0048062A"/>
    <w:rsid w:val="00491C53"/>
    <w:rsid w:val="004C6DAB"/>
    <w:rsid w:val="004D3489"/>
    <w:rsid w:val="00504EF5"/>
    <w:rsid w:val="005124CA"/>
    <w:rsid w:val="00536C59"/>
    <w:rsid w:val="00585BCF"/>
    <w:rsid w:val="005873A2"/>
    <w:rsid w:val="005C299F"/>
    <w:rsid w:val="005F3ADA"/>
    <w:rsid w:val="0065079C"/>
    <w:rsid w:val="006607AA"/>
    <w:rsid w:val="006724CF"/>
    <w:rsid w:val="006A6C24"/>
    <w:rsid w:val="006A6F04"/>
    <w:rsid w:val="006A6FC3"/>
    <w:rsid w:val="006C2E48"/>
    <w:rsid w:val="0072402C"/>
    <w:rsid w:val="00724A4A"/>
    <w:rsid w:val="00752643"/>
    <w:rsid w:val="0075731C"/>
    <w:rsid w:val="00772D20"/>
    <w:rsid w:val="007741EC"/>
    <w:rsid w:val="00794D91"/>
    <w:rsid w:val="007A6C75"/>
    <w:rsid w:val="007D2136"/>
    <w:rsid w:val="007D76CA"/>
    <w:rsid w:val="007E5DE5"/>
    <w:rsid w:val="00814F5A"/>
    <w:rsid w:val="00821B22"/>
    <w:rsid w:val="00844807"/>
    <w:rsid w:val="008B47C7"/>
    <w:rsid w:val="008E0DC6"/>
    <w:rsid w:val="00913D3A"/>
    <w:rsid w:val="009310A0"/>
    <w:rsid w:val="009358D1"/>
    <w:rsid w:val="00941507"/>
    <w:rsid w:val="00956593"/>
    <w:rsid w:val="009B0479"/>
    <w:rsid w:val="009C1716"/>
    <w:rsid w:val="009D252B"/>
    <w:rsid w:val="009F6E7B"/>
    <w:rsid w:val="00A2394C"/>
    <w:rsid w:val="00A366C2"/>
    <w:rsid w:val="00A40AC2"/>
    <w:rsid w:val="00A510CD"/>
    <w:rsid w:val="00A76442"/>
    <w:rsid w:val="00AA7BBC"/>
    <w:rsid w:val="00AC6BC0"/>
    <w:rsid w:val="00B20A98"/>
    <w:rsid w:val="00B23524"/>
    <w:rsid w:val="00B26E74"/>
    <w:rsid w:val="00B62824"/>
    <w:rsid w:val="00B842F1"/>
    <w:rsid w:val="00BA65DF"/>
    <w:rsid w:val="00BB20AB"/>
    <w:rsid w:val="00C21939"/>
    <w:rsid w:val="00C478E5"/>
    <w:rsid w:val="00C54B67"/>
    <w:rsid w:val="00C56997"/>
    <w:rsid w:val="00D00BD1"/>
    <w:rsid w:val="00D20B4B"/>
    <w:rsid w:val="00D31D34"/>
    <w:rsid w:val="00D33C77"/>
    <w:rsid w:val="00D3502D"/>
    <w:rsid w:val="00D64255"/>
    <w:rsid w:val="00D70958"/>
    <w:rsid w:val="00DD79B4"/>
    <w:rsid w:val="00E10938"/>
    <w:rsid w:val="00E21FD4"/>
    <w:rsid w:val="00E62E01"/>
    <w:rsid w:val="00E72DE4"/>
    <w:rsid w:val="00E92C38"/>
    <w:rsid w:val="00EB5061"/>
    <w:rsid w:val="00EE02A3"/>
    <w:rsid w:val="00EE65CA"/>
    <w:rsid w:val="00EF44CE"/>
    <w:rsid w:val="00F54293"/>
    <w:rsid w:val="00FC5390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EA07F3"/>
  <w15:chartTrackingRefBased/>
  <w15:docId w15:val="{851E8FD2-7FCD-4146-AEAB-E4E5FCB5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958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54B67"/>
    <w:pPr>
      <w:keepNext/>
      <w:keepLines/>
      <w:spacing w:before="120" w:after="240"/>
      <w:outlineLvl w:val="0"/>
    </w:pPr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724CF"/>
    <w:pPr>
      <w:spacing w:before="360" w:after="12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73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5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4B67"/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24CF"/>
    <w:rPr>
      <w:rFonts w:ascii="Franklin Gothic Book" w:eastAsiaTheme="majorEastAsia" w:hAnsi="Franklin Gothic Book" w:cstheme="majorBidi"/>
      <w:color w:val="C00000"/>
      <w:spacing w:val="6"/>
      <w:sz w:val="32"/>
      <w:szCs w:val="32"/>
    </w:rPr>
  </w:style>
  <w:style w:type="paragraph" w:styleId="Ttulo">
    <w:name w:val="Title"/>
    <w:basedOn w:val="Ttulo1"/>
    <w:next w:val="Normal"/>
    <w:link w:val="TtuloCar"/>
    <w:uiPriority w:val="10"/>
    <w:qFormat/>
    <w:rsid w:val="009358D1"/>
    <w:pPr>
      <w:shd w:val="clear" w:color="auto" w:fill="CC0000"/>
      <w:spacing w:after="120"/>
    </w:pPr>
    <w:rPr>
      <w:color w:val="FFFFFF" w:themeColor="background1"/>
    </w:rPr>
  </w:style>
  <w:style w:type="character" w:customStyle="1" w:styleId="TtuloCar">
    <w:name w:val="Título Car"/>
    <w:basedOn w:val="Fuentedeprrafopredeter"/>
    <w:link w:val="Ttulo"/>
    <w:uiPriority w:val="10"/>
    <w:rsid w:val="009358D1"/>
    <w:rPr>
      <w:rFonts w:ascii="Franklin Gothic Book" w:eastAsiaTheme="majorEastAsia" w:hAnsi="Franklin Gothic Book" w:cstheme="majorBidi"/>
      <w:b/>
      <w:color w:val="FFFFFF" w:themeColor="background1"/>
      <w:spacing w:val="6"/>
      <w:sz w:val="32"/>
      <w:szCs w:val="32"/>
      <w:shd w:val="clear" w:color="auto" w:fill="CC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D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292"/>
  </w:style>
  <w:style w:type="paragraph" w:styleId="Piedepgina">
    <w:name w:val="footer"/>
    <w:basedOn w:val="Normal"/>
    <w:link w:val="Piedepgina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292"/>
  </w:style>
  <w:style w:type="table" w:styleId="Tablaconcuadrcula">
    <w:name w:val="Table Grid"/>
    <w:basedOn w:val="Tablanormal"/>
    <w:uiPriority w:val="39"/>
    <w:rsid w:val="00115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gator.mx/blog/sitio-web-responsiv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isingresospasivos.com/mailchimp-autoresponded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labs.es/diseno-web-efectivo-funcional-5-clave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la Torre</dc:creator>
  <cp:keywords/>
  <dc:description/>
  <cp:lastModifiedBy>delatorrerita</cp:lastModifiedBy>
  <cp:revision>3</cp:revision>
  <cp:lastPrinted>2019-05-21T08:10:00Z</cp:lastPrinted>
  <dcterms:created xsi:type="dcterms:W3CDTF">2021-11-24T18:02:00Z</dcterms:created>
  <dcterms:modified xsi:type="dcterms:W3CDTF">2022-11-11T10:50:00Z</dcterms:modified>
</cp:coreProperties>
</file>