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0285" w:rsidRPr="006E0285" w:rsidRDefault="006E0285" w:rsidP="006E0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2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Nome:</w:t>
      </w:r>
      <w:r w:rsidRPr="006E02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Mariana Ribeiro Azevedo</w:t>
      </w:r>
      <w:r w:rsidRPr="006E02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E02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Telefone:</w:t>
      </w:r>
      <w:r w:rsidRPr="006E02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(11) 98542-3344</w:t>
      </w:r>
      <w:r w:rsidRPr="006E02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E02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E-mail:</w:t>
      </w:r>
      <w:r w:rsidRPr="006E02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mariana.azevedo.contato@gmail.com</w:t>
      </w:r>
      <w:r w:rsidRPr="006E02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E02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 de Nascimento:</w:t>
      </w:r>
      <w:r w:rsidRPr="006E02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14/03/1994</w:t>
      </w:r>
      <w:r w:rsidRPr="006E02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E02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Endereço:</w:t>
      </w:r>
      <w:r w:rsidRPr="006E02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Rua das Acácias, 225 – São Paulo – SP</w:t>
      </w:r>
      <w:r w:rsidRPr="006E02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E02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CPF:</w:t>
      </w:r>
      <w:r w:rsidRPr="006E02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432.119.778-40</w:t>
      </w:r>
      <w:r w:rsidRPr="006E02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E02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RG:</w:t>
      </w:r>
      <w:r w:rsidRPr="006E02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29.334.882-2</w:t>
      </w:r>
    </w:p>
    <w:p w:rsidR="006E0285" w:rsidRPr="006E0285" w:rsidRDefault="006E0285" w:rsidP="006E02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E02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</w:t>
      </w:r>
    </w:p>
    <w:p w:rsidR="006E0285" w:rsidRPr="006E0285" w:rsidRDefault="006E0285" w:rsidP="006E0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285">
        <w:rPr>
          <w:rFonts w:ascii="Times New Roman" w:eastAsia="Times New Roman" w:hAnsi="Times New Roman" w:cs="Times New Roman"/>
          <w:sz w:val="24"/>
          <w:szCs w:val="24"/>
          <w:lang w:eastAsia="pt-BR"/>
        </w:rPr>
        <w:t>Assistente administrativo.</w:t>
      </w:r>
      <w:bookmarkStart w:id="0" w:name="_GoBack"/>
      <w:bookmarkEnd w:id="0"/>
    </w:p>
    <w:p w:rsidR="006E0285" w:rsidRPr="006E0285" w:rsidRDefault="006E0285" w:rsidP="006E02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E02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Experiência Profissional</w:t>
      </w:r>
    </w:p>
    <w:p w:rsidR="006E0285" w:rsidRPr="006E0285" w:rsidRDefault="006E0285" w:rsidP="006E0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2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Assistente Administrativa – Loja </w:t>
      </w:r>
      <w:proofErr w:type="spellStart"/>
      <w:r w:rsidRPr="006E02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Bella</w:t>
      </w:r>
      <w:proofErr w:type="spellEnd"/>
      <w:r w:rsidRPr="006E02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Casa</w:t>
      </w:r>
      <w:r w:rsidRPr="006E02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E028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2019 – 2023</w:t>
      </w:r>
    </w:p>
    <w:p w:rsidR="006E0285" w:rsidRPr="006E0285" w:rsidRDefault="006E0285" w:rsidP="006E02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285">
        <w:rPr>
          <w:rFonts w:ascii="Times New Roman" w:eastAsia="Times New Roman" w:hAnsi="Times New Roman" w:cs="Times New Roman"/>
          <w:sz w:val="24"/>
          <w:szCs w:val="24"/>
          <w:lang w:eastAsia="pt-BR"/>
        </w:rPr>
        <w:t>Emissão de notas fiscais</w:t>
      </w:r>
    </w:p>
    <w:p w:rsidR="006E0285" w:rsidRPr="006E0285" w:rsidRDefault="006E0285" w:rsidP="006E02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285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de estoque</w:t>
      </w:r>
    </w:p>
    <w:p w:rsidR="006E0285" w:rsidRPr="006E0285" w:rsidRDefault="006E0285" w:rsidP="006E02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285">
        <w:rPr>
          <w:rFonts w:ascii="Times New Roman" w:eastAsia="Times New Roman" w:hAnsi="Times New Roman" w:cs="Times New Roman"/>
          <w:sz w:val="24"/>
          <w:szCs w:val="24"/>
          <w:lang w:eastAsia="pt-BR"/>
        </w:rPr>
        <w:t>Suporte ao financeiro</w:t>
      </w:r>
    </w:p>
    <w:p w:rsidR="006E0285" w:rsidRPr="006E0285" w:rsidRDefault="006E0285" w:rsidP="006E02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E02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Formação</w:t>
      </w:r>
    </w:p>
    <w:p w:rsidR="006E0285" w:rsidRPr="006E0285" w:rsidRDefault="006E0285" w:rsidP="006E0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285">
        <w:rPr>
          <w:rFonts w:ascii="Times New Roman" w:eastAsia="Times New Roman" w:hAnsi="Times New Roman" w:cs="Times New Roman"/>
          <w:sz w:val="24"/>
          <w:szCs w:val="24"/>
          <w:lang w:eastAsia="pt-BR"/>
        </w:rPr>
        <w:t>Tecnólogo em Processos Gerenciais – Faculdade Nova Vision – Concluído em 2018</w:t>
      </w:r>
    </w:p>
    <w:p w:rsidR="006E0285" w:rsidRPr="006E0285" w:rsidRDefault="006E0285" w:rsidP="006E02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E02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Cursos</w:t>
      </w:r>
    </w:p>
    <w:p w:rsidR="006E0285" w:rsidRPr="006E0285" w:rsidRDefault="006E0285" w:rsidP="006E0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E0285">
        <w:rPr>
          <w:rFonts w:ascii="Times New Roman" w:eastAsia="Times New Roman" w:hAnsi="Times New Roman" w:cs="Times New Roman"/>
          <w:sz w:val="24"/>
          <w:szCs w:val="24"/>
          <w:lang w:eastAsia="pt-BR"/>
        </w:rPr>
        <w:t>Excel Intermediário – 40h</w:t>
      </w:r>
      <w:r w:rsidRPr="006E028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Gestão Financeira Básica – 30h</w:t>
      </w:r>
    </w:p>
    <w:p w:rsidR="00A67795" w:rsidRDefault="00A67795"/>
    <w:sectPr w:rsidR="00A677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252B07"/>
    <w:multiLevelType w:val="multilevel"/>
    <w:tmpl w:val="BF70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285"/>
    <w:rsid w:val="006E0285"/>
    <w:rsid w:val="00A6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8FD616-B7E1-40C7-9EBE-44373F4AD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6E02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6E028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E02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E0285"/>
    <w:rPr>
      <w:b/>
      <w:bCs/>
    </w:rPr>
  </w:style>
  <w:style w:type="character" w:styleId="nfase">
    <w:name w:val="Emphasis"/>
    <w:basedOn w:val="Fontepargpadro"/>
    <w:uiPriority w:val="20"/>
    <w:qFormat/>
    <w:rsid w:val="006E028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34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465</Characters>
  <Application>Microsoft Office Word</Application>
  <DocSecurity>0</DocSecurity>
  <Lines>3</Lines>
  <Paragraphs>1</Paragraphs>
  <ScaleCrop>false</ScaleCrop>
  <Company>CPS</Company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de Cássia Del Giudice Conceição</dc:creator>
  <cp:keywords/>
  <dc:description/>
  <cp:lastModifiedBy>Rita de Cássia Del Giudice Conceição</cp:lastModifiedBy>
  <cp:revision>1</cp:revision>
  <dcterms:created xsi:type="dcterms:W3CDTF">2025-11-14T23:12:00Z</dcterms:created>
  <dcterms:modified xsi:type="dcterms:W3CDTF">2025-11-14T23:13:00Z</dcterms:modified>
</cp:coreProperties>
</file>