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23CF" w14:textId="14F0847D" w:rsidR="003B3C9D" w:rsidRPr="00E16B71" w:rsidRDefault="00077506" w:rsidP="00F27CD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CONTENTS</w:t>
      </w:r>
    </w:p>
    <w:p w14:paraId="595FCBD8" w14:textId="77777777" w:rsidR="00256B96" w:rsidRPr="00E16B71" w:rsidRDefault="00256B96" w:rsidP="00F27CD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3BA6D6D" w14:textId="45828568" w:rsidR="00B75B4F" w:rsidRPr="00E16B71" w:rsidRDefault="00E16B71" w:rsidP="00F27CD7">
      <w:pPr>
        <w:jc w:val="both"/>
        <w:rPr>
          <w:rFonts w:ascii="Times New Roman" w:hAnsi="Times New Roman" w:cs="Times New Roman"/>
          <w:sz w:val="24"/>
          <w:szCs w:val="24"/>
        </w:rPr>
      </w:pPr>
      <w:r w:rsidRPr="00E16B71">
        <w:rPr>
          <w:rFonts w:ascii="Times New Roman" w:hAnsi="Times New Roman" w:cs="Times New Roman"/>
          <w:sz w:val="24"/>
          <w:szCs w:val="24"/>
        </w:rPr>
        <w:t>Abstract</w:t>
      </w:r>
    </w:p>
    <w:p w14:paraId="4DC728F4" w14:textId="156263D5" w:rsidR="00256B96" w:rsidRPr="00E16B71" w:rsidRDefault="00F27CD7" w:rsidP="00F27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>CHAPTER 1</w:t>
      </w:r>
    </w:p>
    <w:p w14:paraId="41DDBF91" w14:textId="5ED9EB25" w:rsidR="00256B96" w:rsidRPr="00C7294C" w:rsidRDefault="00F95E70" w:rsidP="00B75B4F">
      <w:p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C7294C">
        <w:rPr>
          <w:rFonts w:ascii="Times New Roman" w:hAnsi="Times New Roman" w:cs="Times New Roman"/>
        </w:rPr>
        <w:t>Introduction</w:t>
      </w:r>
    </w:p>
    <w:p w14:paraId="4DA1394E" w14:textId="77777777" w:rsidR="003A7950" w:rsidRPr="00E16B71" w:rsidRDefault="003A7950" w:rsidP="00353C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EAFA1" w14:textId="1DFB52B9" w:rsidR="00353C0D" w:rsidRPr="00E16B71" w:rsidRDefault="00353C0D" w:rsidP="00353C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>CHAPTER 2</w:t>
      </w:r>
    </w:p>
    <w:p w14:paraId="53F169A7" w14:textId="6E4969C6" w:rsidR="00256B96" w:rsidRPr="00C7294C" w:rsidRDefault="00B75B4F" w:rsidP="00F27CD7">
      <w:pPr>
        <w:jc w:val="both"/>
        <w:rPr>
          <w:rFonts w:ascii="Times New Roman" w:hAnsi="Times New Roman" w:cs="Times New Roman"/>
        </w:rPr>
      </w:pPr>
      <w:r w:rsidRPr="00C7294C">
        <w:rPr>
          <w:rFonts w:ascii="Times New Roman" w:hAnsi="Times New Roman" w:cs="Times New Roman"/>
        </w:rPr>
        <w:t>Objectives of the study</w:t>
      </w:r>
    </w:p>
    <w:p w14:paraId="2460F265" w14:textId="77777777" w:rsidR="00B75B4F" w:rsidRPr="00E16B71" w:rsidRDefault="00B75B4F" w:rsidP="00F27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40531" w14:textId="6C895DB8" w:rsidR="007657AB" w:rsidRPr="00E16B71" w:rsidRDefault="007657AB" w:rsidP="00F27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>CHAPTER 3</w:t>
      </w:r>
    </w:p>
    <w:p w14:paraId="6CDD4FE8" w14:textId="62EBAEBE" w:rsidR="00B75B4F" w:rsidRPr="00E16B71" w:rsidRDefault="00F95E70" w:rsidP="00F27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</w:rPr>
        <w:t>Literature Review</w:t>
      </w:r>
    </w:p>
    <w:p w14:paraId="63D99B11" w14:textId="18BE8DDF" w:rsidR="00004892" w:rsidRPr="00E16B71" w:rsidRDefault="00004892" w:rsidP="00F95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429FBC2" w14:textId="5E7C4E05" w:rsidR="00256B96" w:rsidRPr="00E16B71" w:rsidRDefault="00004892" w:rsidP="00F27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>CHAPTER 4</w:t>
      </w:r>
    </w:p>
    <w:p w14:paraId="061B8212" w14:textId="6D5B0DE3" w:rsidR="00256B96" w:rsidRPr="00E16B71" w:rsidRDefault="00F95E70" w:rsidP="00F651BD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>System Architecture</w:t>
      </w:r>
    </w:p>
    <w:p w14:paraId="5930B6C6" w14:textId="4D768283" w:rsidR="00E16B71" w:rsidRPr="00E16B71" w:rsidRDefault="00E16B71" w:rsidP="00F651BD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4.1 </w:t>
      </w:r>
      <w:r w:rsidRPr="00E16B71">
        <w:rPr>
          <w:rFonts w:ascii="Times New Roman" w:hAnsi="Times New Roman" w:cs="Times New Roman"/>
        </w:rPr>
        <w:t>Workflow</w:t>
      </w:r>
    </w:p>
    <w:p w14:paraId="5679CC81" w14:textId="561096F9" w:rsidR="00E16B71" w:rsidRPr="00E16B71" w:rsidRDefault="00E16B71" w:rsidP="00F651BD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4.2 </w:t>
      </w:r>
      <w:r w:rsidRPr="00E16B71">
        <w:rPr>
          <w:rFonts w:ascii="Times New Roman" w:hAnsi="Times New Roman" w:cs="Times New Roman"/>
        </w:rPr>
        <w:t>Hardware implementation</w:t>
      </w:r>
    </w:p>
    <w:p w14:paraId="48780A35" w14:textId="22ED39FE" w:rsidR="00E16B71" w:rsidRPr="00E16B71" w:rsidRDefault="00E16B71" w:rsidP="00E16B71">
      <w:pPr>
        <w:ind w:firstLine="720"/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4.2.1 </w:t>
      </w:r>
      <w:r w:rsidRPr="00E16B71">
        <w:rPr>
          <w:rFonts w:ascii="Times New Roman" w:hAnsi="Times New Roman" w:cs="Times New Roman"/>
        </w:rPr>
        <w:t>A3144 Magnetic Hall Sensor</w:t>
      </w:r>
    </w:p>
    <w:p w14:paraId="476ADCBE" w14:textId="208C19C1" w:rsidR="00E16B71" w:rsidRPr="00E16B71" w:rsidRDefault="00E16B71" w:rsidP="00E16B71">
      <w:pPr>
        <w:ind w:firstLine="720"/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4.2.2 </w:t>
      </w:r>
      <w:r w:rsidRPr="00E16B71">
        <w:rPr>
          <w:rFonts w:ascii="Times New Roman" w:hAnsi="Times New Roman" w:cs="Times New Roman"/>
        </w:rPr>
        <w:t>DS18B20 Temperature Sensor</w:t>
      </w:r>
    </w:p>
    <w:p w14:paraId="093ED7FA" w14:textId="4CA9B280" w:rsidR="00E16B71" w:rsidRPr="00E16B71" w:rsidRDefault="00E16B71" w:rsidP="00E16B71">
      <w:pPr>
        <w:ind w:firstLine="720"/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4.2.3 </w:t>
      </w:r>
      <w:r w:rsidRPr="00E16B71">
        <w:rPr>
          <w:rFonts w:ascii="Times New Roman" w:hAnsi="Times New Roman" w:cs="Times New Roman"/>
        </w:rPr>
        <w:t>DHT22 Temperature and Humidity Sensor</w:t>
      </w:r>
    </w:p>
    <w:p w14:paraId="0F993DB7" w14:textId="7849B9F3" w:rsidR="00E16B71" w:rsidRPr="00E16B71" w:rsidRDefault="00E16B71" w:rsidP="00E16B71">
      <w:pPr>
        <w:ind w:firstLine="720"/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4.2.4 </w:t>
      </w:r>
      <w:r w:rsidRPr="00E16B71">
        <w:rPr>
          <w:rFonts w:ascii="Times New Roman" w:hAnsi="Times New Roman" w:cs="Times New Roman"/>
        </w:rPr>
        <w:t>GY-30 BH1750FVI Light Sensor</w:t>
      </w:r>
    </w:p>
    <w:p w14:paraId="38FDF13B" w14:textId="145C4BCE" w:rsidR="00E16B71" w:rsidRPr="00E16B71" w:rsidRDefault="00E16B71" w:rsidP="00E16B71">
      <w:pPr>
        <w:ind w:firstLine="720"/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4.2.5 </w:t>
      </w:r>
      <w:r w:rsidRPr="00E16B71">
        <w:rPr>
          <w:rFonts w:ascii="Times New Roman" w:hAnsi="Times New Roman" w:cs="Times New Roman"/>
        </w:rPr>
        <w:t>GY-BME280 Atmospheric Pressure Sensor</w:t>
      </w:r>
    </w:p>
    <w:p w14:paraId="2C20A370" w14:textId="545A9222" w:rsidR="00E16B71" w:rsidRPr="00E16B71" w:rsidRDefault="00E16B71" w:rsidP="00E16B71">
      <w:pPr>
        <w:ind w:firstLine="720"/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4.2.6 </w:t>
      </w:r>
      <w:r w:rsidRPr="00E16B71">
        <w:rPr>
          <w:rFonts w:ascii="Times New Roman" w:hAnsi="Times New Roman" w:cs="Times New Roman"/>
        </w:rPr>
        <w:t>DFRobot LTR390 UV Light Sensor</w:t>
      </w:r>
    </w:p>
    <w:p w14:paraId="0A936C04" w14:textId="52E5F294" w:rsidR="00E16B71" w:rsidRPr="00E16B71" w:rsidRDefault="00E16B71" w:rsidP="00E16B71">
      <w:pPr>
        <w:ind w:firstLine="720"/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4.5.7 </w:t>
      </w:r>
      <w:r w:rsidRPr="00E16B71">
        <w:rPr>
          <w:rFonts w:ascii="Times New Roman" w:hAnsi="Times New Roman" w:cs="Times New Roman"/>
        </w:rPr>
        <w:t>SX1278 LoRa Module</w:t>
      </w:r>
    </w:p>
    <w:p w14:paraId="08CF17C7" w14:textId="298F3501" w:rsidR="00E16B71" w:rsidRPr="00E16B71" w:rsidRDefault="00E16B71" w:rsidP="00E16B71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 xml:space="preserve">4.3 </w:t>
      </w:r>
      <w:r w:rsidRPr="00E16B71">
        <w:rPr>
          <w:rFonts w:ascii="Times New Roman" w:hAnsi="Times New Roman" w:cs="Times New Roman"/>
        </w:rPr>
        <w:t>Software Implementation</w:t>
      </w:r>
    </w:p>
    <w:p w14:paraId="3DF9D354" w14:textId="6D7AEA4C" w:rsidR="00F95E70" w:rsidRPr="00E16B71" w:rsidRDefault="00E16B71" w:rsidP="00F651BD">
      <w:pPr>
        <w:jc w:val="both"/>
        <w:rPr>
          <w:rFonts w:ascii="Times New Roman" w:hAnsi="Times New Roman" w:cs="Times New Roman"/>
          <w:sz w:val="20"/>
          <w:szCs w:val="20"/>
        </w:rPr>
      </w:pPr>
      <w:r w:rsidRPr="00E16B71">
        <w:rPr>
          <w:rFonts w:ascii="Times New Roman" w:hAnsi="Times New Roman" w:cs="Times New Roman"/>
          <w:b/>
          <w:bCs/>
        </w:rPr>
        <w:tab/>
      </w:r>
      <w:r w:rsidRPr="00E16B71">
        <w:rPr>
          <w:rFonts w:ascii="Times New Roman" w:hAnsi="Times New Roman" w:cs="Times New Roman"/>
        </w:rPr>
        <w:t>4.3.1</w:t>
      </w:r>
    </w:p>
    <w:p w14:paraId="4BC01C69" w14:textId="5332C279" w:rsidR="00F95E70" w:rsidRPr="00E16B71" w:rsidRDefault="00F95E70" w:rsidP="00F95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Pr="00E16B7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46FB003" w14:textId="37EF764E" w:rsidR="00F95E70" w:rsidRPr="00E16B71" w:rsidRDefault="00F95E70" w:rsidP="00F651BD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>Unique Propositions of the project</w:t>
      </w:r>
    </w:p>
    <w:p w14:paraId="789A51D8" w14:textId="5342BE8F" w:rsidR="00F95E70" w:rsidRPr="00E16B71" w:rsidRDefault="00F95E70" w:rsidP="00F651BD">
      <w:pPr>
        <w:jc w:val="both"/>
        <w:rPr>
          <w:rFonts w:ascii="Times New Roman" w:hAnsi="Times New Roman" w:cs="Times New Roman"/>
        </w:rPr>
      </w:pPr>
    </w:p>
    <w:p w14:paraId="3E47BAE7" w14:textId="6201EDC0" w:rsidR="00F95E70" w:rsidRPr="00E16B71" w:rsidRDefault="00F95E70" w:rsidP="00F95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="00E16B71" w:rsidRPr="00E16B7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2954DCA" w14:textId="7F0AD775" w:rsidR="00F95E70" w:rsidRPr="00E16B71" w:rsidRDefault="00E16B71" w:rsidP="00F651BD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>Result Analysis</w:t>
      </w:r>
    </w:p>
    <w:p w14:paraId="5DF8953E" w14:textId="362132C9" w:rsidR="00E16B71" w:rsidRPr="00E16B71" w:rsidRDefault="00E16B71" w:rsidP="00F651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3AD5E" w14:textId="00B29868" w:rsidR="00E16B71" w:rsidRPr="00E16B71" w:rsidRDefault="00E16B71" w:rsidP="00E16B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Pr="00E16B71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2A60AA8" w14:textId="47EA95B3" w:rsidR="00E16B71" w:rsidRPr="00E16B71" w:rsidRDefault="00E16B71" w:rsidP="00F651BD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>Future scope of the project</w:t>
      </w:r>
    </w:p>
    <w:p w14:paraId="0D7DC148" w14:textId="4E5D0EDF" w:rsidR="00E16B71" w:rsidRPr="00E16B71" w:rsidRDefault="00E16B71" w:rsidP="00F651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AAB40" w14:textId="0713BF03" w:rsidR="00E16B71" w:rsidRPr="00E16B71" w:rsidRDefault="00E16B71" w:rsidP="00E16B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B71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Pr="00E16B71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B937A36" w14:textId="46DFE6B3" w:rsidR="00E16B71" w:rsidRPr="00E16B71" w:rsidRDefault="00E16B71" w:rsidP="00E16B71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>Conclusion</w:t>
      </w:r>
    </w:p>
    <w:p w14:paraId="63105CF2" w14:textId="2D3FDD51" w:rsidR="00E16B71" w:rsidRPr="00E16B71" w:rsidRDefault="00E16B71" w:rsidP="00F651BD">
      <w:pPr>
        <w:jc w:val="both"/>
        <w:rPr>
          <w:rFonts w:ascii="Times New Roman" w:hAnsi="Times New Roman" w:cs="Times New Roman"/>
          <w:b/>
          <w:bCs/>
        </w:rPr>
      </w:pPr>
      <w:r w:rsidRPr="00E16B71">
        <w:rPr>
          <w:rFonts w:ascii="Times New Roman" w:hAnsi="Times New Roman" w:cs="Times New Roman"/>
        </w:rPr>
        <w:t>Appendix</w:t>
      </w:r>
    </w:p>
    <w:p w14:paraId="435CE646" w14:textId="739161BF" w:rsidR="00256B96" w:rsidRPr="00E16B71" w:rsidRDefault="00E16B71" w:rsidP="00F651BD">
      <w:pPr>
        <w:jc w:val="both"/>
        <w:rPr>
          <w:rFonts w:ascii="Times New Roman" w:hAnsi="Times New Roman" w:cs="Times New Roman"/>
        </w:rPr>
      </w:pPr>
      <w:r w:rsidRPr="00E16B71">
        <w:rPr>
          <w:rFonts w:ascii="Times New Roman" w:hAnsi="Times New Roman" w:cs="Times New Roman"/>
        </w:rPr>
        <w:t>Bibliography</w:t>
      </w:r>
    </w:p>
    <w:p w14:paraId="5C889FB7" w14:textId="77777777" w:rsidR="00F651BD" w:rsidRPr="00E16B71" w:rsidRDefault="00F651BD" w:rsidP="00F27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2494" w14:textId="77777777" w:rsidR="00F651BD" w:rsidRPr="00E16B71" w:rsidRDefault="00F651BD" w:rsidP="00F27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1826A" w14:textId="77777777" w:rsidR="001034F2" w:rsidRPr="00E16B71" w:rsidRDefault="001034F2" w:rsidP="00F27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034F2" w:rsidRPr="00E16B71" w:rsidSect="00077506">
      <w:pgSz w:w="15842" w:h="24494" w:code="3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50A4"/>
    <w:multiLevelType w:val="multilevel"/>
    <w:tmpl w:val="C986D74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06"/>
    <w:rsid w:val="00004892"/>
    <w:rsid w:val="00077506"/>
    <w:rsid w:val="000C51E0"/>
    <w:rsid w:val="001034F2"/>
    <w:rsid w:val="00103B13"/>
    <w:rsid w:val="00256B96"/>
    <w:rsid w:val="00353C0D"/>
    <w:rsid w:val="003A7950"/>
    <w:rsid w:val="003B3C9D"/>
    <w:rsid w:val="004E2B71"/>
    <w:rsid w:val="007657AB"/>
    <w:rsid w:val="007C7743"/>
    <w:rsid w:val="00B75B4F"/>
    <w:rsid w:val="00C7294C"/>
    <w:rsid w:val="00E16B71"/>
    <w:rsid w:val="00F27CD7"/>
    <w:rsid w:val="00F57107"/>
    <w:rsid w:val="00F651BD"/>
    <w:rsid w:val="00F95E70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986B"/>
  <w15:chartTrackingRefBased/>
  <w15:docId w15:val="{74BF3530-76A9-4520-9DEA-09F80AF2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BREETI CHAKRABORTY</dc:creator>
  <cp:keywords/>
  <dc:description/>
  <cp:lastModifiedBy>HRISHAV KARMAKAR</cp:lastModifiedBy>
  <cp:revision>3</cp:revision>
  <dcterms:created xsi:type="dcterms:W3CDTF">2023-11-22T13:54:00Z</dcterms:created>
  <dcterms:modified xsi:type="dcterms:W3CDTF">2023-11-22T13:54:00Z</dcterms:modified>
</cp:coreProperties>
</file>