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Phillips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29FA8CD4" w14:textId="77777777" w:rsidR="009F16DE" w:rsidRDefault="009F16DE">
      <w:pPr>
        <w:rPr>
          <w:b/>
          <w:bCs/>
          <w:sz w:val="32"/>
          <w:szCs w:val="32"/>
        </w:rPr>
      </w:pPr>
    </w:p>
    <w:p w14:paraId="57258CE6" w14:textId="26446C46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77777777" w:rsidR="009F16DE" w:rsidRDefault="009F16DE">
      <w:pPr>
        <w:rPr>
          <w:b/>
          <w:bCs/>
          <w:sz w:val="32"/>
          <w:szCs w:val="32"/>
        </w:rPr>
      </w:pP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3D871EEB" w14:textId="77777777" w:rsidR="009F16DE" w:rsidRDefault="009F16DE">
      <w:pPr>
        <w:rPr>
          <w:b/>
          <w:bCs/>
          <w:sz w:val="32"/>
          <w:szCs w:val="32"/>
        </w:rPr>
      </w:pPr>
    </w:p>
    <w:p w14:paraId="10FCFC67" w14:textId="77777777" w:rsidR="009F16DE" w:rsidRDefault="009F16DE">
      <w:pPr>
        <w:rPr>
          <w:b/>
          <w:bCs/>
          <w:sz w:val="32"/>
          <w:szCs w:val="32"/>
        </w:rPr>
      </w:pPr>
    </w:p>
    <w:p w14:paraId="44A25C06" w14:textId="77777777" w:rsidR="009F16DE" w:rsidRDefault="009F16DE">
      <w:pPr>
        <w:rPr>
          <w:b/>
          <w:bCs/>
          <w:sz w:val="32"/>
          <w:szCs w:val="32"/>
        </w:rPr>
      </w:pPr>
    </w:p>
    <w:p w14:paraId="5F236B4A" w14:textId="77777777" w:rsidR="009F16DE" w:rsidRDefault="009F16DE">
      <w:pPr>
        <w:rPr>
          <w:b/>
          <w:bCs/>
          <w:sz w:val="32"/>
          <w:szCs w:val="32"/>
        </w:rPr>
      </w:pPr>
    </w:p>
    <w:p w14:paraId="2F375325" w14:textId="77777777" w:rsidR="009F16DE" w:rsidRDefault="009F16DE">
      <w:pPr>
        <w:rPr>
          <w:b/>
          <w:bCs/>
          <w:sz w:val="32"/>
          <w:szCs w:val="32"/>
        </w:rPr>
      </w:pPr>
    </w:p>
    <w:p w14:paraId="03E8B2EB" w14:textId="77777777" w:rsidR="009F16DE" w:rsidRDefault="009F16DE">
      <w:pPr>
        <w:rPr>
          <w:b/>
          <w:bCs/>
          <w:sz w:val="32"/>
          <w:szCs w:val="32"/>
        </w:rPr>
      </w:pPr>
    </w:p>
    <w:p w14:paraId="42E520B6" w14:textId="77777777" w:rsidR="009F16DE" w:rsidRDefault="009F16DE">
      <w:pPr>
        <w:rPr>
          <w:b/>
          <w:bCs/>
          <w:sz w:val="32"/>
          <w:szCs w:val="32"/>
        </w:rPr>
      </w:pPr>
    </w:p>
    <w:p w14:paraId="7CB9A21A" w14:textId="77777777" w:rsidR="009F16DE" w:rsidRDefault="009F16DE">
      <w:pPr>
        <w:rPr>
          <w:b/>
          <w:bCs/>
          <w:sz w:val="32"/>
          <w:szCs w:val="32"/>
        </w:rPr>
      </w:pPr>
    </w:p>
    <w:p w14:paraId="4ADA9277" w14:textId="77777777" w:rsidR="009F16DE" w:rsidRDefault="009F16DE">
      <w:pPr>
        <w:rPr>
          <w:b/>
          <w:bCs/>
          <w:sz w:val="32"/>
          <w:szCs w:val="32"/>
        </w:rPr>
      </w:pPr>
    </w:p>
    <w:p w14:paraId="14B837A9" w14:textId="77777777" w:rsidR="009F16DE" w:rsidRDefault="009F16DE">
      <w:pPr>
        <w:rPr>
          <w:b/>
          <w:bCs/>
          <w:sz w:val="32"/>
          <w:szCs w:val="32"/>
        </w:rPr>
      </w:pPr>
    </w:p>
    <w:p w14:paraId="6F25AB62" w14:textId="77777777" w:rsidR="009F16DE" w:rsidRDefault="009F16DE">
      <w:pPr>
        <w:rPr>
          <w:b/>
          <w:bCs/>
          <w:sz w:val="32"/>
          <w:szCs w:val="32"/>
        </w:rPr>
      </w:pPr>
    </w:p>
    <w:p w14:paraId="3654A59F" w14:textId="77777777" w:rsidR="009F16DE" w:rsidRDefault="009F16DE">
      <w:pPr>
        <w:rPr>
          <w:b/>
          <w:bCs/>
          <w:sz w:val="32"/>
          <w:szCs w:val="32"/>
        </w:rPr>
      </w:pPr>
    </w:p>
    <w:p w14:paraId="2A236EDA" w14:textId="77777777" w:rsidR="009F16DE" w:rsidRDefault="009F16DE">
      <w:pPr>
        <w:rPr>
          <w:b/>
          <w:bCs/>
          <w:sz w:val="32"/>
          <w:szCs w:val="32"/>
        </w:rPr>
      </w:pPr>
    </w:p>
    <w:p w14:paraId="0A7CCF8B" w14:textId="77777777" w:rsidR="009F16DE" w:rsidRDefault="009F16DE">
      <w:pPr>
        <w:rPr>
          <w:b/>
          <w:bCs/>
          <w:sz w:val="32"/>
          <w:szCs w:val="32"/>
        </w:rPr>
      </w:pPr>
    </w:p>
    <w:p w14:paraId="41D158EA" w14:textId="77777777" w:rsidR="009F16DE" w:rsidRDefault="009F16DE">
      <w:pPr>
        <w:rPr>
          <w:b/>
          <w:bCs/>
          <w:sz w:val="32"/>
          <w:szCs w:val="32"/>
        </w:rPr>
      </w:pPr>
    </w:p>
    <w:p w14:paraId="7B73B2D4" w14:textId="77777777" w:rsidR="009F16DE" w:rsidRDefault="009F16DE">
      <w:pPr>
        <w:rPr>
          <w:b/>
          <w:bCs/>
          <w:sz w:val="32"/>
          <w:szCs w:val="32"/>
        </w:rPr>
      </w:pPr>
    </w:p>
    <w:p w14:paraId="45648E43" w14:textId="77777777" w:rsidR="009F16DE" w:rsidRDefault="009F16DE">
      <w:pPr>
        <w:rPr>
          <w:b/>
          <w:bCs/>
          <w:sz w:val="32"/>
          <w:szCs w:val="32"/>
        </w:rPr>
      </w:pPr>
    </w:p>
    <w:p w14:paraId="05B5097A" w14:textId="77777777" w:rsidR="009F16DE" w:rsidRDefault="009F16DE">
      <w:pPr>
        <w:rPr>
          <w:b/>
          <w:bCs/>
          <w:sz w:val="32"/>
          <w:szCs w:val="32"/>
        </w:rPr>
      </w:pPr>
    </w:p>
    <w:p w14:paraId="6A466EF5" w14:textId="77777777" w:rsidR="009F16DE" w:rsidRDefault="009F16DE">
      <w:pPr>
        <w:rPr>
          <w:b/>
          <w:bCs/>
          <w:sz w:val="32"/>
          <w:szCs w:val="32"/>
        </w:rPr>
      </w:pPr>
    </w:p>
    <w:p w14:paraId="5E0D503A" w14:textId="77777777" w:rsidR="009F16DE" w:rsidRDefault="009F16DE">
      <w:pPr>
        <w:rPr>
          <w:b/>
          <w:bCs/>
          <w:sz w:val="32"/>
          <w:szCs w:val="32"/>
        </w:rPr>
      </w:pPr>
    </w:p>
    <w:p w14:paraId="617D32C2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Pr="00544E8A" w:rsidRDefault="009F16DE">
      <w:pPr>
        <w:rPr>
          <w:b/>
          <w:bCs/>
          <w:sz w:val="32"/>
          <w:szCs w:val="32"/>
        </w:rPr>
      </w:pPr>
    </w:p>
    <w:p w14:paraId="7B5AD2C6" w14:textId="386AFF74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>Introdução (objetivo)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>com interface web e integração com a API TMDb (The Movie Database).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TMDb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PargrafodaLista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PargrafodaLista"/>
        <w:numPr>
          <w:ilvl w:val="0"/>
          <w:numId w:val="8"/>
        </w:numPr>
      </w:pPr>
      <w:r w:rsidRPr="001C7ACA">
        <w:t>SWI-Prolog 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PargrafodaLista"/>
        <w:ind w:left="1440"/>
      </w:pPr>
    </w:p>
    <w:p w14:paraId="6F986381" w14:textId="2F29F0AE" w:rsidR="00D17ADF" w:rsidRPr="002C3808" w:rsidRDefault="002C3808" w:rsidP="002C3808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Como Configurar</w:t>
      </w:r>
    </w:p>
    <w:p w14:paraId="5733A16D" w14:textId="09C328EA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Execute o comando: </w:t>
      </w:r>
      <w:r w:rsidRPr="00865466">
        <w:rPr>
          <w:i/>
          <w:iCs/>
        </w:rPr>
        <w:t>swipl server.pl</w:t>
      </w:r>
    </w:p>
    <w:p w14:paraId="4E641073" w14:textId="0889DF74" w:rsid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Consulta: </w:t>
      </w:r>
      <w:r w:rsidRPr="00865466">
        <w:rPr>
          <w:i/>
          <w:iCs/>
        </w:rPr>
        <w:t>server(PORT).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PargrafodaLista"/>
        <w:numPr>
          <w:ilvl w:val="0"/>
          <w:numId w:val="9"/>
        </w:numPr>
      </w:pPr>
      <w:r w:rsidRPr="0038225A">
        <w:t xml:space="preserve">O servidor será executado em: </w:t>
      </w:r>
      <w:r w:rsidRPr="0038225A">
        <w:rPr>
          <w:i/>
          <w:iCs/>
        </w:rPr>
        <w:t>localhost:PORT</w:t>
      </w:r>
      <w:r>
        <w:t>.</w:t>
      </w:r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>Para este sistema foram usadas variadas librarias built-in,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http_session</w:t>
      </w:r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thread_httpd</w:t>
      </w:r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PargrafodaLista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r w:rsidR="00D113BB" w:rsidRPr="007946BA">
        <w:rPr>
          <w:lang w:val="en-ZA"/>
        </w:rPr>
        <w:t>http_dispatch</w:t>
      </w:r>
      <w:r w:rsidRPr="007946BA">
        <w:rPr>
          <w:lang w:val="en-ZA"/>
        </w:rPr>
        <w:t>)</w:t>
      </w:r>
      <w:r w:rsidR="00D113BB" w:rsidRPr="007946BA">
        <w:rPr>
          <w:lang w:val="en-ZA"/>
        </w:rPr>
        <w:t>: define handlers para rotas;</w:t>
      </w:r>
    </w:p>
    <w:p w14:paraId="192749C0" w14:textId="51960649" w:rsidR="00D113BB" w:rsidRDefault="000153F8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http_parameters</w:t>
      </w:r>
      <w:r>
        <w:t>)</w:t>
      </w:r>
      <w:r w:rsidR="00D113BB">
        <w:t>:  lê parâmetros de pedidos GET/POST;</w:t>
      </w:r>
      <w:r w:rsidR="00D113BB">
        <w:br/>
      </w:r>
      <w:r>
        <w:t>library(http(</w:t>
      </w:r>
      <w:r w:rsidR="00D113BB">
        <w:t>html_write</w:t>
      </w:r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http_client</w:t>
      </w:r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http_open</w:t>
      </w:r>
      <w:r>
        <w:t>)</w:t>
      </w:r>
      <w:r w:rsidR="009349C7">
        <w:t>: abre os dados num servidor HTTP como uma reprodução do código Prolog;</w:t>
      </w:r>
    </w:p>
    <w:p w14:paraId="1451DE84" w14:textId="021DD31D" w:rsidR="00D113BB" w:rsidRDefault="000153F8" w:rsidP="00D113BB">
      <w:pPr>
        <w:pStyle w:val="PargrafodaLista"/>
        <w:numPr>
          <w:ilvl w:val="0"/>
          <w:numId w:val="1"/>
        </w:numPr>
      </w:pPr>
      <w:r>
        <w:lastRenderedPageBreak/>
        <w:t>library(</w:t>
      </w:r>
      <w:r w:rsidR="00D113BB">
        <w:t>apply</w:t>
      </w:r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PargrafodaLista"/>
        <w:numPr>
          <w:ilvl w:val="0"/>
          <w:numId w:val="1"/>
        </w:numPr>
      </w:pPr>
      <w:r>
        <w:t>library(http/j</w:t>
      </w:r>
      <w:r w:rsidR="00D113BB">
        <w:t>son</w:t>
      </w:r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PargrafodaLista"/>
        <w:numPr>
          <w:ilvl w:val="0"/>
          <w:numId w:val="1"/>
        </w:numPr>
      </w:pPr>
      <w:r>
        <w:t>library(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PargrafodaLista"/>
        <w:numPr>
          <w:ilvl w:val="0"/>
          <w:numId w:val="1"/>
        </w:numPr>
      </w:pPr>
      <w:r>
        <w:t>library(</w:t>
      </w:r>
      <w:r w:rsidR="00D113BB">
        <w:t>uri</w:t>
      </w:r>
      <w:r>
        <w:t>)</w:t>
      </w:r>
      <w:r w:rsidR="009349C7">
        <w:t>: fornece primitivas baseadas em C de alta performance, usadas para manipular URIs;</w:t>
      </w:r>
    </w:p>
    <w:p w14:paraId="719CF7AD" w14:textId="107E196D" w:rsidR="00D113BB" w:rsidRDefault="0037080C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http_files</w:t>
      </w:r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ensure_loaded/1, cujo argumento é um ficheiro dado para importar os seus predicados públicos, e module/1, que torna um módulo default de trabalho num módulo iterativo, visto que estamos a usar diversos ficheiros num só. </w:t>
      </w:r>
      <w:r w:rsidR="00386274">
        <w:t>Assim, foram importados os predicados dos ficheiros users.pl e recommend.pl, e foram importados os módulos knn, tmdb_integration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initialization/1, que carrega um ficheiro dado, foi usado para definir a chave de acesso à API do TMDB (The Movie Database), usando um predicado set_tmdb_api_key/1 pertencente ao módulo carregado tmdb_integration, e para inicializar a base de dados das avaliações, com o predicado init_ratings_db/1,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http_handler/3</w:t>
      </w:r>
      <w:r w:rsidR="00736D2F">
        <w:t xml:space="preserve">, com a função de processar pedidos de endpoints individuais, não só processaram páginas de site como ficheiros estáticos de CSS e imagens. </w:t>
      </w:r>
      <w:r w:rsidR="00E12983">
        <w:t>Cada http_handler(root(X), Predicado, Opções) associa a rota “/X”, ou, para root(.), a rota “/”, a um predicado que vai gerar resposta HTML ou executar alguma lógica.</w:t>
      </w:r>
    </w:p>
    <w:p w14:paraId="56AB2A44" w14:textId="3755EDF0" w:rsidR="00D87C74" w:rsidRDefault="00D87C74" w:rsidP="009349C7">
      <w:r>
        <w:t xml:space="preserve">Por último, foi definida a base do API, com a chave (tmdb_api_key/1) e url (tmdb_base_url/1).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html_meta/1, que declara uma regra de renderização HTML, usando o seu conteúdo como argumento. </w:t>
      </w:r>
    </w:p>
    <w:p w14:paraId="2F180AE7" w14:textId="548E361E" w:rsidR="00D87C74" w:rsidRDefault="00D87C74">
      <w:r>
        <w:t xml:space="preserve">Foi definido um page_wrapper/2,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>Para gerar a sessão de HTTP, foi definido um predicado server/1, de argumento Port, que utiliza a biblioteca http_server/2, e http_dispatch e Port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r w:rsidRPr="007946BA">
        <w:rPr>
          <w:b/>
          <w:bCs/>
        </w:rPr>
        <w:t>Movies:</w:t>
      </w:r>
      <w:r>
        <w:t xml:space="preserve"> base de dados, ficheiro gendb.pl, tmdb usage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dataset imdb movies.csv, uma base de dados em Prolog, armazenada no ficheiro movie.pl. É usado o predicado db/3 para guardar o ID do filme e os seus </w:t>
      </w:r>
      <w:r>
        <w:lastRenderedPageBreak/>
        <w:t xml:space="preserve">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r w:rsidRPr="007946BA">
        <w:rPr>
          <w:b/>
          <w:bCs/>
        </w:rPr>
        <w:t>Users: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new_user/2. Para cada utilizador registado, é gerada a sua password encriptada, para maior segurança, e os seus dados (nome de utilizador e password) serão armazenados na base de dados. Se o nome de utilizador já existir, a mensagem será “Username already exists”, se não será “New User added and logged in”. </w:t>
      </w:r>
    </w:p>
    <w:p w14:paraId="42E22192" w14:textId="77777777" w:rsidR="00E12983" w:rsidRDefault="00E12983"/>
    <w:p w14:paraId="702E93BE" w14:textId="7DFA83BD" w:rsidR="00D17ADF" w:rsidRPr="007946BA" w:rsidRDefault="00D17ADF">
      <w:pPr>
        <w:rPr>
          <w:lang w:val="en-ZA"/>
        </w:rPr>
      </w:pPr>
      <w:r w:rsidRPr="007946BA">
        <w:rPr>
          <w:b/>
          <w:bCs/>
          <w:lang w:val="en-ZA"/>
        </w:rPr>
        <w:t>Recommend:</w:t>
      </w:r>
      <w:r w:rsidRPr="007946BA">
        <w:rPr>
          <w:lang w:val="en-ZA"/>
        </w:rPr>
        <w:t xml:space="preserve"> KNN, recommend.pl</w:t>
      </w:r>
    </w:p>
    <w:p w14:paraId="68D2A950" w14:textId="62514BBA" w:rsidR="00773A5B" w:rsidRDefault="00773A5B">
      <w:pPr>
        <w:rPr>
          <w:lang w:val="en-ZA"/>
        </w:rPr>
      </w:pPr>
    </w:p>
    <w:p w14:paraId="3305FDFC" w14:textId="0F78DE84" w:rsidR="00CD1F53" w:rsidRDefault="00CD1F53">
      <w:r w:rsidRPr="00CD1F53">
        <w:t>O recomendador que tem c</w:t>
      </w:r>
      <w:r>
        <w:t xml:space="preserve">omo base o KNN cria uma vetor (User-Rating)  para cada filme, calcula a similaridade do cosseno entre todos os vetores, criando um novo vetor (Similarity–Film), remove os filmes já vistos pelo utilizador dessa nova lista, ordena por ordem decrescente a similaridade, e retorna no máximo N (10 no nosso caso) filmes. Se N = 10 fica por aí, se N &lt; 10, o recomendador </w:t>
      </w:r>
      <w:r w:rsidR="00841D96">
        <w:t xml:space="preserve">usa os N filmes que encontrou com o KNN e depois </w:t>
      </w:r>
      <w:r>
        <w:t>recorre a fallbacks como por exemplo um recomendador que recomenda filmes do género favorito do utilizador</w:t>
      </w:r>
      <w:r w:rsidR="00841D96">
        <w:t xml:space="preserve"> (10-N)</w:t>
      </w:r>
      <w:r>
        <w:t>.</w:t>
      </w:r>
      <w:r w:rsidR="00841D96">
        <w:t xml:space="preserve"> Logo o recomendador acaba sempre por recomendar 10 filmes. Na página do recomendador temos uma estatística que mostra quantos filmes foi o KNN e/ou os fallbacks.</w:t>
      </w:r>
    </w:p>
    <w:p w14:paraId="7E124C2C" w14:textId="77777777" w:rsidR="00CD1F53" w:rsidRDefault="00CD1F53"/>
    <w:p w14:paraId="0C5B85D7" w14:textId="1D6A8A56" w:rsidR="00CD1F53" w:rsidRPr="00CD1F53" w:rsidRDefault="00CD1F53">
      <w:r>
        <w:t xml:space="preserve">O outro recomendador mais básico, recebe input do utilizador em forma de perguntas pré escolhidas, e com base nas respostas, devolve os filmes </w:t>
      </w:r>
      <w:r w:rsidRPr="00CD1F53">
        <w:t>que atendem aos requisitos</w:t>
      </w:r>
      <w:r>
        <w:t>.</w:t>
      </w:r>
    </w:p>
    <w:p w14:paraId="2F6E85C1" w14:textId="5B1805E1" w:rsidR="00CD1F53" w:rsidRPr="00CD1F53" w:rsidRDefault="00CD1F53">
      <w:pPr>
        <w:rPr>
          <w:b/>
          <w:bCs/>
        </w:rPr>
      </w:pPr>
    </w:p>
    <w:p w14:paraId="3349261B" w14:textId="1835F3B2" w:rsidR="00D17ADF" w:rsidRDefault="00D17ADF">
      <w:pPr>
        <w:rPr>
          <w:lang w:val="en-ZA"/>
        </w:rPr>
      </w:pPr>
      <w:r w:rsidRPr="007946BA">
        <w:rPr>
          <w:b/>
          <w:bCs/>
          <w:lang w:val="en-ZA"/>
        </w:rPr>
        <w:t>Ratings:</w:t>
      </w:r>
      <w:r w:rsidRPr="007946BA">
        <w:rPr>
          <w:lang w:val="en-ZA"/>
        </w:rPr>
        <w:t xml:space="preserve"> rating.pl, ratingsdb.pl</w:t>
      </w:r>
    </w:p>
    <w:p w14:paraId="253D245A" w14:textId="77777777" w:rsidR="007D3C78" w:rsidRDefault="007D3C78">
      <w:pPr>
        <w:rPr>
          <w:lang w:val="en-ZA"/>
        </w:rPr>
      </w:pPr>
    </w:p>
    <w:p w14:paraId="0DE9AF61" w14:textId="1C9E3547" w:rsidR="007D3C78" w:rsidRPr="007D3C78" w:rsidRDefault="007D3C78" w:rsidP="007D3C78">
      <w:r w:rsidRPr="007D3C78">
        <w:t xml:space="preserve">Os utilizadores podem dar ratings </w:t>
      </w:r>
      <w:r>
        <w:t>(0-5 estrelas) e deixar um comentário sobre os filmes que viram. Esta funcionalidade também é uma peça fundamental para o nosso recomendador que usa KNN. Pois é dando match de ratings entre utilizadores que o recomendador decide se filmes devem ser recomendados a certo utilizador ou não. Os ratings são guardados como factos no ficheiro “</w:t>
      </w:r>
      <w:r w:rsidRPr="007D3C78">
        <w:t>ratingsdb.pl</w:t>
      </w:r>
      <w:r w:rsidRPr="007D3C78">
        <w:t>”</w:t>
      </w:r>
      <w:r>
        <w:t>.</w:t>
      </w:r>
    </w:p>
    <w:p w14:paraId="141274BC" w14:textId="58F9D748" w:rsidR="007D3C78" w:rsidRPr="007D3C78" w:rsidRDefault="007D3C78"/>
    <w:p w14:paraId="6417D783" w14:textId="77777777" w:rsidR="00226AB2" w:rsidRPr="007D3C78" w:rsidRDefault="00226AB2"/>
    <w:p w14:paraId="467208B4" w14:textId="6B05AAF4" w:rsidR="00F95A21" w:rsidRPr="00F95A21" w:rsidRDefault="00D17ADF" w:rsidP="00F95A21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r>
        <w:t>logged-in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1BF768E0" w14:textId="77777777" w:rsidR="004335C2" w:rsidRDefault="004335C2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r w:rsidRPr="00EB496E">
        <w:rPr>
          <w:b/>
          <w:bCs/>
          <w:sz w:val="28"/>
          <w:szCs w:val="28"/>
        </w:rPr>
        <w:t>Home Page</w:t>
      </w:r>
    </w:p>
    <w:p w14:paraId="0FE02491" w14:textId="0EA896C2" w:rsidR="004335C2" w:rsidRDefault="00EB496E">
      <w:r w:rsidRPr="00EB496E">
        <w:lastRenderedPageBreak/>
        <w:t xml:space="preserve">A página inicial apresenta o título " Welcome to Prolog, the Movie Recommender" e o subtítulo " All of your movie needs, in one place!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PargrafodaLista"/>
        <w:numPr>
          <w:ilvl w:val="0"/>
          <w:numId w:val="4"/>
        </w:numPr>
      </w:pPr>
      <w:r>
        <w:t>Register</w:t>
      </w:r>
    </w:p>
    <w:p w14:paraId="7E2D3BBC" w14:textId="2B759CFE" w:rsidR="00105BAB" w:rsidRDefault="00105BAB" w:rsidP="00105BAB">
      <w:pPr>
        <w:pStyle w:val="PargrafodaLista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PargrafodaLista"/>
        <w:numPr>
          <w:ilvl w:val="0"/>
          <w:numId w:val="4"/>
        </w:numPr>
      </w:pPr>
      <w:r>
        <w:t>Get Recommendations</w:t>
      </w:r>
    </w:p>
    <w:p w14:paraId="2EA7483C" w14:textId="1C9F767B" w:rsidR="00105BAB" w:rsidRDefault="00105BAB" w:rsidP="00105BAB">
      <w:pPr>
        <w:pStyle w:val="PargrafodaLista"/>
        <w:numPr>
          <w:ilvl w:val="0"/>
          <w:numId w:val="4"/>
        </w:numPr>
      </w:pPr>
      <w:r>
        <w:t>Show Your Films</w:t>
      </w:r>
    </w:p>
    <w:p w14:paraId="563DCE56" w14:textId="42289AFE" w:rsidR="00105BAB" w:rsidRDefault="00105BAB" w:rsidP="00105BAB">
      <w:pPr>
        <w:pStyle w:val="PargrafodaLista"/>
        <w:numPr>
          <w:ilvl w:val="0"/>
          <w:numId w:val="4"/>
        </w:numPr>
      </w:pPr>
      <w:r>
        <w:t>Show Your Ratings</w:t>
      </w:r>
    </w:p>
    <w:p w14:paraId="5E2107B9" w14:textId="67B16BD7" w:rsidR="00105BAB" w:rsidRDefault="00105BAB" w:rsidP="00105BAB">
      <w:pPr>
        <w:pStyle w:val="PargrafodaLista"/>
        <w:numPr>
          <w:ilvl w:val="0"/>
          <w:numId w:val="4"/>
        </w:numPr>
      </w:pPr>
      <w:r>
        <w:t>Show All Films</w:t>
      </w:r>
    </w:p>
    <w:p w14:paraId="57518613" w14:textId="788FD94D" w:rsidR="00105BAB" w:rsidRDefault="00243A7C" w:rsidP="00105BAB">
      <w:pPr>
        <w:pStyle w:val="PargrafodaLista"/>
        <w:numPr>
          <w:ilvl w:val="0"/>
          <w:numId w:val="4"/>
        </w:numPr>
      </w:pPr>
      <w:r w:rsidRPr="00243A7C">
        <w:rPr>
          <w:noProof/>
        </w:rPr>
        <w:drawing>
          <wp:anchor distT="0" distB="0" distL="114300" distR="114300" simplePos="0" relativeHeight="251658240" behindDoc="1" locked="0" layoutInCell="1" allowOverlap="1" wp14:anchorId="722C98CC" wp14:editId="3FC05B61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BAB">
        <w:t>Logout</w:t>
      </w:r>
    </w:p>
    <w:p w14:paraId="324DC0B3" w14:textId="3E0F676C" w:rsidR="0020584B" w:rsidRPr="0020584B" w:rsidRDefault="0020584B" w:rsidP="00205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</w:t>
      </w:r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r>
        <w:rPr>
          <w:b/>
          <w:bCs/>
          <w:sz w:val="28"/>
          <w:szCs w:val="28"/>
        </w:rPr>
        <w:t>Get Recommendations</w:t>
      </w:r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477BF2C8" w:rsidR="00243A7C" w:rsidRDefault="00602CA6" w:rsidP="00602CA6">
      <w:pPr>
        <w:pStyle w:val="PargrafodaLista"/>
        <w:numPr>
          <w:ilvl w:val="0"/>
          <w:numId w:val="5"/>
        </w:numPr>
      </w:pPr>
      <w:r w:rsidRPr="00AC0A2F">
        <w:rPr>
          <w:i/>
          <w:iCs/>
        </w:rPr>
        <w:t>Based on Your Films</w:t>
      </w:r>
      <w:r>
        <w:t>:</w:t>
      </w:r>
      <w:r w:rsidR="00AC0A2F">
        <w:t xml:space="preserve"> </w:t>
      </w:r>
      <w:r w:rsidR="00AC0A2F" w:rsidRPr="00AC0A2F">
        <w:t xml:space="preserve">O utilizador precisa de estar </w:t>
      </w:r>
      <w:r w:rsidR="00AC0A2F">
        <w:t>logged-in</w:t>
      </w:r>
      <w:r w:rsidR="00AC0A2F" w:rsidRPr="00AC0A2F">
        <w:t xml:space="preserve"> para funcionar. Gera uma lista de recomendações com base nas avaliações dos utilizadores e noutros filmes semelhantes com uma classificação elevada.</w:t>
      </w:r>
    </w:p>
    <w:p w14:paraId="371BB4EA" w14:textId="596AEF2D" w:rsidR="00955080" w:rsidRPr="00ED3DEF" w:rsidRDefault="0074440C" w:rsidP="0074440C">
      <w:pPr>
        <w:pStyle w:val="PargrafodaLista"/>
      </w:pPr>
      <w:r w:rsidRPr="0074440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FAB75EA" wp14:editId="52DFF9F6">
            <wp:simplePos x="0" y="0"/>
            <wp:positionH relativeFrom="column">
              <wp:posOffset>104986</wp:posOffset>
            </wp:positionH>
            <wp:positionV relativeFrom="paragraph">
              <wp:posOffset>2571538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40C">
        <w:rPr>
          <w:noProof/>
        </w:rPr>
        <w:drawing>
          <wp:anchor distT="0" distB="0" distL="114300" distR="114300" simplePos="0" relativeHeight="251659264" behindDoc="1" locked="0" layoutInCell="1" allowOverlap="1" wp14:anchorId="346F653C" wp14:editId="76666FE7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PargrafodaLista"/>
        <w:numPr>
          <w:ilvl w:val="0"/>
          <w:numId w:val="5"/>
        </w:numPr>
        <w:rPr>
          <w:i/>
          <w:iCs/>
        </w:rPr>
      </w:pPr>
      <w:r w:rsidRPr="00AC0A2F">
        <w:rPr>
          <w:i/>
          <w:iCs/>
        </w:rPr>
        <w:t>By Specific Questions</w:t>
      </w:r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1BF7E5FE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5B8D7760" w14:textId="41B97930" w:rsidR="00AC0A2F" w:rsidRP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43F827B8" w14:textId="570EBAF9" w:rsidR="0018468A" w:rsidRPr="002B643D" w:rsidRDefault="003F1662">
      <w:r>
        <w:rPr>
          <w:b/>
          <w:bCs/>
          <w:sz w:val="28"/>
          <w:szCs w:val="28"/>
        </w:rPr>
        <w:t>Show Your Films</w:t>
      </w:r>
    </w:p>
    <w:p w14:paraId="21BCC610" w14:textId="0D0F917E" w:rsidR="0018468A" w:rsidRPr="002B643D" w:rsidRDefault="002B643D">
      <w:r w:rsidRPr="002B643D">
        <w:t xml:space="preserve">É necessário estar </w:t>
      </w:r>
      <w:r>
        <w:t>logged-in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lado de cada "título (ano)" da lista. O utilizador pode clicar no nome do filme para abrir a página respectiva.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lastRenderedPageBreak/>
        <w:t>Show Your Ratings</w:t>
      </w:r>
    </w:p>
    <w:p w14:paraId="73329B07" w14:textId="4489B09B" w:rsidR="0018468A" w:rsidRPr="002B643D" w:rsidRDefault="00C4735A">
      <w:r w:rsidRPr="002B643D">
        <w:t xml:space="preserve">É necessário estar </w:t>
      </w:r>
      <w:r>
        <w:t>logged-in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>página incial</w:t>
      </w:r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>Show All Films</w:t>
      </w:r>
    </w:p>
    <w:p w14:paraId="123D0F37" w14:textId="0A16735A" w:rsidR="00E62B13" w:rsidRDefault="00AD1AAB">
      <w:r w:rsidRPr="00AD1AAB">
        <w:rPr>
          <w:noProof/>
        </w:rPr>
        <w:drawing>
          <wp:anchor distT="0" distB="0" distL="114300" distR="114300" simplePos="0" relativeHeight="251661312" behindDoc="1" locked="0" layoutInCell="1" allowOverlap="1" wp14:anchorId="496D0886" wp14:editId="790C4E25">
            <wp:simplePos x="0" y="0"/>
            <wp:positionH relativeFrom="margin">
              <wp:align>left</wp:align>
            </wp:positionH>
            <wp:positionV relativeFrom="paragraph">
              <wp:posOffset>1105747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13"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="00E62B13" w:rsidRPr="00E62B13">
        <w:t xml:space="preserve"> </w:t>
      </w:r>
      <w:r w:rsidR="00E62B13">
        <w:t xml:space="preserve">página </w:t>
      </w:r>
      <w:r w:rsidR="00E62B13" w:rsidRPr="00E62B13">
        <w:t>inicial.</w:t>
      </w:r>
    </w:p>
    <w:p w14:paraId="26081A03" w14:textId="77777777" w:rsidR="0018468A" w:rsidRDefault="0018468A"/>
    <w:p w14:paraId="5DB31859" w14:textId="22921420" w:rsidR="00A07ED3" w:rsidRDefault="00A07ED3">
      <w:r>
        <w:rPr>
          <w:b/>
          <w:bCs/>
          <w:sz w:val="28"/>
          <w:szCs w:val="28"/>
        </w:rPr>
        <w:t>Film Pages</w:t>
      </w:r>
    </w:p>
    <w:p w14:paraId="5F80D8C3" w14:textId="651BD7A1" w:rsidR="00AD1AAB" w:rsidRDefault="003F1194">
      <w:r w:rsidRPr="003F1194">
        <w:rPr>
          <w:noProof/>
        </w:rPr>
        <w:drawing>
          <wp:anchor distT="0" distB="0" distL="114300" distR="114300" simplePos="0" relativeHeight="251662336" behindDoc="1" locked="0" layoutInCell="1" allowOverlap="1" wp14:anchorId="285294CE" wp14:editId="10F05B8E">
            <wp:simplePos x="0" y="0"/>
            <wp:positionH relativeFrom="column">
              <wp:posOffset>78105</wp:posOffset>
            </wp:positionH>
            <wp:positionV relativeFrom="paragraph">
              <wp:posOffset>1057275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C1" w:rsidRPr="006104C1">
        <w:t xml:space="preserve">Página que exibe um poster e detalhes de qualquer filme, bem como </w:t>
      </w:r>
      <w:r w:rsidR="00FD4A72">
        <w:t>botões</w:t>
      </w:r>
      <w:r w:rsidR="006104C1" w:rsidRPr="006104C1">
        <w:t xml:space="preserve"> para adicionar aos seus filmes, </w:t>
      </w:r>
      <w:r w:rsidR="00FD4A72">
        <w:t>fazer um rating</w:t>
      </w:r>
      <w:r w:rsidR="006104C1" w:rsidRPr="006104C1">
        <w:t xml:space="preserve"> ou aceder à página oficial do IMDB. </w:t>
      </w:r>
      <w:r w:rsidR="00FD4A72" w:rsidRPr="002B643D">
        <w:t xml:space="preserve">É necessário estar </w:t>
      </w:r>
      <w:r w:rsidR="00FD4A72">
        <w:t>logged-in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="006104C1" w:rsidRPr="006104C1">
        <w:t>feit</w:t>
      </w:r>
      <w:r w:rsidR="00FD4A72">
        <w:t>o</w:t>
      </w:r>
      <w:r w:rsidR="006104C1" w:rsidRPr="006104C1">
        <w:t xml:space="preserve">s pelos utilizadores para o filme também são </w:t>
      </w:r>
      <w:r w:rsidR="00E436C2" w:rsidRPr="006104C1">
        <w:t>listados</w:t>
      </w:r>
      <w:r w:rsidR="006104C1" w:rsidRPr="006104C1">
        <w:t xml:space="preserve"> na página do filme, juntamente com a opção de voltar à página inicial.</w:t>
      </w:r>
    </w:p>
    <w:p w14:paraId="7B0A1111" w14:textId="5E6C4EE0" w:rsidR="00A07ED3" w:rsidRDefault="00E436C2">
      <w:r>
        <w:rPr>
          <w:b/>
          <w:bCs/>
          <w:sz w:val="28"/>
          <w:szCs w:val="28"/>
        </w:rPr>
        <w:lastRenderedPageBreak/>
        <w:t>Logout</w:t>
      </w:r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Pr="002B643D" w:rsidRDefault="00E436C2"/>
    <w:p w14:paraId="2D5F0E1C" w14:textId="6C82D9A2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77777777" w:rsidR="00BE5409" w:rsidRDefault="00BE5409">
      <w:pPr>
        <w:rPr>
          <w:b/>
          <w:bCs/>
        </w:rPr>
      </w:pPr>
    </w:p>
    <w:p w14:paraId="3E01711B" w14:textId="77777777" w:rsidR="00BE5409" w:rsidRDefault="00BE5409">
      <w:pPr>
        <w:rPr>
          <w:b/>
          <w:bCs/>
        </w:rPr>
      </w:pPr>
    </w:p>
    <w:p w14:paraId="19510C2B" w14:textId="5431F763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7F3DCCF4" w14:textId="77777777" w:rsidR="00BE5409" w:rsidRDefault="00BE5409">
      <w:pPr>
        <w:rPr>
          <w:b/>
          <w:bCs/>
        </w:rPr>
      </w:pPr>
    </w:p>
    <w:p w14:paraId="131A075C" w14:textId="77777777" w:rsidR="00BE5409" w:rsidRDefault="00BE5409">
      <w:pPr>
        <w:rPr>
          <w:b/>
          <w:bCs/>
        </w:rPr>
      </w:pPr>
    </w:p>
    <w:p w14:paraId="57F76C5A" w14:textId="703832A9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Referências?</w:t>
      </w:r>
    </w:p>
    <w:p w14:paraId="40782C50" w14:textId="77777777" w:rsidR="00D17ADF" w:rsidRDefault="00D17ADF"/>
    <w:p w14:paraId="3E6A8A5C" w14:textId="6E2EBF1F" w:rsidR="0090107F" w:rsidRP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>. [online] Available at: https://www.kaggle.com/stefanoleone992/imdb-extensive-dataset.</w:t>
      </w:r>
    </w:p>
    <w:p w14:paraId="0941B8B6" w14:textId="77777777" w:rsidR="0090107F" w:rsidRPr="0090107F" w:rsidRDefault="0090107F">
      <w:pPr>
        <w:rPr>
          <w:lang w:val="en-ZA"/>
        </w:rPr>
      </w:pPr>
    </w:p>
    <w:p w14:paraId="39501BF4" w14:textId="2CAAAFA4" w:rsidR="00E913D6" w:rsidRPr="00E913D6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>. [online] Themoviedb.org. Available at: https://www.themoviedb.org/.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7DE19133" w:rsidR="00D17ADF" w:rsidRPr="00E913D6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>. [online] freeCodeCamp.org. Available at: https://www.freecodecamp.org/news/how-to-build-a-movie-recommendation-system-based-on-collaborative-filtering/.</w:t>
      </w:r>
    </w:p>
    <w:sectPr w:rsidR="00D17ADF" w:rsidRPr="00E913D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1CB10" w14:textId="77777777" w:rsidR="0085291B" w:rsidRDefault="0085291B" w:rsidP="00FF1C27">
      <w:r>
        <w:separator/>
      </w:r>
    </w:p>
  </w:endnote>
  <w:endnote w:type="continuationSeparator" w:id="0">
    <w:p w14:paraId="089667DC" w14:textId="77777777" w:rsidR="0085291B" w:rsidRDefault="0085291B" w:rsidP="00FF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9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52A8" w14:textId="419CA292" w:rsidR="00FF1C27" w:rsidRDefault="00FF1C2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9243F" w14:textId="77777777" w:rsidR="00FF1C27" w:rsidRDefault="00FF1C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E9281" w14:textId="77777777" w:rsidR="0085291B" w:rsidRDefault="0085291B" w:rsidP="00FF1C27">
      <w:r>
        <w:separator/>
      </w:r>
    </w:p>
  </w:footnote>
  <w:footnote w:type="continuationSeparator" w:id="0">
    <w:p w14:paraId="5EE8EA04" w14:textId="77777777" w:rsidR="0085291B" w:rsidRDefault="0085291B" w:rsidP="00FF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5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6"/>
  </w:num>
  <w:num w:numId="5" w16cid:durableId="1372414032">
    <w:abstractNumId w:val="3"/>
  </w:num>
  <w:num w:numId="6" w16cid:durableId="1072242566">
    <w:abstractNumId w:val="2"/>
  </w:num>
  <w:num w:numId="7" w16cid:durableId="974945423">
    <w:abstractNumId w:val="4"/>
  </w:num>
  <w:num w:numId="8" w16cid:durableId="1728186460">
    <w:abstractNumId w:val="7"/>
  </w:num>
  <w:num w:numId="9" w16cid:durableId="871694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105BAB"/>
    <w:rsid w:val="0018468A"/>
    <w:rsid w:val="001C7ACA"/>
    <w:rsid w:val="0020584B"/>
    <w:rsid w:val="00226AB2"/>
    <w:rsid w:val="00243A7C"/>
    <w:rsid w:val="00254D07"/>
    <w:rsid w:val="0027248F"/>
    <w:rsid w:val="002967A7"/>
    <w:rsid w:val="002B643D"/>
    <w:rsid w:val="002C3808"/>
    <w:rsid w:val="002C69DA"/>
    <w:rsid w:val="00321509"/>
    <w:rsid w:val="0037080C"/>
    <w:rsid w:val="0038225A"/>
    <w:rsid w:val="00386274"/>
    <w:rsid w:val="003A04F3"/>
    <w:rsid w:val="003F1194"/>
    <w:rsid w:val="003F1662"/>
    <w:rsid w:val="004225AD"/>
    <w:rsid w:val="004335C2"/>
    <w:rsid w:val="00457C25"/>
    <w:rsid w:val="004F4463"/>
    <w:rsid w:val="00544E8A"/>
    <w:rsid w:val="005C164C"/>
    <w:rsid w:val="00602CA6"/>
    <w:rsid w:val="006104C1"/>
    <w:rsid w:val="00665C61"/>
    <w:rsid w:val="00686379"/>
    <w:rsid w:val="00736D2F"/>
    <w:rsid w:val="0074440C"/>
    <w:rsid w:val="00773A5B"/>
    <w:rsid w:val="00790B47"/>
    <w:rsid w:val="007946BA"/>
    <w:rsid w:val="007D2D9E"/>
    <w:rsid w:val="007D3C78"/>
    <w:rsid w:val="00841D96"/>
    <w:rsid w:val="0085291B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41252"/>
    <w:rsid w:val="00A573FD"/>
    <w:rsid w:val="00AA2AFC"/>
    <w:rsid w:val="00AC0A2F"/>
    <w:rsid w:val="00AD1AAB"/>
    <w:rsid w:val="00B34FDF"/>
    <w:rsid w:val="00B50169"/>
    <w:rsid w:val="00B60050"/>
    <w:rsid w:val="00B8035D"/>
    <w:rsid w:val="00BB44BE"/>
    <w:rsid w:val="00BE2CA8"/>
    <w:rsid w:val="00BE4C59"/>
    <w:rsid w:val="00BE5409"/>
    <w:rsid w:val="00C15160"/>
    <w:rsid w:val="00C46752"/>
    <w:rsid w:val="00C4735A"/>
    <w:rsid w:val="00C7511B"/>
    <w:rsid w:val="00CB4B7C"/>
    <w:rsid w:val="00CD1F53"/>
    <w:rsid w:val="00D113BB"/>
    <w:rsid w:val="00D13843"/>
    <w:rsid w:val="00D17ADF"/>
    <w:rsid w:val="00D756E1"/>
    <w:rsid w:val="00D87C74"/>
    <w:rsid w:val="00D901B9"/>
    <w:rsid w:val="00DD70E0"/>
    <w:rsid w:val="00E12983"/>
    <w:rsid w:val="00E436C2"/>
    <w:rsid w:val="00E62B13"/>
    <w:rsid w:val="00E913D6"/>
    <w:rsid w:val="00EB496E"/>
    <w:rsid w:val="00EC6C45"/>
    <w:rsid w:val="00ED3DEF"/>
    <w:rsid w:val="00EE07C7"/>
    <w:rsid w:val="00F95A21"/>
    <w:rsid w:val="00FD4A72"/>
    <w:rsid w:val="00FE28B1"/>
    <w:rsid w:val="00FF1C2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78"/>
  </w:style>
  <w:style w:type="paragraph" w:styleId="Ttulo1">
    <w:name w:val="heading 1"/>
    <w:basedOn w:val="Normal"/>
    <w:next w:val="Normal"/>
    <w:link w:val="Ttulo1Carte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7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7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7A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C7ACA"/>
    <w:rPr>
      <w:rFonts w:ascii="Consolas" w:hAnsi="Consolas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C27"/>
  </w:style>
  <w:style w:type="paragraph" w:styleId="Rodap">
    <w:name w:val="footer"/>
    <w:basedOn w:val="Normal"/>
    <w:link w:val="Rodap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1552</Words>
  <Characters>8381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Orlando Soares</cp:lastModifiedBy>
  <cp:revision>82</cp:revision>
  <dcterms:created xsi:type="dcterms:W3CDTF">2025-06-06T21:11:00Z</dcterms:created>
  <dcterms:modified xsi:type="dcterms:W3CDTF">2025-06-08T01:07:00Z</dcterms:modified>
</cp:coreProperties>
</file>