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6E56"/>
          <w:sz w:val="96"/>
          <w:szCs w:val="96"/>
        </w:rPr>
        <w:t xml:space="preserve">LARF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85FA5"/>
          <w:sz w:val="40"/>
          <w:szCs w:val="40"/>
        </w:rPr>
        <w:t xml:space="preserve">LLM-Based Autonomous Remediation Framework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44441"/>
          <w:sz w:val="30"/>
          <w:szCs w:val="30"/>
        </w:rPr>
        <w:t xml:space="preserve">Self-Correcting Agentic Data Pipelines for Healthcare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Bhuvanesh 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22PD07</w:t>
            </w:r>
          </w:p>
        </w:tc>
        <w:tc>
          <w:tcPr>
            <w:tcW w:type="dxa" w:w="468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V S Ritanya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22PD38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Project Planning &amp; Implementation Guide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Version 1.0  ·  2026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Project Overview</w:t>
      </w:r>
    </w:p>
    <w:p>
      <w:pPr>
        <w:pBdr>
          <w:bottom w:val="single" w:color="0F6E56" w:sz="6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single source of truth</w:t>
      </w:r>
      <w:r>
        <w:rPr>
          <w:rFonts w:ascii="Arial" w:cs="Arial" w:eastAsia="Arial" w:hAnsi="Arial"/>
          <w:sz w:val="22"/>
          <w:szCs w:val="22"/>
        </w:rPr>
        <w:t xml:space="preserve"> for building LARF — a closed-loop, AI-powered self-healing data pipeline. It covers everything your two-person team needs: concept, architecture, sprint plan, task assignments, GitHub repo structure, and coding guidance.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6E5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problem are we solving?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Healthcare data pipelines (EHR → Kafka → Databricks/Snowflake → Clinical Dashboards) break constantly. When they break, a human engineer has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Receive an alert (often delayed)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logs and metrics manually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Diagnose the root cause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and execute a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recovery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Average time: 47 minutes.</w:t>
      </w:r>
      <w:r>
        <w:rPr>
          <w:rFonts w:ascii="Arial" w:cs="Arial" w:eastAsia="Arial" w:hAnsi="Arial"/>
          <w:sz w:val="22"/>
          <w:szCs w:val="22"/>
        </w:rPr>
        <w:t xml:space="preserve"> In healthcare, 47 minutes of stale data is a patient risk and a HIPAA compliance event.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85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is LARF?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LARF replaces that manual loop with an autonomous AI agent that observes, diagnoses, and fixes pipeline failures in under 4 minutes — without human intervention.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is built on the OODA loop: Observe → Orient → Decide → Act, with a memory layer (ChromaDB) that makes the system smarter after every incident.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C348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results (from the reference paper)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Mean Time to Recovery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47.2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~92% reduction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Diagnosis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Near-human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Successful Remediation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92.5%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Positives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/ 120 tests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Human baseline assumes expert engineer with full context.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System Architecture</w:t>
      </w:r>
    </w:p>
    <w:p>
      <w:pPr>
        <w:pBdr>
          <w:bottom w:val="single" w:color="0F6E56" w:sz="6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has two layers: the data pipeline (the infrastructure being protected) and the LARF cognitive layer (the AI protection system).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2.1  Data Pipeline Layer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infrastructure you are protecting. You will simulate it since a real hospital Kafka/Snowflake setup is not available.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EHR / IoT / Genomics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sources that produce patient events (heart rate, blood pressure, oxygen saturation, genomic reads)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High-throughput event streaming bus. Topics: ehr-stream, iot-vitals, genomic-data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/ Snowflake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data warehouse for structured storage and analytics queries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Dashboards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Downstream consumers: real-time vitals monitors, predictive analytics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2.2  LARF Cognitive Layer (the 4 phases)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6E5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Observe  (Infrastructure Telemetry)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Attaches monitoring probes to Kafka and Databricks. Two detection algorithms run continuously: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Z-Score Anomaly Detection: </w:t>
      </w:r>
      <w:r>
        <w:rPr>
          <w:rFonts w:ascii="Arial" w:cs="Arial" w:eastAsia="Arial" w:hAnsi="Arial"/>
          <w:sz w:val="22"/>
          <w:szCs w:val="22"/>
        </w:rPr>
        <w:t xml:space="preserve">Flags any single metric (consumer lag, latency, CPU) that exceeds 3 standard deviations from its rolling mean. Fast, interpretable.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Isolation Forest: </w:t>
      </w:r>
      <w:r>
        <w:rPr>
          <w:rFonts w:ascii="Arial" w:cs="Arial" w:eastAsia="Arial" w:hAnsi="Arial"/>
          <w:sz w:val="22"/>
          <w:szCs w:val="22"/>
        </w:rPr>
        <w:t xml:space="preserve">Detects multivariate anomalies — combinations of metrics that look suspicious together even if no single one is extreme. Catches compound failures.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85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Orient  (Data Integrity Mining)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Catches 'silent failures' where data flows but content is wrong: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Kolmogorov-Smirnov (KS) Test: </w:t>
      </w:r>
      <w:r>
        <w:rPr>
          <w:rFonts w:ascii="Arial" w:cs="Arial" w:eastAsia="Arial" w:hAnsi="Arial"/>
          <w:sz w:val="22"/>
          <w:szCs w:val="22"/>
        </w:rPr>
        <w:t xml:space="preserve">Compares the statistical distribution of incoming streaming data against a stored 'Gold' baseline. If p &lt; 0.05, the data has drifted significantly — e.g., heart rates suddenly clustering at 200 BPM.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Entropy Mapping: </w:t>
      </w:r>
      <w:r>
        <w:rPr>
          <w:rFonts w:ascii="Arial" w:cs="Arial" w:eastAsia="Arial" w:hAnsi="Arial"/>
          <w:sz w:val="22"/>
          <w:szCs w:val="22"/>
        </w:rPr>
        <w:t xml:space="preserve">Calculates the structural distance between the incoming JSON payload and the expected Delta Lake schema. A new field, renamed field, or type change shows up as high entropy distance.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C348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Decide  (LLM Agentic Reasoning)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a fault is detected, Phases 1 and 2 package the evidence into a Crisis Packet and hand it to the LLM agent: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Chain-of-Thought (CoT) Prompting: </w:t>
      </w:r>
      <w:r>
        <w:rPr>
          <w:rFonts w:ascii="Arial" w:cs="Arial" w:eastAsia="Arial" w:hAnsi="Arial"/>
          <w:sz w:val="22"/>
          <w:szCs w:val="22"/>
        </w:rPr>
        <w:t xml:space="preserve">Forces the LLM to reason step-by-step before committing to a diagnosis. Reduces hallucinations because every conclusion must follow from evidence.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(Reason + Act) Algorithm: </w:t>
      </w:r>
      <w:r>
        <w:rPr>
          <w:rFonts w:ascii="Arial" w:cs="Arial" w:eastAsia="Arial" w:hAnsi="Arial"/>
          <w:sz w:val="22"/>
          <w:szCs w:val="22"/>
        </w:rPr>
        <w:t xml:space="preserve">The agent iteratively thinks, queries your metadata catalog or system logs for more information, thinks again, and only then proposes a fix. It never guesses blindly.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93C1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Act  (Autonomous Remediation)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Executes the fix safely and verifies it worked: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Vector Similarity Search (ChromaDB): </w:t>
      </w:r>
      <w:r>
        <w:rPr>
          <w:rFonts w:ascii="Arial" w:cs="Arial" w:eastAsia="Arial" w:hAnsi="Arial"/>
          <w:sz w:val="22"/>
          <w:szCs w:val="22"/>
        </w:rPr>
        <w:t xml:space="preserve">Looks up the historical incident store for similar past failures and their proven fixes. The agent applies a known-good pattern rather than improvising.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Deterministic SQL Sanitization: </w:t>
      </w:r>
      <w:r>
        <w:rPr>
          <w:rFonts w:ascii="Arial" w:cs="Arial" w:eastAsia="Arial" w:hAnsi="Arial"/>
          <w:sz w:val="22"/>
          <w:szCs w:val="22"/>
        </w:rPr>
        <w:t xml:space="preserve">A whitelist guardrail that blocks any destructive SQL command (DROP, TRUNCATE, DELETE without WHERE) before execution. Enterprise safety baseline.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Post-Fix Validation: </w:t>
      </w:r>
      <w:r>
        <w:rPr>
          <w:rFonts w:ascii="Arial" w:cs="Arial" w:eastAsia="Arial" w:hAnsi="Arial"/>
          <w:sz w:val="22"/>
          <w:szCs w:val="22"/>
        </w:rPr>
        <w:t xml:space="preserve">After applying a fix, re-runs the Phase 1 and 2 statistical tests to confirm the pipeline has returned to steady state. The loop does not close until this passes.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GitHub Repository Structure</w:t>
      </w:r>
    </w:p>
    <w:p>
      <w:pPr>
        <w:pBdr>
          <w:bottom w:val="single" w:color="0F6E56" w:sz="6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Organise your repository exactly as shown below. Each folder maps to one phase of the OODA loop. This separation makes code reviews, testing, and debugging much simpler.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larf-pipeline/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├── README.md                     # Project overview + quickstart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├── requirements.txt              # All Python dependencies pinned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├── .env.example                  # Template for API keys (never commit .env)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├── .gitignore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├── docker-compose.yml            # Local Kafka + Zookeeper + Schema Registry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├── simulator/                    # Sprint 1 — Synthetic data + fault injection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__init__.py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patient_generator.py      # Produces realistic EHR/IoT events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kafka_producer.py         # Streams events to Kafka topics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fault_injector.py         # Triggers the 5 fault categories on demand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gold_baseline.py          # Captures and stores 'normal' distributions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└── schemas/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    ├── ehr_v1.json           # Original EHR JSON schema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    └── ehr_v2.json           # Evolved schema (used in schema fault tests)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├── detectors/                    # Sprint 2 — Statistical anomaly detection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__init__.py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zscore_detector.py        # Z-Score on single metrics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isolation_forest.py       # Multivariate anomaly detection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ks_test.py                # KS drift test against gold baseline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schema_entropy.py         # Structural distance between schemas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└── telemetry_collector.py    # Polls Kafka / Databricks metrics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├── agent/                        # Sprint 3 — LLM orchestration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__init__.py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orchestrator.py           # Main OODA loop coordinator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crisis_packet.py          # Builds structured fault evidence dict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prompts.py                # All system + CoT prompt templates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react_agent.py            # ReAct reasoning loop using LangChain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└── tools/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    ├── schema_tool.py        # Schema registry read/update/rollback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    ├── sql_tool.py           # Execute whitelisted SQL repairs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    ├── infra_tool.py         # Scale connectors / warehouses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    └── security_tool.py      # Quarantine topics / suspend sessions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├── remediation/                  # Sprint 4 — Execution + memory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__init__.py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action_executor.py        # Runs tool commands safely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sql_sanitizer.py          # Whitelist guardrail for SQL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memory_store.py           # ChromaDB incident vector store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validator.py              # Post-fix statistical verification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└── incident_logger.py        # Immutable audit trail writer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├── tests/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test_detectors.py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test_agent.py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test_remediation.py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└── test_end_to_end.py        # Full fault injection → fix scenarios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├── notebooks/                    # Jupyter notebooks for analysis / demos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01_baseline_analysis.ipynb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├── 02_detector_tuning.ipynb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   └── 03_results_dashboard.ipynb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└── docs/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├── architecture.md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└── fault_taxonomy.md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 Key files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exists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Gives you a local Kafka cluster without any cloud account. Run: docker-compose up -d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fault_injector.py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most important file in Sprint 1. You control exactly what breaks and when — essential for repeatable testing.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gold_baseline.py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Captures 30 minutes of normal data. The KS-Test in Sprint 2 compares everything against this.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crisis_packet.py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bridge between detection and the LLM. A well-structured packet = accurate diagnosis.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repository of all LLM prompts. Keep them here so you can iterate without touching logic code.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sql_sanitizer.py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Safety-critical. Every SQL string must pass through this before execution. Blocks DROP, TRUNCATE, DELETE without WHERE.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incident_logger.py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every detection + diagnosis + action to an append-only log. Required for HIPAA audit trails.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Sprint Plan  (4 Sprints × 2 Weeks)</w:t>
      </w:r>
    </w:p>
    <w:p>
      <w:pPr>
        <w:pBdr>
          <w:bottom w:val="single" w:color="0F6E56" w:sz="6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project is divided into four two-week sprints. Each sprint builds on the previous one. Do not start Sprint 2 until Sprint 1 tests pass.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6E5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1  —  Simulate the Pipeline  (Weeks 1–2)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Create a realistic, controllable test environment. Every subsequent sprint depends on this.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Bhuvanesh (22PD07)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Ritanya (22PD38)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Docker Compose with Kafka + Zookeeper + Schema Registry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patient_generator.py: realistic EHR events (HR, BP, SpO2, temperature)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kafka_producer.py: stream events to 3 Kafka topics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fault_injector.py: implement all 5 fault categories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Snowflake free trial account + create target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gold_baseline.py: run 30 min clean stream, save stats to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Kafka Connect Snowflake Sink connector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ehr_v1.json and ehr_v2.json schemas (v2 adds a nullable field)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GitHub repo, branch strategy, push initial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test_simulator.py: verify each fault type triggers correctly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 Done Criteria: </w:t>
      </w:r>
      <w:r>
        <w:rPr>
          <w:rFonts w:ascii="Arial" w:cs="Arial" w:eastAsia="Arial" w:hAnsi="Arial"/>
          <w:sz w:val="22"/>
          <w:szCs w:val="22"/>
        </w:rPr>
        <w:t xml:space="preserve">You can run fault_injector.py --fault schema and see a schema mismatch error appear in Kafka Connect logs. All 5 fault types trigger reliably.</w:t>
      </w:r>
    </w:p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85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2  —  Build the Detectors  (Weeks 3–4)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Automatically detect every fault type before the LLM agent exists. This sprint gives LARF its 'eyes'.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Bhuvanesh (22PD07)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Ritanya (22PD38)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telemetry_collector.py: poll Kafka consumer lag, broker metrics every 5s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zscore_detector.py: rolling mean + std, flag if |z| &gt; 3.0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isolation_forest.py: sklearn IsolationForest on [lag, latency, cpu, mem]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ks_test.py: load gold baseline JSON, run ks_2samp, flag if p &lt; 0.05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schema_entropy.py: compute JSON schema diff distance 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Tune thresholds: inject each fault, measure false positive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telemetry pipeline: collector → detectors → alert dict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test_detectors.py: unit tests for each detector with synthetic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Benchmark: run all 5 fault types, record detection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which detector catches which fault type in fault_taxonomy.md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2 Done Criteria: </w:t>
      </w:r>
      <w:r>
        <w:rPr>
          <w:rFonts w:ascii="Arial" w:cs="Arial" w:eastAsia="Arial" w:hAnsi="Arial"/>
          <w:sz w:val="22"/>
          <w:szCs w:val="22"/>
        </w:rPr>
        <w:t xml:space="preserve">Running the full detector pipeline against each of the 5 injected faults achieves &gt; 90% detection accuracy with &lt; 5% false positive rate.</w:t>
      </w:r>
    </w:p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C348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3  —  Build the LLM Agent  (Weeks 5–6)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Give the system a reasoning brain. The agent must produce a correct diagnosis + action plan from a Crisis Packet.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Bhuvanesh (22PD07)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Ritanya (22PD38)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crisis_packet.py: assemble detector outputs into a structured dict with fault_signals, timestamps, affected_components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prompts.py: system prompt with pipeline topology + schema + normal baselines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schema_tool.py and infra_tool.py as LangChain Tool wrappers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sql_tool.py and security_tool.py as LangChain Tool wrappers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react_agent.py: LangChain ReAct agent with all 4 tools + ChromaDB retriever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CoT prompt template: force agent to list evidence → hypothesis → confidence → 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orchestrator.py: connect detectors → crisis_packet → agent → action_executor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each tool in isolation: verify schema_tool updates registry correctly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test for Schema Fault: inject → detect → diagnose → 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test for Data Quality Fault: inject → detect → diagnose → quarantine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3 Done Criteria: </w:t>
      </w:r>
      <w:r>
        <w:rPr>
          <w:rFonts w:ascii="Arial" w:cs="Arial" w:eastAsia="Arial" w:hAnsi="Arial"/>
          <w:sz w:val="22"/>
          <w:szCs w:val="22"/>
        </w:rPr>
        <w:t xml:space="preserve">The agent correctly diagnoses and executes the right fix for at least 3 of the 5 fault types without human intervention.</w:t>
      </w:r>
    </w:p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93C1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4  —  Harden &amp; Evaluate  (Weeks 7–8)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Add the memory layer, close the verification loop, run the full 120-test evaluation, and prepare the demo.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Bhuvanesh (22PD07)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Ritanya (22PD38)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memory_store.py: ChromaDB store, embed incidents as vectors, retrieve top-3 similar on new fault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sql_sanitizer.py: regex whitelist check, unit-tested against all destructive commands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validator.py: re-run KS-test + z-score after fix, return STEADY_STATE or STILL_ANOMALOUS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incident_logger.py: append-only JSON-lines log with timestamp, fault, diagnosis, action,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full 120-test evaluation: 30 × 5 fault categories, record MTTR and success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test_end_to_end.py: automated evaluation harness, generates results CSV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results dashboard in 03_results_dashboard.ipynb: MTTR comparison chart, confusion matrix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 demo script: 5-minute live walkthrough injecting a schema fault and watching LARF fix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final README.md with architecture diagram, setup instructions, results 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code review: check all tests pass, remove hardcoded secrets, tag v1.0 release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4 Done Criteria: </w:t>
      </w:r>
      <w:r>
        <w:rPr>
          <w:rFonts w:ascii="Arial" w:cs="Arial" w:eastAsia="Arial" w:hAnsi="Arial"/>
          <w:sz w:val="22"/>
          <w:szCs w:val="22"/>
        </w:rPr>
        <w:t xml:space="preserve">120-test evaluation complete with &gt; 90% success rate and documented MTTR. README allows a new person to set up and run the project in under 30 minutes.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The 5 Fault Categories</w:t>
      </w:r>
    </w:p>
    <w:p>
      <w:pPr>
        <w:pBdr>
          <w:bottom w:val="single" w:color="0F6E56" w:sz="6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the exact fault types you must implement in fault_injector.py. Each row tells you what to inject, which detector should catch it, and what the agent should do.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inject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 new required field to ehr_v2.json. Send v2 events while Snowflake expects v1.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schema_entropy.py (high distance score)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Avro schema in registry to v2. Restart Kafka Connect task.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Quality 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heart_rate = 350 BPM for 20% of ICU events. Values exceed physiological range.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ks_test.py (distribution shift detected)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anomalous records to quarantine Kafka topic. Alert data steward.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Throttle Snowflake virtual warehouse to X-Small while running heavy aggregation.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zscore_detector.py (query duration z-score &gt; 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warehouse to LARGE. Monitor for 5 min. Scale back down.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Simulate 50 rapid queries from the same user session in 10 seconds (brute-force pattern).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isolation_forest.py (query rate + session age anomaly)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Suspend user session. Write security event to incident log. Notify.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Stall 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Kill the Kafka Connect task process via SIGKILL to simulate transient network loss.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zscore_detector.py (consumer lag spike)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Kafka Connect REST API to restart the specific failed task.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Technical Stack &amp; Setup</w:t>
      </w:r>
    </w:p>
    <w:p>
      <w:pPr>
        <w:pBdr>
          <w:bottom w:val="single" w:color="0F6E56" w:sz="6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6.1  Python Dependencies  (requirements.txt)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Data pipeline simulation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confluent-kafka==2.3.0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faker==24.0.0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snowflake-connector-python==3.7.0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Statistical detectors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scipy==1.12.0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scikit-learn==1.4.0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numpy==1.26.4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pandas==2.2.0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great-expectations==0.18.0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LLM agent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langchain==0.1.12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langchain-openai==0.0.8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openai==1.12.0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pydantic==2.6.0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Memory / vector store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chromadb==0.4.24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sentence-transformers==2.5.0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SQL safety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sqlglot==23.0.0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Testing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pytest==8.0.0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pytest-cov==4.1.0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6.2  Environment Variables  (.env.example)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OpenAI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OPENAI_API_KEY=your-key-here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OPENAI_MODEL=gpt-4-turbo-preview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Kafka (local Docker)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KAFKA_BOOTSTRAP_SERVERS=localhost:9092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SCHEMA_REGISTRY_URL=http://localhost:8081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Snowflake (free trial)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SNOWFLAKE_ACCOUNT=your-account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SNOWFLAKE_USER=your-user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SNOWFLAKE_PASSWORD=your-password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SNOWFLAKE_DATABASE=HEALTHCARE_DB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SNOWFLAKE_WAREHOUSE=ANALYTICS_WH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LARF settings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DETECTION_INTERVAL_SECONDS=5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ZSCORE_THRESHOLD=3.0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KS_PVALUE_THRESHOLD=0.05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SCHEMA_ENTROPY_THRESHOLD=0.3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6.3  Git Workflow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Follow this branching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Production-ready code only. Protected branch — no direct pushes.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branch. Merge feature branches here first.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feature/sprint1-simulator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Bhuvanesh Sprint 1 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feature/sprint1-faults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Ritanya Sprint 1 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feature/sprint2-detectors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 detection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feature/sprint3-agent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 LLM agent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feature/sprint4-memory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 ChromaDB + validation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Always open a Pull Request to merge into develop. The other person reviews before merging. This prevents broken code from blocking your partner.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Implementation Guidance  (Where to Start)</w:t>
      </w:r>
    </w:p>
    <w:p>
      <w:pPr>
        <w:pBdr>
          <w:bottom w:val="single" w:color="0F6E56" w:sz="6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7.1  Start here on Day 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Clone the repo and run Docker: </w:t>
      </w:r>
      <w:r>
        <w:rPr>
          <w:rFonts w:ascii="Arial" w:cs="Arial" w:eastAsia="Arial" w:hAnsi="Arial"/>
          <w:sz w:val="22"/>
          <w:szCs w:val="22"/>
        </w:rPr>
        <w:t xml:space="preserve">docker-compose up -d starts local Kafka. Verify with kafkacat -L -b localhost:9092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patient_generator.py first: </w:t>
      </w:r>
      <w:r>
        <w:rPr>
          <w:rFonts w:ascii="Arial" w:cs="Arial" w:eastAsia="Arial" w:hAnsi="Arial"/>
          <w:sz w:val="22"/>
          <w:szCs w:val="22"/>
        </w:rPr>
        <w:t xml:space="preserve">Generate a dict like { patient_id, heart_rate, bp_systolic, bp_diastolic, spo2, temperature, timestamp } using Faker + random within physiological ranges.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 100 events successfully: </w:t>
      </w:r>
      <w:r>
        <w:rPr>
          <w:rFonts w:ascii="Arial" w:cs="Arial" w:eastAsia="Arial" w:hAnsi="Arial"/>
          <w:sz w:val="22"/>
          <w:szCs w:val="22"/>
        </w:rPr>
        <w:t xml:space="preserve">kafka_producer.py should push events to the ehr-stream topic. Verify in Kafka UI (port 8080 in docker-compose).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Capture your gold baseline: </w:t>
      </w:r>
      <w:r>
        <w:rPr>
          <w:rFonts w:ascii="Arial" w:cs="Arial" w:eastAsia="Arial" w:hAnsi="Arial"/>
          <w:sz w:val="22"/>
          <w:szCs w:val="22"/>
        </w:rPr>
        <w:t xml:space="preserve">Run gold_baseline.py for 30 minutes of normal data. Save the per-column mean, std, min, max, and full distribution arrays to baselines/ehr_baseline.json.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Inject your first fault: </w:t>
      </w:r>
      <w:r>
        <w:rPr>
          <w:rFonts w:ascii="Arial" w:cs="Arial" w:eastAsia="Arial" w:hAnsi="Arial"/>
          <w:sz w:val="22"/>
          <w:szCs w:val="22"/>
        </w:rPr>
        <w:t xml:space="preserve">fault_injector.py --fault schema should break the pipeline. Verify the error appears in Kafka Connect logs before moving to Sprint 2.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7.2  Most critical code snippet — Crisis Packet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crisis packet is the bridge between your detectors and the LLM. Structure it exactly like this: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crisis_packet.py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def build_crisis_packet(detector_outputs: dict) -&gt; dict: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"""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Packages all detector signals into a structured dict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that the LLM system prompt can reason over.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"""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return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"timestamp": datetime.utcnow().isoformat(),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"affected_topics": detector_outputs.get("topics", []),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"fault_signals":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    "zscore_anomalies": detector_outputs.get("zscore", {}),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    "isolation_forest_score": detector_outputs.get("if_score", None),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    "ks_test_pvalue": detector_outputs.get("ks_pvalue", None),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    "schema_entropy_distance": detector_outputs.get("entropy", None),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    "consumer_lag_delta": detector_outputs.get("lag_delta", None),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},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"recent_changes": [],   # Pull from git log or change events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"pipeline_topology": load_topology_from_config(),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"normal_baselines": load_baselines(),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}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7.3  The CoT System Prompt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Your system prompt in prompts.py should include all of these sections in order: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You are an expert data reliability engineer specialising in healthcare Kafka-Snowflake pipelines.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context: </w:t>
      </w:r>
      <w:r>
        <w:rPr>
          <w:rFonts w:ascii="Arial" w:cs="Arial" w:eastAsia="Arial" w:hAnsi="Arial"/>
          <w:sz w:val="22"/>
          <w:szCs w:val="22"/>
        </w:rPr>
        <w:t xml:space="preserve">Paste in the topology, normal baselines, schema definitions.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Fault taxonomy: </w:t>
      </w:r>
      <w:r>
        <w:rPr>
          <w:rFonts w:ascii="Arial" w:cs="Arial" w:eastAsia="Arial" w:hAnsi="Arial"/>
          <w:sz w:val="22"/>
          <w:szCs w:val="22"/>
        </w:rPr>
        <w:t xml:space="preserve">List all 5 fault types with their typical symptoms. The LLM uses this as a reference.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Reasoning instruction: </w:t>
      </w:r>
      <w:r>
        <w:rPr>
          <w:rFonts w:ascii="Arial" w:cs="Arial" w:eastAsia="Arial" w:hAnsi="Arial"/>
          <w:sz w:val="22"/>
          <w:szCs w:val="22"/>
        </w:rPr>
        <w:t xml:space="preserve">Before proposing a fix, you must: (1) List all observed anomaly signals. (2) Rank the top 3 hypotheses with confidence %. (3) State which signal confirms your top hypothesis. (4) Only then call a tool.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rules: </w:t>
      </w:r>
      <w:r>
        <w:rPr>
          <w:rFonts w:ascii="Arial" w:cs="Arial" w:eastAsia="Arial" w:hAnsi="Arial"/>
          <w:sz w:val="22"/>
          <w:szCs w:val="22"/>
        </w:rPr>
        <w:t xml:space="preserve">Never execute DROP, TRUNCATE, or DELETE without WHERE. Always call validator after any fix.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7.4  SQL Sanitizer — non-negotiable safety layer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sql_sanitizer.py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import 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BLOCKED_PATTERNS = [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r"\bDROP\b",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r"\bTRUNCATE\b",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r"\bDELETE\b(?!.*\bWHERE\b)",   # DELETE without WHERE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r"\bALTER\s+USER\b",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r"\bGRANT\b",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r"\bREVOKE\b",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]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def sanitize(sql: str) -&gt; str: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"""Raises ValueError if SQL contains blocked patterns."""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upper = sql.upper()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for pattern in BLOCKED_PATTERNS: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if re.search(pattern, upper):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    raise ValueError(f'Blocked SQL pattern detected: {pattern}')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return sql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Evaluation Plan</w:t>
      </w:r>
    </w:p>
    <w:p>
      <w:pPr>
        <w:pBdr>
          <w:bottom w:val="single" w:color="0F6E56" w:sz="6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Your evaluation replicates the methodology from the reference paper. Run 120 discrete fault injection tests (24 per fault type), measure the following metrics, and compare against the manual baseline.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8.1  Metrics to measure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MTTR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time_fixed - time_fault_injected in 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4 min avg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both timestamps in incident_logger.py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Diagnosis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root cause / total faults diagnosed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90%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Compare LLM diagnosis to ground truth from fault_injector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Remediation Success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returned to steady state / total attempts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88%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Validator.py must return STEADY_STATE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Positive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 with no real fault / total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8%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detectors on 30 min clean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 Improvement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 rate in tests 61-120 vs tests 1-60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Positive trend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should improve accuracy over time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8.2  Test harness structure (test_end_to_end.py)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Run this to generate your results CSV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for fault_type in ['schema','data_quality','performance','security','stall']: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for i in range(24):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t0 = time.time()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fault_injector.inject(fault_type)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result = orchestrator.run_ooda_cycle()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t1 = time.time()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log_result({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    'fault': fault_type,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    'run': i,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    'mttr_seconds': t1 - t0,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    'diagnosis_correct': result.diagnosis == GROUND_TRUTH[fault_type],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    'remediation_success': result.status == 'STEADY_STATE',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        })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Week-by-Week Timeline</w:t>
      </w:r>
    </w:p>
    <w:p>
      <w:pPr>
        <w:pBdr>
          <w:bottom w:val="single" w:color="0F6E56" w:sz="6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380"/>
        <w:gridCol w:w="33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Bhuvanesh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Ritanya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 setup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+ Kafka running locally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repo + branch structure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kafka_producer + Snowflake sink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patient_generator + fault_injector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Detection 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telemetry_collector + zscore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isolation_forest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Detection II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schema_entropy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ks_test + baseline tuning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crisis_packet + prompts.py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LangChain tool wrappers (all 4)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II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react_agent + orchestrator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tests (3 fault types)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Hardening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memory_store (ChromaDB)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sql_sanitizer + validator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120-test evaluation + charts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README + demo script + v1.0 tag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10. Risks &amp; Mitigations</w:t>
      </w:r>
    </w:p>
    <w:p>
      <w:pPr>
        <w:pBdr>
          <w:bottom w:val="single" w:color="0F6E56" w:sz="6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API costs exceed budget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max_tokens=500 per call. Use GPT-3.5-turbo in development, only GPT-4 for final evaluation. Budget ~$15 total.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hallucinates a wrong 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ReAct loop forces the agent to query real tool outputs before acting. The SQL sanitizer blocks destructive commands. The validator rejects fixes that don't work.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Kafka Docker setup is unreliable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Confluent Platform to 7.5.x in docker-compose.yml. Use confluent-kafka Python client (more stable than kafka-python).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Snowflake free trial expires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the 30-day trial only for Sprint 4 evaluation. Use a mock Snowflake client (MagicMock) in Sprints 1-3.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team member falls behind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sprint's tasks are designed to be completable independently. The shared interface is the crisis_packet dict — once that's agreed in Week 5, both can work in parallel.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KS-Test produces too many false positives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the baseline collection window to 2 hours. Add a 3-consecutive-alerts rule before raising a fault (reduces single-sample noise).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Appendix — Quick Reference</w:t>
      </w:r>
    </w:p>
    <w:p>
      <w:pPr>
        <w:pBdr>
          <w:bottom w:val="single" w:color="0F6E56" w:sz="6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A.1  Useful commands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Start local infrastructure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docker-compose up -d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Stream synthetic data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python simulator/kafka_producer.py --duration 30m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Capture gold baseline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python simulator/gold_baseline.py --minutes 30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Inject a fault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python simulator/fault_injector.py --fault schema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python simulator/fault_injector.py --fault data_quality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python simulator/fault_injector.py --fault performance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python simulator/fault_injector.py --fault security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python simulator/fault_injector.py --fault stall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Run LARF (one OODA cycle)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python agent/orchestrator.py --once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Run LARF (continuous mode)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python agent/orchestrator.py --continuous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Run evaluation harness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pytest tests/test_end_to_end.py -v --tb=short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A.2  Physiological ranges for data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Vital 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Anomalous value to inject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 field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– 100 BPM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200 or &lt; 30 BPM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heart_rate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Systolic BP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 – 140 mmHg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200 or &lt; 60 mmHg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bp_systolic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Diastolic BP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– 90 mmHg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130 or &lt; 40 mmHg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bp_diastolic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 – 100 %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80 %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36.1 – 37.8 °C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42 or &lt; 34 °C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temperature_c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4" w:space="1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AAAAAA"/>
        <w:sz w:val="16"/>
        <w:szCs w:val="16"/>
      </w:rPr>
      <w:t xml:space="preserve">LARF Project Plan v1.0  ·  Confidential</w:t>
    </w:r>
    <w:r>
      <w:rPr>
        <w:rFonts w:ascii="Arial" w:cs="Arial" w:eastAsia="Arial" w:hAnsi="Arial"/>
        <w:color w:val="AAAAAA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LARF — Self-Correcting Agentic Data Pipelines</w:t>
    </w:r>
    <w:r>
      <w:rPr>
        <w:rFonts w:ascii="Arial" w:cs="Arial" w:eastAsia="Arial" w:hAnsi="Arial"/>
        <w:color w:val="AAAAAA"/>
        <w:sz w:val="18"/>
        <w:szCs w:val="18"/>
      </w:rPr>
      <w:t xml:space="preserve">  |  Bhuvanesh D (22PD07)  ·  V S Ritanya (22PD38)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0F6E5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2026-03-16T09:24:22.341Z</dcterms:created>
  <dcterms:modified xsi:type="dcterms:W3CDTF">2026-03-16T09:24:22.342Z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