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B246" w14:textId="77777777" w:rsidR="006D1147" w:rsidRPr="003A0980" w:rsidRDefault="006730FF">
      <w:pPr>
        <w:rPr>
          <w:b/>
        </w:rPr>
      </w:pPr>
      <w:r w:rsidRPr="003A0980">
        <w:rPr>
          <w:b/>
        </w:rPr>
        <w:t>Optimization Project</w:t>
      </w:r>
    </w:p>
    <w:p w14:paraId="54469563" w14:textId="65B326BE" w:rsidR="003F1091" w:rsidRPr="00345248" w:rsidRDefault="006730FF">
      <w:r w:rsidRPr="00345248">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3C3A70C7" w14:textId="77777777" w:rsidR="006730FF" w:rsidRPr="00345248" w:rsidRDefault="006730FF">
      <w:r w:rsidRPr="00345248">
        <w:t>A complete description of the problem follows.</w:t>
      </w:r>
    </w:p>
    <w:p w14:paraId="29055B3C" w14:textId="77777777" w:rsidR="00CF0B2B" w:rsidRPr="00345248" w:rsidRDefault="00CF0B2B">
      <w:pPr>
        <w:rPr>
          <w:b/>
        </w:rPr>
      </w:pPr>
      <w:r w:rsidRPr="00345248">
        <w:rPr>
          <w:b/>
        </w:rPr>
        <w:t>Problem Description</w:t>
      </w:r>
    </w:p>
    <w:p w14:paraId="4D89D793" w14:textId="77777777" w:rsidR="00626FD3" w:rsidRPr="00345248" w:rsidRDefault="00CF0B2B">
      <w:r w:rsidRPr="00345248">
        <w:t>XYZ Manufacturing plans to distribute a new product, the Flugel and would like to do some long-range planning regarding its production and distribution.  There are 8 Retail Centers where the product will be sold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CF0B2B" w:rsidRPr="00345248" w14:paraId="3B7C1C07" w14:textId="77777777" w:rsidTr="00CF0B2B">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3C2006E2"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33B4D5D5"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Year-1 Demand</w:t>
            </w:r>
          </w:p>
        </w:tc>
      </w:tr>
      <w:tr w:rsidR="00CF0B2B" w:rsidRPr="00345248" w14:paraId="5D131F1E" w14:textId="77777777" w:rsidTr="00CF0B2B">
        <w:trPr>
          <w:trHeight w:val="288"/>
        </w:trPr>
        <w:tc>
          <w:tcPr>
            <w:tcW w:w="1180" w:type="dxa"/>
            <w:tcBorders>
              <w:top w:val="nil"/>
              <w:left w:val="nil"/>
              <w:bottom w:val="nil"/>
              <w:right w:val="nil"/>
            </w:tcBorders>
            <w:shd w:val="clear" w:color="000000" w:fill="FFFFFF"/>
            <w:noWrap/>
            <w:vAlign w:val="center"/>
            <w:hideMark/>
          </w:tcPr>
          <w:p w14:paraId="234C159B"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38E5A5B7"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1000</w:t>
            </w:r>
          </w:p>
        </w:tc>
      </w:tr>
      <w:tr w:rsidR="00CF0B2B" w:rsidRPr="00345248" w14:paraId="72122EB5" w14:textId="77777777" w:rsidTr="00CF0B2B">
        <w:trPr>
          <w:trHeight w:val="276"/>
        </w:trPr>
        <w:tc>
          <w:tcPr>
            <w:tcW w:w="1180" w:type="dxa"/>
            <w:tcBorders>
              <w:top w:val="nil"/>
              <w:left w:val="nil"/>
              <w:bottom w:val="nil"/>
              <w:right w:val="nil"/>
            </w:tcBorders>
            <w:shd w:val="clear" w:color="000000" w:fill="FFFFFF"/>
            <w:noWrap/>
            <w:vAlign w:val="center"/>
            <w:hideMark/>
          </w:tcPr>
          <w:p w14:paraId="419DA03C"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5718EB92"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1200</w:t>
            </w:r>
          </w:p>
        </w:tc>
      </w:tr>
      <w:tr w:rsidR="00CF0B2B" w:rsidRPr="00345248" w14:paraId="2A119D5E" w14:textId="77777777" w:rsidTr="00CF0B2B">
        <w:trPr>
          <w:trHeight w:val="276"/>
        </w:trPr>
        <w:tc>
          <w:tcPr>
            <w:tcW w:w="1180" w:type="dxa"/>
            <w:tcBorders>
              <w:top w:val="nil"/>
              <w:left w:val="nil"/>
              <w:bottom w:val="nil"/>
              <w:right w:val="nil"/>
            </w:tcBorders>
            <w:shd w:val="clear" w:color="000000" w:fill="FFFFFF"/>
            <w:noWrap/>
            <w:vAlign w:val="center"/>
            <w:hideMark/>
          </w:tcPr>
          <w:p w14:paraId="3E96BA75"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377BF924"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1800</w:t>
            </w:r>
          </w:p>
        </w:tc>
      </w:tr>
      <w:tr w:rsidR="00CF0B2B" w:rsidRPr="00345248" w14:paraId="6B0C0A28" w14:textId="77777777" w:rsidTr="00CF0B2B">
        <w:trPr>
          <w:trHeight w:val="276"/>
        </w:trPr>
        <w:tc>
          <w:tcPr>
            <w:tcW w:w="1180" w:type="dxa"/>
            <w:tcBorders>
              <w:top w:val="nil"/>
              <w:left w:val="nil"/>
              <w:bottom w:val="nil"/>
              <w:right w:val="nil"/>
            </w:tcBorders>
            <w:shd w:val="clear" w:color="000000" w:fill="FFFFFF"/>
            <w:noWrap/>
            <w:vAlign w:val="center"/>
            <w:hideMark/>
          </w:tcPr>
          <w:p w14:paraId="00CED6F9"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1A19CE4C"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1200</w:t>
            </w:r>
          </w:p>
        </w:tc>
      </w:tr>
      <w:tr w:rsidR="00CF0B2B" w:rsidRPr="00345248" w14:paraId="4EA789DB" w14:textId="77777777" w:rsidTr="00CF0B2B">
        <w:trPr>
          <w:trHeight w:val="276"/>
        </w:trPr>
        <w:tc>
          <w:tcPr>
            <w:tcW w:w="1180" w:type="dxa"/>
            <w:tcBorders>
              <w:top w:val="nil"/>
              <w:left w:val="nil"/>
              <w:bottom w:val="nil"/>
              <w:right w:val="nil"/>
            </w:tcBorders>
            <w:shd w:val="clear" w:color="000000" w:fill="FFFFFF"/>
            <w:noWrap/>
            <w:vAlign w:val="center"/>
            <w:hideMark/>
          </w:tcPr>
          <w:p w14:paraId="47EE8FFD"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2616AAEA"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1000</w:t>
            </w:r>
          </w:p>
        </w:tc>
      </w:tr>
      <w:tr w:rsidR="00CF0B2B" w:rsidRPr="00345248" w14:paraId="7D21D525" w14:textId="77777777" w:rsidTr="00CF0B2B">
        <w:trPr>
          <w:trHeight w:val="276"/>
        </w:trPr>
        <w:tc>
          <w:tcPr>
            <w:tcW w:w="1180" w:type="dxa"/>
            <w:tcBorders>
              <w:top w:val="nil"/>
              <w:left w:val="nil"/>
              <w:bottom w:val="nil"/>
              <w:right w:val="nil"/>
            </w:tcBorders>
            <w:shd w:val="clear" w:color="000000" w:fill="FFFFFF"/>
            <w:noWrap/>
            <w:vAlign w:val="center"/>
            <w:hideMark/>
          </w:tcPr>
          <w:p w14:paraId="0C606EE7"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6A8B4D50"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1400</w:t>
            </w:r>
          </w:p>
        </w:tc>
      </w:tr>
      <w:tr w:rsidR="00CF0B2B" w:rsidRPr="00345248" w14:paraId="4885B14E" w14:textId="77777777" w:rsidTr="00CF0B2B">
        <w:trPr>
          <w:trHeight w:val="276"/>
        </w:trPr>
        <w:tc>
          <w:tcPr>
            <w:tcW w:w="1180" w:type="dxa"/>
            <w:tcBorders>
              <w:top w:val="nil"/>
              <w:left w:val="nil"/>
              <w:bottom w:val="nil"/>
              <w:right w:val="nil"/>
            </w:tcBorders>
            <w:shd w:val="clear" w:color="000000" w:fill="FFFFFF"/>
            <w:noWrap/>
            <w:vAlign w:val="center"/>
            <w:hideMark/>
          </w:tcPr>
          <w:p w14:paraId="15FAD98A"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53784897"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1600</w:t>
            </w:r>
          </w:p>
        </w:tc>
      </w:tr>
      <w:tr w:rsidR="00CF0B2B" w:rsidRPr="00345248" w14:paraId="1BBB909E" w14:textId="77777777" w:rsidTr="00CF0B2B">
        <w:trPr>
          <w:trHeight w:val="276"/>
        </w:trPr>
        <w:tc>
          <w:tcPr>
            <w:tcW w:w="1180" w:type="dxa"/>
            <w:tcBorders>
              <w:top w:val="nil"/>
              <w:left w:val="nil"/>
              <w:bottom w:val="single" w:sz="4" w:space="0" w:color="auto"/>
              <w:right w:val="nil"/>
            </w:tcBorders>
            <w:shd w:val="clear" w:color="000000" w:fill="FFFFFF"/>
            <w:noWrap/>
            <w:vAlign w:val="center"/>
            <w:hideMark/>
          </w:tcPr>
          <w:p w14:paraId="4BEFDF1E"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4C4F5D4F" w14:textId="77777777" w:rsidR="00CF0B2B" w:rsidRPr="00345248" w:rsidRDefault="00CF0B2B" w:rsidP="00CF0B2B">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1000</w:t>
            </w:r>
          </w:p>
        </w:tc>
      </w:tr>
    </w:tbl>
    <w:p w14:paraId="05A7CCFA" w14:textId="77777777" w:rsidR="00CF0B2B" w:rsidRPr="00345248" w:rsidRDefault="00CF0B2B"/>
    <w:p w14:paraId="116F428E" w14:textId="3C0C7E05" w:rsidR="00CF0B2B" w:rsidRPr="00345248" w:rsidRDefault="00CF0B2B">
      <w:r w:rsidRPr="00345248">
        <w:t xml:space="preserve">Forecasting has also estimated that demand at Retail Centers 1, 2, 4, 5, and 8 will grow yearly at a rate </w:t>
      </w:r>
      <w:r w:rsidRPr="00345248">
        <w:rPr>
          <w:b/>
          <w:bCs/>
        </w:rPr>
        <w:t xml:space="preserve">of 20% of the year-1 demand.  For example, the demand at Retail Center 1 in year </w:t>
      </w:r>
      <w:r w:rsidRPr="00345248">
        <w:rPr>
          <w:b/>
          <w:bCs/>
          <w:i/>
        </w:rPr>
        <w:t>t</w:t>
      </w:r>
      <w:r w:rsidRPr="00345248">
        <w:rPr>
          <w:b/>
          <w:bCs/>
        </w:rPr>
        <w:t xml:space="preserve"> is estimated to be </w:t>
      </w:r>
      <w:r w:rsidRPr="00345248">
        <w:rPr>
          <w:b/>
          <w:bCs/>
          <w:i/>
        </w:rPr>
        <w:t>1000 + 0.20(1000)(t – 1)</w:t>
      </w:r>
      <w:r w:rsidRPr="00345248">
        <w:rPr>
          <w:b/>
          <w:bCs/>
        </w:rPr>
        <w:t>.  The corresponding percentage for Retail Centers 3, 6, and 7 is 25%.</w:t>
      </w:r>
    </w:p>
    <w:p w14:paraId="464B4D4C" w14:textId="77777777" w:rsidR="00564D89" w:rsidRPr="00345248" w:rsidRDefault="00564D89"/>
    <w:p w14:paraId="7458E9BF" w14:textId="456D54CE" w:rsidR="00CF0B2B" w:rsidRPr="00345248" w:rsidRDefault="00CF0B2B">
      <w:pPr>
        <w:rPr>
          <w:color w:val="FF0000"/>
          <w:lang w:eastAsia="zh-CN"/>
        </w:rPr>
      </w:pPr>
      <w:r w:rsidRPr="00345248">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w:t>
      </w:r>
      <w:r w:rsidRPr="00345248">
        <w:rPr>
          <w:b/>
          <w:bCs/>
        </w:rPr>
        <w:t>each year</w:t>
      </w:r>
      <w:r w:rsidRPr="00345248">
        <w:t xml:space="preserve">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actually occurs in a given year.  And, clearly, a production line cannot be allowed to remain idle in a given year.</w:t>
      </w:r>
      <w:r w:rsidR="000E0335" w:rsidRPr="00345248">
        <w:rPr>
          <w:color w:val="FF0000"/>
          <w:lang w:eastAsia="zh-CN"/>
        </w:rPr>
        <w:t xml:space="preserve"> </w:t>
      </w:r>
    </w:p>
    <w:p w14:paraId="75B83CCD" w14:textId="4EE23092" w:rsidR="00E37A16" w:rsidRPr="00345248" w:rsidRDefault="00E37A16">
      <w:pPr>
        <w:rPr>
          <w:lang w:eastAsia="zh-CN"/>
        </w:rPr>
      </w:pPr>
    </w:p>
    <w:tbl>
      <w:tblPr>
        <w:tblW w:w="8940" w:type="dxa"/>
        <w:tblLook w:val="04A0" w:firstRow="1" w:lastRow="0" w:firstColumn="1" w:lastColumn="0" w:noHBand="0" w:noVBand="1"/>
      </w:tblPr>
      <w:tblGrid>
        <w:gridCol w:w="634"/>
        <w:gridCol w:w="908"/>
        <w:gridCol w:w="1760"/>
        <w:gridCol w:w="2260"/>
        <w:gridCol w:w="1680"/>
        <w:gridCol w:w="1840"/>
      </w:tblGrid>
      <w:tr w:rsidR="00A40FAF" w:rsidRPr="00345248" w14:paraId="799C1BA3" w14:textId="77777777" w:rsidTr="00A40FAF">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120C2C04"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lastRenderedPageBreak/>
              <w:t>Plant</w:t>
            </w:r>
          </w:p>
        </w:tc>
        <w:tc>
          <w:tcPr>
            <w:tcW w:w="860" w:type="dxa"/>
            <w:tcBorders>
              <w:top w:val="single" w:sz="4" w:space="0" w:color="auto"/>
              <w:left w:val="nil"/>
              <w:bottom w:val="double" w:sz="6" w:space="0" w:color="auto"/>
              <w:right w:val="nil"/>
            </w:tcBorders>
            <w:shd w:val="clear" w:color="000000" w:fill="FFFFFF"/>
            <w:vAlign w:val="center"/>
            <w:hideMark/>
          </w:tcPr>
          <w:p w14:paraId="78015105"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658E162A"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16F53216"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578F2DE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2AE04AA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Shutdown Cost (1000s of $)</w:t>
            </w:r>
          </w:p>
        </w:tc>
      </w:tr>
      <w:tr w:rsidR="00A40FAF" w:rsidRPr="00345248" w14:paraId="1C7C259A" w14:textId="77777777" w:rsidTr="00A40FAF">
        <w:trPr>
          <w:trHeight w:val="288"/>
        </w:trPr>
        <w:tc>
          <w:tcPr>
            <w:tcW w:w="540" w:type="dxa"/>
            <w:tcBorders>
              <w:top w:val="nil"/>
              <w:left w:val="nil"/>
              <w:bottom w:val="nil"/>
              <w:right w:val="nil"/>
            </w:tcBorders>
            <w:shd w:val="clear" w:color="000000" w:fill="FFFFFF"/>
            <w:noWrap/>
            <w:vAlign w:val="center"/>
            <w:hideMark/>
          </w:tcPr>
          <w:p w14:paraId="74DD46E7"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67F6148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67DC486"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01E927D8"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68AA30CE"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641F368A"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170</w:t>
            </w:r>
          </w:p>
        </w:tc>
      </w:tr>
      <w:tr w:rsidR="00A40FAF" w:rsidRPr="00345248" w14:paraId="6608C137" w14:textId="77777777" w:rsidTr="00A40FAF">
        <w:trPr>
          <w:trHeight w:val="276"/>
        </w:trPr>
        <w:tc>
          <w:tcPr>
            <w:tcW w:w="540" w:type="dxa"/>
            <w:tcBorders>
              <w:top w:val="nil"/>
              <w:left w:val="nil"/>
              <w:bottom w:val="nil"/>
              <w:right w:val="nil"/>
            </w:tcBorders>
            <w:shd w:val="clear" w:color="000000" w:fill="FFFFFF"/>
            <w:noWrap/>
            <w:vAlign w:val="center"/>
            <w:hideMark/>
          </w:tcPr>
          <w:p w14:paraId="61BB33C6"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65BE20EC"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A01F07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4772492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066CA9FF"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11C24CCB"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120</w:t>
            </w:r>
          </w:p>
        </w:tc>
      </w:tr>
      <w:tr w:rsidR="00A40FAF" w:rsidRPr="00345248" w14:paraId="2375014D" w14:textId="77777777" w:rsidTr="00A40FAF">
        <w:trPr>
          <w:trHeight w:val="276"/>
        </w:trPr>
        <w:tc>
          <w:tcPr>
            <w:tcW w:w="540" w:type="dxa"/>
            <w:tcBorders>
              <w:top w:val="nil"/>
              <w:left w:val="nil"/>
              <w:bottom w:val="nil"/>
              <w:right w:val="nil"/>
            </w:tcBorders>
            <w:shd w:val="clear" w:color="000000" w:fill="FFFFFF"/>
            <w:noWrap/>
            <w:vAlign w:val="center"/>
            <w:hideMark/>
          </w:tcPr>
          <w:p w14:paraId="78E94108"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2770B8E2"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2A717C0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5EAF449F"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04E8772F"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30FD5F"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130</w:t>
            </w:r>
          </w:p>
        </w:tc>
      </w:tr>
      <w:tr w:rsidR="00A40FAF" w:rsidRPr="00345248" w14:paraId="0233DFAF" w14:textId="77777777" w:rsidTr="00A40FAF">
        <w:trPr>
          <w:trHeight w:val="276"/>
        </w:trPr>
        <w:tc>
          <w:tcPr>
            <w:tcW w:w="540" w:type="dxa"/>
            <w:tcBorders>
              <w:top w:val="nil"/>
              <w:left w:val="nil"/>
              <w:bottom w:val="nil"/>
              <w:right w:val="nil"/>
            </w:tcBorders>
            <w:shd w:val="clear" w:color="000000" w:fill="FFFFFF"/>
            <w:noWrap/>
            <w:vAlign w:val="center"/>
            <w:hideMark/>
          </w:tcPr>
          <w:p w14:paraId="5ABFAE01"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06833DB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73E2ADA1"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5A2BDCC4"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5FC13EF7"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3997BED"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80</w:t>
            </w:r>
          </w:p>
        </w:tc>
      </w:tr>
      <w:tr w:rsidR="00A40FAF" w:rsidRPr="00345248" w14:paraId="5A1995D2" w14:textId="77777777" w:rsidTr="00A40FAF">
        <w:trPr>
          <w:trHeight w:val="276"/>
        </w:trPr>
        <w:tc>
          <w:tcPr>
            <w:tcW w:w="540" w:type="dxa"/>
            <w:tcBorders>
              <w:top w:val="nil"/>
              <w:left w:val="nil"/>
              <w:bottom w:val="single" w:sz="4" w:space="0" w:color="auto"/>
              <w:right w:val="nil"/>
            </w:tcBorders>
            <w:shd w:val="clear" w:color="000000" w:fill="FFFFFF"/>
            <w:noWrap/>
            <w:vAlign w:val="center"/>
            <w:hideMark/>
          </w:tcPr>
          <w:p w14:paraId="1B18F2FA"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272E0F5B"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2D0FD8D2"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53FDC40F"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49575023"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35AA1CA4" w14:textId="77777777" w:rsidR="00A40FAF" w:rsidRPr="00345248" w:rsidRDefault="00A40FAF" w:rsidP="00A40FAF">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110</w:t>
            </w:r>
          </w:p>
        </w:tc>
      </w:tr>
    </w:tbl>
    <w:p w14:paraId="229575C1" w14:textId="4BE80CA2" w:rsidR="00CF0B2B" w:rsidRPr="00345248" w:rsidRDefault="00CF0B2B" w:rsidP="00C61C69">
      <w:pPr>
        <w:spacing w:after="0" w:line="240" w:lineRule="auto"/>
      </w:pPr>
    </w:p>
    <w:p w14:paraId="5887187B" w14:textId="77777777" w:rsidR="00A467FD" w:rsidRPr="00345248" w:rsidRDefault="00A467FD" w:rsidP="00C61C69">
      <w:pPr>
        <w:spacing w:after="0" w:line="240" w:lineRule="auto"/>
        <w:rPr>
          <w:lang w:eastAsia="zh-CN"/>
        </w:rPr>
      </w:pPr>
    </w:p>
    <w:p w14:paraId="2987AD8C" w14:textId="77777777" w:rsidR="00C61C69" w:rsidRPr="00345248" w:rsidRDefault="00C61C69" w:rsidP="00C61C69">
      <w:pPr>
        <w:spacing w:after="0" w:line="240" w:lineRule="auto"/>
        <w:rPr>
          <w:lang w:eastAsia="zh-CN"/>
        </w:rPr>
      </w:pPr>
    </w:p>
    <w:p w14:paraId="3E10F05D" w14:textId="77777777" w:rsidR="003F21A0" w:rsidRPr="00345248" w:rsidRDefault="003F21A0"/>
    <w:p w14:paraId="5AD32622" w14:textId="0A35692F" w:rsidR="00A40FAF" w:rsidRPr="00345248" w:rsidRDefault="00D61CAF">
      <w:r w:rsidRPr="00345248">
        <w:t xml:space="preserve">Flugels will be stored and distributed using XYZ’s existing Warehouses.  </w:t>
      </w:r>
      <w:r w:rsidRPr="00345248">
        <w:rPr>
          <w:b/>
          <w:bCs/>
        </w:rPr>
        <w:t>There is no specific per unit charge for storage at a Warehouse</w:t>
      </w:r>
      <w:r w:rsidRPr="00345248">
        <w:t xml:space="preserve">.  However, since stored items require considerable capital investment XYZ would like to limit the number of units stored.  Over the course of a year, obviously the inventory level fluctuates as items flow into and out of the warehouses.  </w:t>
      </w:r>
      <w:r w:rsidRPr="00345248">
        <w:rPr>
          <w:b/>
          <w:bCs/>
        </w:rPr>
        <w:t xml:space="preserve">To simplify modeling, XYZ </w:t>
      </w:r>
      <w:r w:rsidR="00EB263C" w:rsidRPr="00345248">
        <w:rPr>
          <w:b/>
          <w:bCs/>
        </w:rPr>
        <w:t xml:space="preserve">has decided to model an average inventory level based on the inventory level at the beginning of the year and at the end of the year. </w:t>
      </w:r>
      <w:r w:rsidR="00EB263C" w:rsidRPr="00345248">
        <w:t xml:space="preserve">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716AC8F4" w14:textId="77777777" w:rsidR="00EB263C" w:rsidRPr="00345248" w:rsidRDefault="00EB263C">
      <w:r w:rsidRPr="00345248">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28AC3A58" w14:textId="4195D612" w:rsidR="00EB263C" w:rsidRPr="00345248" w:rsidRDefault="00EB263C">
      <w:r w:rsidRPr="00345248">
        <w:t xml:space="preserve">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t>
      </w:r>
      <w:r w:rsidRPr="00345248">
        <w:rPr>
          <w:b/>
          <w:bCs/>
        </w:rPr>
        <w:t>Widget subassemblies</w:t>
      </w:r>
      <w:r w:rsidRPr="00345248">
        <w:t xml:space="preserve">.  The year-1 cost of each Widget subassembly is 0.15 (in 1000’s of $), however, at a given plant, it is estimated that the cost will drop to 0.12 (in 1000’s of $) after the first 9000 Widget subassemblies have been purchased in a particular year.  Each plant can purchase as many </w:t>
      </w:r>
      <w:r w:rsidRPr="00345248">
        <w:rPr>
          <w:b/>
          <w:bCs/>
        </w:rPr>
        <w:t>Widget subassemblies</w:t>
      </w:r>
      <w:r w:rsidRPr="00345248">
        <w:t xml:space="preserve"> as needed, and it is assumed that both resources will be supplied on a just-in-time basis.</w:t>
      </w:r>
    </w:p>
    <w:p w14:paraId="79F686D7" w14:textId="77777777" w:rsidR="00520214" w:rsidRPr="00345248" w:rsidRDefault="00520214"/>
    <w:p w14:paraId="29AFCC27" w14:textId="77777777" w:rsidR="00EB263C" w:rsidRPr="00345248" w:rsidRDefault="00EB263C">
      <w:r w:rsidRPr="00345248">
        <w:t xml:space="preserve">The estimated year-1 cost of shipping </w:t>
      </w:r>
      <w:r w:rsidRPr="00345248">
        <w:rPr>
          <w:b/>
          <w:bCs/>
        </w:rPr>
        <w:t>a Flugel</w:t>
      </w:r>
      <w:r w:rsidRPr="00345248">
        <w:t xml:space="preserve"> from Plant </w:t>
      </w:r>
      <w:r w:rsidRPr="00345248">
        <w:rPr>
          <w:i/>
        </w:rPr>
        <w:t>i</w:t>
      </w:r>
      <w:r w:rsidRPr="00345248">
        <w:t xml:space="preserve"> to Warehouse </w:t>
      </w:r>
      <w:r w:rsidRPr="00345248">
        <w:rPr>
          <w:i/>
        </w:rPr>
        <w:t>j</w:t>
      </w:r>
      <w:r w:rsidRPr="00345248">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E376AA" w:rsidRPr="00345248" w14:paraId="6ECD54D9" w14:textId="77777777" w:rsidTr="00E376AA">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5837C5EA"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6EB0825D"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04861A42"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27A9FBD1"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F2E505A"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Warehouse 4 (1000's of $)</w:t>
            </w:r>
          </w:p>
        </w:tc>
      </w:tr>
      <w:tr w:rsidR="00E376AA" w:rsidRPr="00345248" w14:paraId="450BB9B1" w14:textId="77777777" w:rsidTr="00E376AA">
        <w:trPr>
          <w:trHeight w:val="288"/>
        </w:trPr>
        <w:tc>
          <w:tcPr>
            <w:tcW w:w="540" w:type="dxa"/>
            <w:tcBorders>
              <w:top w:val="nil"/>
              <w:left w:val="nil"/>
              <w:bottom w:val="nil"/>
              <w:right w:val="nil"/>
            </w:tcBorders>
            <w:shd w:val="clear" w:color="000000" w:fill="FFFFFF"/>
            <w:noWrap/>
            <w:vAlign w:val="center"/>
            <w:hideMark/>
          </w:tcPr>
          <w:p w14:paraId="563D05F6"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7E1A9564"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5CE2142A"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82C6C64" w14:textId="77777777" w:rsidR="00E376AA" w:rsidRPr="00345248" w:rsidRDefault="00E376AA" w:rsidP="00E376AA">
            <w:pPr>
              <w:spacing w:after="0" w:line="240" w:lineRule="auto"/>
              <w:jc w:val="center"/>
              <w:rPr>
                <w:rFonts w:ascii="Calibri" w:hAnsi="Calibri" w:cs="Calibri"/>
                <w:color w:val="000000"/>
                <w:sz w:val="20"/>
                <w:szCs w:val="20"/>
                <w:lang w:eastAsia="zh-CN"/>
              </w:rPr>
            </w:pPr>
            <w:r w:rsidRPr="00345248">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0B473011"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0.05</w:t>
            </w:r>
          </w:p>
        </w:tc>
      </w:tr>
      <w:tr w:rsidR="00E376AA" w:rsidRPr="00345248" w14:paraId="2E9AC475" w14:textId="77777777" w:rsidTr="00E376AA">
        <w:trPr>
          <w:trHeight w:val="276"/>
        </w:trPr>
        <w:tc>
          <w:tcPr>
            <w:tcW w:w="540" w:type="dxa"/>
            <w:tcBorders>
              <w:top w:val="nil"/>
              <w:left w:val="nil"/>
              <w:bottom w:val="nil"/>
              <w:right w:val="nil"/>
            </w:tcBorders>
            <w:shd w:val="clear" w:color="000000" w:fill="FFFFFF"/>
            <w:noWrap/>
            <w:vAlign w:val="center"/>
            <w:hideMark/>
          </w:tcPr>
          <w:p w14:paraId="6DDF9A02"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36242F58"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25391D1C"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1B1E825B"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7C7BA5F6"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r>
      <w:tr w:rsidR="00E376AA" w:rsidRPr="00345248" w14:paraId="73590ADE" w14:textId="77777777" w:rsidTr="00E376AA">
        <w:trPr>
          <w:trHeight w:val="276"/>
        </w:trPr>
        <w:tc>
          <w:tcPr>
            <w:tcW w:w="540" w:type="dxa"/>
            <w:tcBorders>
              <w:top w:val="nil"/>
              <w:left w:val="nil"/>
              <w:bottom w:val="nil"/>
              <w:right w:val="nil"/>
            </w:tcBorders>
            <w:shd w:val="clear" w:color="000000" w:fill="FFFFFF"/>
            <w:noWrap/>
            <w:vAlign w:val="center"/>
            <w:hideMark/>
          </w:tcPr>
          <w:p w14:paraId="026F7A2D"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09AEB045"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0DAD0915"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42423613"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01213E20"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0.03</w:t>
            </w:r>
          </w:p>
        </w:tc>
      </w:tr>
      <w:tr w:rsidR="00E376AA" w:rsidRPr="00345248" w14:paraId="2ACBD9E0" w14:textId="77777777" w:rsidTr="00E376AA">
        <w:trPr>
          <w:trHeight w:val="276"/>
        </w:trPr>
        <w:tc>
          <w:tcPr>
            <w:tcW w:w="540" w:type="dxa"/>
            <w:tcBorders>
              <w:top w:val="nil"/>
              <w:left w:val="nil"/>
              <w:bottom w:val="nil"/>
              <w:right w:val="nil"/>
            </w:tcBorders>
            <w:shd w:val="clear" w:color="000000" w:fill="FFFFFF"/>
            <w:noWrap/>
            <w:vAlign w:val="center"/>
            <w:hideMark/>
          </w:tcPr>
          <w:p w14:paraId="3A02DE29"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1B11A57C"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0F0650AE"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0051D365"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5E27754C"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r>
      <w:tr w:rsidR="00E376AA" w:rsidRPr="00345248" w14:paraId="3E91F80B" w14:textId="77777777" w:rsidTr="00E376AA">
        <w:trPr>
          <w:trHeight w:val="276"/>
        </w:trPr>
        <w:tc>
          <w:tcPr>
            <w:tcW w:w="540" w:type="dxa"/>
            <w:tcBorders>
              <w:top w:val="nil"/>
              <w:left w:val="nil"/>
              <w:bottom w:val="single" w:sz="4" w:space="0" w:color="auto"/>
              <w:right w:val="nil"/>
            </w:tcBorders>
            <w:shd w:val="clear" w:color="000000" w:fill="FFFFFF"/>
            <w:noWrap/>
            <w:vAlign w:val="center"/>
            <w:hideMark/>
          </w:tcPr>
          <w:p w14:paraId="69723280"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5D084751"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1A4E111"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4D5B1F91"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BD6E813" w14:textId="77777777" w:rsidR="00E376AA" w:rsidRPr="00345248" w:rsidRDefault="00E376AA" w:rsidP="00E376AA">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0.08</w:t>
            </w:r>
          </w:p>
        </w:tc>
      </w:tr>
    </w:tbl>
    <w:p w14:paraId="00E5A15B" w14:textId="77777777" w:rsidR="00EB263C" w:rsidRPr="00345248" w:rsidRDefault="00EB263C"/>
    <w:p w14:paraId="046BCDFE" w14:textId="77777777" w:rsidR="00310553" w:rsidRPr="00345248" w:rsidRDefault="00310553">
      <w:r w:rsidRPr="00345248">
        <w:t xml:space="preserve">Finally, the estimated year-1 </w:t>
      </w:r>
      <w:r w:rsidRPr="00345248">
        <w:rPr>
          <w:b/>
          <w:bCs/>
        </w:rPr>
        <w:t>unit</w:t>
      </w:r>
      <w:r w:rsidRPr="00345248">
        <w:t xml:space="preserve">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135945" w:rsidRPr="00345248" w14:paraId="067943D0" w14:textId="77777777" w:rsidTr="00135945">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36CA4A0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09863808"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7D20447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59EEDCCC"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3B99630A"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4 (1000's of $)</w:t>
            </w:r>
          </w:p>
        </w:tc>
      </w:tr>
      <w:tr w:rsidR="00135945" w:rsidRPr="00345248" w14:paraId="59385A08" w14:textId="77777777" w:rsidTr="00135945">
        <w:trPr>
          <w:trHeight w:val="288"/>
        </w:trPr>
        <w:tc>
          <w:tcPr>
            <w:tcW w:w="1153" w:type="dxa"/>
            <w:tcBorders>
              <w:top w:val="nil"/>
              <w:left w:val="nil"/>
              <w:bottom w:val="nil"/>
              <w:right w:val="nil"/>
            </w:tcBorders>
            <w:shd w:val="clear" w:color="000000" w:fill="FFFFFF"/>
            <w:noWrap/>
            <w:vAlign w:val="center"/>
            <w:hideMark/>
          </w:tcPr>
          <w:p w14:paraId="752B397B"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649295C"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0FC463B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7C31831F"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128025D7"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0.05</w:t>
            </w:r>
          </w:p>
        </w:tc>
      </w:tr>
      <w:tr w:rsidR="00135945" w:rsidRPr="00345248" w14:paraId="2A377D6B" w14:textId="77777777" w:rsidTr="00135945">
        <w:trPr>
          <w:trHeight w:val="276"/>
        </w:trPr>
        <w:tc>
          <w:tcPr>
            <w:tcW w:w="1153" w:type="dxa"/>
            <w:tcBorders>
              <w:top w:val="nil"/>
              <w:left w:val="nil"/>
              <w:bottom w:val="nil"/>
              <w:right w:val="nil"/>
            </w:tcBorders>
            <w:shd w:val="clear" w:color="000000" w:fill="FFFFFF"/>
            <w:noWrap/>
            <w:vAlign w:val="center"/>
            <w:hideMark/>
          </w:tcPr>
          <w:p w14:paraId="61E2D632"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56402E94"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7747CB9D"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85B3CCD"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F38343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0.04</w:t>
            </w:r>
          </w:p>
        </w:tc>
      </w:tr>
      <w:tr w:rsidR="00135945" w:rsidRPr="00345248" w14:paraId="5E40FB2F" w14:textId="77777777" w:rsidTr="00135945">
        <w:trPr>
          <w:trHeight w:val="276"/>
        </w:trPr>
        <w:tc>
          <w:tcPr>
            <w:tcW w:w="1153" w:type="dxa"/>
            <w:tcBorders>
              <w:top w:val="nil"/>
              <w:left w:val="nil"/>
              <w:bottom w:val="nil"/>
              <w:right w:val="nil"/>
            </w:tcBorders>
            <w:shd w:val="clear" w:color="000000" w:fill="FFFFFF"/>
            <w:noWrap/>
            <w:vAlign w:val="center"/>
            <w:hideMark/>
          </w:tcPr>
          <w:p w14:paraId="2DD3332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1A5D8136"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1032B0A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3AF23A7"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70F76740"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r>
      <w:tr w:rsidR="00135945" w:rsidRPr="00345248" w14:paraId="5CF6DCCF" w14:textId="77777777" w:rsidTr="00135945">
        <w:trPr>
          <w:trHeight w:val="276"/>
        </w:trPr>
        <w:tc>
          <w:tcPr>
            <w:tcW w:w="1153" w:type="dxa"/>
            <w:tcBorders>
              <w:top w:val="nil"/>
              <w:left w:val="nil"/>
              <w:bottom w:val="single" w:sz="4" w:space="0" w:color="auto"/>
              <w:right w:val="nil"/>
            </w:tcBorders>
            <w:shd w:val="clear" w:color="000000" w:fill="FFFFFF"/>
            <w:noWrap/>
            <w:vAlign w:val="center"/>
            <w:hideMark/>
          </w:tcPr>
          <w:p w14:paraId="7DF11A81"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2592BE4D"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099B5822"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790C0C2"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773F92FD"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0.06</w:t>
            </w:r>
          </w:p>
        </w:tc>
      </w:tr>
      <w:tr w:rsidR="00135945" w:rsidRPr="00345248" w14:paraId="4F23FF0A" w14:textId="77777777" w:rsidTr="00135945">
        <w:trPr>
          <w:trHeight w:val="276"/>
        </w:trPr>
        <w:tc>
          <w:tcPr>
            <w:tcW w:w="1153" w:type="dxa"/>
            <w:tcBorders>
              <w:top w:val="nil"/>
              <w:left w:val="nil"/>
              <w:bottom w:val="nil"/>
              <w:right w:val="nil"/>
            </w:tcBorders>
            <w:shd w:val="clear" w:color="000000" w:fill="FFFFFF"/>
            <w:noWrap/>
            <w:vAlign w:val="bottom"/>
            <w:hideMark/>
          </w:tcPr>
          <w:p w14:paraId="0581D66E"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610BFCA5"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3E8391C"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1EE3A19E"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1DBBF7F4"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r>
      <w:tr w:rsidR="00135945" w:rsidRPr="00345248" w14:paraId="1D209219" w14:textId="77777777" w:rsidTr="00135945">
        <w:trPr>
          <w:trHeight w:val="276"/>
        </w:trPr>
        <w:tc>
          <w:tcPr>
            <w:tcW w:w="1153" w:type="dxa"/>
            <w:tcBorders>
              <w:top w:val="nil"/>
              <w:left w:val="nil"/>
              <w:bottom w:val="nil"/>
              <w:right w:val="nil"/>
            </w:tcBorders>
            <w:shd w:val="clear" w:color="000000" w:fill="FFFFFF"/>
            <w:noWrap/>
            <w:vAlign w:val="bottom"/>
            <w:hideMark/>
          </w:tcPr>
          <w:p w14:paraId="32FC13B3"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0B8C978B"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B9E56FC"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47BD0D1"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4D06E8DF" w14:textId="77777777" w:rsidR="00135945" w:rsidRPr="00345248" w:rsidRDefault="00135945" w:rsidP="00135945">
            <w:pPr>
              <w:spacing w:after="0" w:line="240" w:lineRule="auto"/>
              <w:rPr>
                <w:rFonts w:ascii="Calibri" w:eastAsia="Times New Roman" w:hAnsi="Calibri" w:cs="Calibri"/>
                <w:color w:val="000000"/>
                <w:sz w:val="20"/>
                <w:szCs w:val="20"/>
              </w:rPr>
            </w:pPr>
            <w:r w:rsidRPr="00345248">
              <w:rPr>
                <w:rFonts w:ascii="Calibri" w:eastAsia="Times New Roman" w:hAnsi="Calibri" w:cs="Calibri"/>
                <w:color w:val="000000"/>
                <w:sz w:val="20"/>
                <w:szCs w:val="20"/>
              </w:rPr>
              <w:t> </w:t>
            </w:r>
          </w:p>
        </w:tc>
      </w:tr>
      <w:tr w:rsidR="00135945" w:rsidRPr="00345248" w14:paraId="0360745A" w14:textId="77777777" w:rsidTr="00135945">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05918FD1"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3C470A6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0C663A0E"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48CDE681"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E10BE47"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Retail 8 (1000's of $)</w:t>
            </w:r>
          </w:p>
        </w:tc>
      </w:tr>
      <w:tr w:rsidR="00135945" w:rsidRPr="00345248" w14:paraId="51D4638E" w14:textId="77777777" w:rsidTr="00135945">
        <w:trPr>
          <w:trHeight w:val="288"/>
        </w:trPr>
        <w:tc>
          <w:tcPr>
            <w:tcW w:w="1153" w:type="dxa"/>
            <w:tcBorders>
              <w:top w:val="nil"/>
              <w:left w:val="nil"/>
              <w:bottom w:val="nil"/>
              <w:right w:val="nil"/>
            </w:tcBorders>
            <w:shd w:val="clear" w:color="000000" w:fill="FFFFFF"/>
            <w:noWrap/>
            <w:vAlign w:val="center"/>
            <w:hideMark/>
          </w:tcPr>
          <w:p w14:paraId="265C49E8"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3D8C1F60"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439C7466"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642A54AE"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46FF7911"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0.12</w:t>
            </w:r>
          </w:p>
        </w:tc>
      </w:tr>
      <w:tr w:rsidR="00135945" w:rsidRPr="00345248" w14:paraId="5861A807" w14:textId="77777777" w:rsidTr="00135945">
        <w:trPr>
          <w:trHeight w:val="276"/>
        </w:trPr>
        <w:tc>
          <w:tcPr>
            <w:tcW w:w="1153" w:type="dxa"/>
            <w:tcBorders>
              <w:top w:val="nil"/>
              <w:left w:val="nil"/>
              <w:bottom w:val="nil"/>
              <w:right w:val="nil"/>
            </w:tcBorders>
            <w:shd w:val="clear" w:color="000000" w:fill="FFFFFF"/>
            <w:noWrap/>
            <w:vAlign w:val="center"/>
            <w:hideMark/>
          </w:tcPr>
          <w:p w14:paraId="5BFC2B61"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74191E8C"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02B5D9CC"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1571212F"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3012B2C9"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0.08</w:t>
            </w:r>
          </w:p>
        </w:tc>
      </w:tr>
      <w:tr w:rsidR="00135945" w:rsidRPr="00345248" w14:paraId="3A927A63" w14:textId="77777777" w:rsidTr="00135945">
        <w:trPr>
          <w:trHeight w:val="276"/>
        </w:trPr>
        <w:tc>
          <w:tcPr>
            <w:tcW w:w="1153" w:type="dxa"/>
            <w:tcBorders>
              <w:top w:val="nil"/>
              <w:left w:val="nil"/>
              <w:bottom w:val="nil"/>
              <w:right w:val="nil"/>
            </w:tcBorders>
            <w:shd w:val="clear" w:color="000000" w:fill="FFFFFF"/>
            <w:noWrap/>
            <w:vAlign w:val="center"/>
            <w:hideMark/>
          </w:tcPr>
          <w:p w14:paraId="3577FAAC"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56D86210"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636E7E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436AD4C5"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4715338"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r>
      <w:tr w:rsidR="00135945" w:rsidRPr="00345248" w14:paraId="7C7D0B5B" w14:textId="77777777" w:rsidTr="00135945">
        <w:trPr>
          <w:trHeight w:val="276"/>
        </w:trPr>
        <w:tc>
          <w:tcPr>
            <w:tcW w:w="1153" w:type="dxa"/>
            <w:tcBorders>
              <w:top w:val="nil"/>
              <w:left w:val="nil"/>
              <w:bottom w:val="single" w:sz="4" w:space="0" w:color="auto"/>
              <w:right w:val="nil"/>
            </w:tcBorders>
            <w:shd w:val="clear" w:color="000000" w:fill="FFFFFF"/>
            <w:noWrap/>
            <w:vAlign w:val="center"/>
            <w:hideMark/>
          </w:tcPr>
          <w:p w14:paraId="206E094D"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38678093"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75BC6AAE"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585588E6"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471CAC6" w14:textId="77777777" w:rsidR="00135945" w:rsidRPr="00345248" w:rsidRDefault="00135945" w:rsidP="00135945">
            <w:pPr>
              <w:spacing w:after="0" w:line="240" w:lineRule="auto"/>
              <w:jc w:val="center"/>
              <w:rPr>
                <w:rFonts w:ascii="Calibri" w:eastAsia="Times New Roman" w:hAnsi="Calibri" w:cs="Calibri"/>
                <w:color w:val="000000"/>
                <w:sz w:val="20"/>
                <w:szCs w:val="20"/>
              </w:rPr>
            </w:pPr>
            <w:r w:rsidRPr="00345248">
              <w:rPr>
                <w:rFonts w:ascii="Calibri" w:eastAsia="Times New Roman" w:hAnsi="Calibri" w:cs="Calibri"/>
                <w:color w:val="000000"/>
                <w:sz w:val="20"/>
                <w:szCs w:val="20"/>
              </w:rPr>
              <w:t>0.09</w:t>
            </w:r>
          </w:p>
        </w:tc>
      </w:tr>
    </w:tbl>
    <w:p w14:paraId="6429A4CE" w14:textId="77777777" w:rsidR="00310553" w:rsidRPr="00345248" w:rsidRDefault="00310553"/>
    <w:p w14:paraId="2CA471B1" w14:textId="77777777" w:rsidR="00310553" w:rsidRPr="00345248" w:rsidRDefault="00135945">
      <w:r w:rsidRPr="00345248">
        <w:t xml:space="preserve">Costs are expected to rise at the rate of 3% per year.  That is, if </w:t>
      </w:r>
      <w:r w:rsidRPr="00345248">
        <w:rPr>
          <w:i/>
        </w:rPr>
        <w:t>c</w:t>
      </w:r>
      <w:r w:rsidRPr="00345248">
        <w:t xml:space="preserve"> is a particular cost in year 1, then the cost in year </w:t>
      </w:r>
      <w:r w:rsidRPr="00345248">
        <w:rPr>
          <w:i/>
        </w:rPr>
        <w:t>t</w:t>
      </w:r>
      <w:r w:rsidRPr="00345248">
        <w:t xml:space="preserve"> is estimated to be </w:t>
      </w:r>
      <w:r w:rsidRPr="00345248">
        <w:rPr>
          <w:i/>
        </w:rPr>
        <w:t>c(1 + 0.03)</w:t>
      </w:r>
      <w:r w:rsidRPr="00345248">
        <w:rPr>
          <w:i/>
          <w:vertAlign w:val="superscript"/>
        </w:rPr>
        <w:t>t-1</w:t>
      </w:r>
      <w:r w:rsidRPr="00345248">
        <w:t>.</w:t>
      </w:r>
    </w:p>
    <w:p w14:paraId="5D5B0BA5" w14:textId="3EDFB53D" w:rsidR="00DE31B1" w:rsidRDefault="00135945" w:rsidP="00560077">
      <w:pPr>
        <w:spacing w:after="0" w:line="240" w:lineRule="atLeast"/>
      </w:pPr>
      <w:r w:rsidRPr="00345248">
        <w:t xml:space="preserve">Determine the strategy that </w:t>
      </w:r>
      <w:r w:rsidRPr="00345248">
        <w:rPr>
          <w:b/>
          <w:bCs/>
        </w:rPr>
        <w:t>minimizes</w:t>
      </w:r>
      <w:r w:rsidRPr="00345248">
        <w:t xml:space="preserve"> the total cost of meeting the expected demand over the next 10 years.</w:t>
      </w:r>
    </w:p>
    <w:sectPr w:rsidR="00DE31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170D" w14:textId="77777777" w:rsidR="009B3B8D" w:rsidRDefault="009B3B8D" w:rsidP="006278D4">
      <w:pPr>
        <w:spacing w:after="0" w:line="240" w:lineRule="auto"/>
      </w:pPr>
      <w:r>
        <w:separator/>
      </w:r>
    </w:p>
  </w:endnote>
  <w:endnote w:type="continuationSeparator" w:id="0">
    <w:p w14:paraId="3CFF39E6" w14:textId="77777777" w:rsidR="009B3B8D" w:rsidRDefault="009B3B8D" w:rsidP="0062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768B4" w14:textId="77777777" w:rsidR="009B3B8D" w:rsidRDefault="009B3B8D" w:rsidP="006278D4">
      <w:pPr>
        <w:spacing w:after="0" w:line="240" w:lineRule="auto"/>
      </w:pPr>
      <w:r>
        <w:separator/>
      </w:r>
    </w:p>
  </w:footnote>
  <w:footnote w:type="continuationSeparator" w:id="0">
    <w:p w14:paraId="2AF5183D" w14:textId="77777777" w:rsidR="009B3B8D" w:rsidRDefault="009B3B8D" w:rsidP="00627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DE7"/>
    <w:multiLevelType w:val="hybridMultilevel"/>
    <w:tmpl w:val="53F8E2E8"/>
    <w:lvl w:ilvl="0" w:tplc="0868C662">
      <w:start w:val="1"/>
      <w:numFmt w:val="decimal"/>
      <w:lvlText w:val="(%1-"/>
      <w:lvlJc w:val="left"/>
      <w:pPr>
        <w:ind w:left="360" w:hanging="360"/>
      </w:pPr>
      <w:rPr>
        <w:rFonts w:ascii="Calibri" w:eastAsia="等线" w:hAnsi="Calibri" w:cs="Calibr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F871CF"/>
    <w:multiLevelType w:val="hybridMultilevel"/>
    <w:tmpl w:val="B08A1F2E"/>
    <w:lvl w:ilvl="0" w:tplc="F77C1292">
      <w:start w:val="1"/>
      <w:numFmt w:val="decimal"/>
      <w:lvlText w:val="(%1-"/>
      <w:lvlJc w:val="left"/>
      <w:pPr>
        <w:ind w:left="360" w:hanging="360"/>
      </w:pPr>
      <w:rPr>
        <w:rFonts w:ascii="Calibri" w:eastAsia="等线" w:hAnsi="Calibri" w:cs="Calibr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5D44F7"/>
    <w:multiLevelType w:val="hybridMultilevel"/>
    <w:tmpl w:val="A6D6CED4"/>
    <w:lvl w:ilvl="0" w:tplc="01F2E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010356"/>
    <w:rsid w:val="00010DD0"/>
    <w:rsid w:val="000146EF"/>
    <w:rsid w:val="000164DA"/>
    <w:rsid w:val="00020BF7"/>
    <w:rsid w:val="00024101"/>
    <w:rsid w:val="0002428A"/>
    <w:rsid w:val="000271C1"/>
    <w:rsid w:val="00027DF9"/>
    <w:rsid w:val="00033521"/>
    <w:rsid w:val="00033AA2"/>
    <w:rsid w:val="00033BEC"/>
    <w:rsid w:val="00034CA0"/>
    <w:rsid w:val="0004269B"/>
    <w:rsid w:val="000463D1"/>
    <w:rsid w:val="0004664C"/>
    <w:rsid w:val="00052533"/>
    <w:rsid w:val="00053E41"/>
    <w:rsid w:val="00054884"/>
    <w:rsid w:val="00063978"/>
    <w:rsid w:val="0006569F"/>
    <w:rsid w:val="00073689"/>
    <w:rsid w:val="00073DF9"/>
    <w:rsid w:val="00075359"/>
    <w:rsid w:val="000809B2"/>
    <w:rsid w:val="00082220"/>
    <w:rsid w:val="00083A5F"/>
    <w:rsid w:val="00090167"/>
    <w:rsid w:val="0009736E"/>
    <w:rsid w:val="000A64EE"/>
    <w:rsid w:val="000B0345"/>
    <w:rsid w:val="000B2EA3"/>
    <w:rsid w:val="000B3700"/>
    <w:rsid w:val="000B44F6"/>
    <w:rsid w:val="000B481C"/>
    <w:rsid w:val="000C047A"/>
    <w:rsid w:val="000C2234"/>
    <w:rsid w:val="000C3A85"/>
    <w:rsid w:val="000C7E7C"/>
    <w:rsid w:val="000D2C09"/>
    <w:rsid w:val="000D5E48"/>
    <w:rsid w:val="000D6D53"/>
    <w:rsid w:val="000E0335"/>
    <w:rsid w:val="000E0B83"/>
    <w:rsid w:val="000E37BE"/>
    <w:rsid w:val="000E3EE3"/>
    <w:rsid w:val="000E61AF"/>
    <w:rsid w:val="000F188A"/>
    <w:rsid w:val="000F1EA9"/>
    <w:rsid w:val="000F23E1"/>
    <w:rsid w:val="000F2417"/>
    <w:rsid w:val="000F3B98"/>
    <w:rsid w:val="000F3C22"/>
    <w:rsid w:val="000F6532"/>
    <w:rsid w:val="000F68A9"/>
    <w:rsid w:val="00102FC5"/>
    <w:rsid w:val="00110872"/>
    <w:rsid w:val="0011256F"/>
    <w:rsid w:val="00115134"/>
    <w:rsid w:val="001229B4"/>
    <w:rsid w:val="00123FC5"/>
    <w:rsid w:val="0012490F"/>
    <w:rsid w:val="00131446"/>
    <w:rsid w:val="00135945"/>
    <w:rsid w:val="00140CAD"/>
    <w:rsid w:val="00141425"/>
    <w:rsid w:val="00142033"/>
    <w:rsid w:val="001442F9"/>
    <w:rsid w:val="0014607E"/>
    <w:rsid w:val="00146089"/>
    <w:rsid w:val="001465B4"/>
    <w:rsid w:val="0014747D"/>
    <w:rsid w:val="00151D39"/>
    <w:rsid w:val="00151DE2"/>
    <w:rsid w:val="00153BB3"/>
    <w:rsid w:val="001552B3"/>
    <w:rsid w:val="00155691"/>
    <w:rsid w:val="00155A35"/>
    <w:rsid w:val="00161BE9"/>
    <w:rsid w:val="0016439B"/>
    <w:rsid w:val="00171F2B"/>
    <w:rsid w:val="00172232"/>
    <w:rsid w:val="00175265"/>
    <w:rsid w:val="00175DE1"/>
    <w:rsid w:val="00176CA8"/>
    <w:rsid w:val="00180A44"/>
    <w:rsid w:val="001835E4"/>
    <w:rsid w:val="00187111"/>
    <w:rsid w:val="0019008E"/>
    <w:rsid w:val="00190A1B"/>
    <w:rsid w:val="00190DB3"/>
    <w:rsid w:val="00193599"/>
    <w:rsid w:val="001940CC"/>
    <w:rsid w:val="00197890"/>
    <w:rsid w:val="00197CE2"/>
    <w:rsid w:val="00197FE8"/>
    <w:rsid w:val="001A494A"/>
    <w:rsid w:val="001A4F14"/>
    <w:rsid w:val="001A65F3"/>
    <w:rsid w:val="001A6A22"/>
    <w:rsid w:val="001A6ACE"/>
    <w:rsid w:val="001B0405"/>
    <w:rsid w:val="001B06D2"/>
    <w:rsid w:val="001B611B"/>
    <w:rsid w:val="001B7923"/>
    <w:rsid w:val="001B7971"/>
    <w:rsid w:val="001C4975"/>
    <w:rsid w:val="001C56CF"/>
    <w:rsid w:val="001D4B40"/>
    <w:rsid w:val="001D529B"/>
    <w:rsid w:val="001E56C0"/>
    <w:rsid w:val="001E6F4C"/>
    <w:rsid w:val="001F0240"/>
    <w:rsid w:val="001F3DA5"/>
    <w:rsid w:val="001F4694"/>
    <w:rsid w:val="0020023D"/>
    <w:rsid w:val="002019EF"/>
    <w:rsid w:val="00206512"/>
    <w:rsid w:val="00210ABB"/>
    <w:rsid w:val="00216B75"/>
    <w:rsid w:val="002175B4"/>
    <w:rsid w:val="00217FDC"/>
    <w:rsid w:val="00225315"/>
    <w:rsid w:val="00225359"/>
    <w:rsid w:val="002266CA"/>
    <w:rsid w:val="00227187"/>
    <w:rsid w:val="00227647"/>
    <w:rsid w:val="00231057"/>
    <w:rsid w:val="002320B6"/>
    <w:rsid w:val="00233163"/>
    <w:rsid w:val="0023408B"/>
    <w:rsid w:val="00234ACD"/>
    <w:rsid w:val="00236D0A"/>
    <w:rsid w:val="0024301D"/>
    <w:rsid w:val="00243174"/>
    <w:rsid w:val="00243E89"/>
    <w:rsid w:val="002452FC"/>
    <w:rsid w:val="0024747B"/>
    <w:rsid w:val="002509CD"/>
    <w:rsid w:val="002517CC"/>
    <w:rsid w:val="002525B2"/>
    <w:rsid w:val="00252ED7"/>
    <w:rsid w:val="00253371"/>
    <w:rsid w:val="00255177"/>
    <w:rsid w:val="00260940"/>
    <w:rsid w:val="002614E4"/>
    <w:rsid w:val="00262775"/>
    <w:rsid w:val="00266554"/>
    <w:rsid w:val="00266D31"/>
    <w:rsid w:val="002675DC"/>
    <w:rsid w:val="00272820"/>
    <w:rsid w:val="00275327"/>
    <w:rsid w:val="00280FAF"/>
    <w:rsid w:val="00284655"/>
    <w:rsid w:val="00286DB1"/>
    <w:rsid w:val="002879DC"/>
    <w:rsid w:val="002905A6"/>
    <w:rsid w:val="0029097A"/>
    <w:rsid w:val="00290F31"/>
    <w:rsid w:val="00292077"/>
    <w:rsid w:val="00293F34"/>
    <w:rsid w:val="002A1813"/>
    <w:rsid w:val="002A6A26"/>
    <w:rsid w:val="002A7AE1"/>
    <w:rsid w:val="002B3663"/>
    <w:rsid w:val="002B36BE"/>
    <w:rsid w:val="002B7713"/>
    <w:rsid w:val="002C3CFC"/>
    <w:rsid w:val="002C5A1C"/>
    <w:rsid w:val="002C7924"/>
    <w:rsid w:val="002D10D0"/>
    <w:rsid w:val="002D44AC"/>
    <w:rsid w:val="002D7F9F"/>
    <w:rsid w:val="002E0573"/>
    <w:rsid w:val="002F4042"/>
    <w:rsid w:val="002F60E7"/>
    <w:rsid w:val="003020FF"/>
    <w:rsid w:val="00302C52"/>
    <w:rsid w:val="00310553"/>
    <w:rsid w:val="00310D83"/>
    <w:rsid w:val="00311111"/>
    <w:rsid w:val="00312191"/>
    <w:rsid w:val="003141B2"/>
    <w:rsid w:val="003142EF"/>
    <w:rsid w:val="00314DA4"/>
    <w:rsid w:val="0031575F"/>
    <w:rsid w:val="0031688E"/>
    <w:rsid w:val="00316E64"/>
    <w:rsid w:val="00320181"/>
    <w:rsid w:val="00320285"/>
    <w:rsid w:val="00321723"/>
    <w:rsid w:val="00337E00"/>
    <w:rsid w:val="00341542"/>
    <w:rsid w:val="00345248"/>
    <w:rsid w:val="0034613F"/>
    <w:rsid w:val="00346654"/>
    <w:rsid w:val="00346BBA"/>
    <w:rsid w:val="00351EAF"/>
    <w:rsid w:val="00351F1E"/>
    <w:rsid w:val="003533BF"/>
    <w:rsid w:val="003534C7"/>
    <w:rsid w:val="00354724"/>
    <w:rsid w:val="0036372D"/>
    <w:rsid w:val="00370133"/>
    <w:rsid w:val="00370CB6"/>
    <w:rsid w:val="003809EC"/>
    <w:rsid w:val="00385B96"/>
    <w:rsid w:val="003865AB"/>
    <w:rsid w:val="00386E03"/>
    <w:rsid w:val="00387E8B"/>
    <w:rsid w:val="003A0980"/>
    <w:rsid w:val="003A12D8"/>
    <w:rsid w:val="003B5291"/>
    <w:rsid w:val="003C4CE9"/>
    <w:rsid w:val="003C5868"/>
    <w:rsid w:val="003C6ACC"/>
    <w:rsid w:val="003D23BA"/>
    <w:rsid w:val="003D3454"/>
    <w:rsid w:val="003D39E3"/>
    <w:rsid w:val="003D4532"/>
    <w:rsid w:val="003D7D8C"/>
    <w:rsid w:val="003E0471"/>
    <w:rsid w:val="003E29FA"/>
    <w:rsid w:val="003E6EBC"/>
    <w:rsid w:val="003E743F"/>
    <w:rsid w:val="003F0DB5"/>
    <w:rsid w:val="003F1091"/>
    <w:rsid w:val="003F141E"/>
    <w:rsid w:val="003F2079"/>
    <w:rsid w:val="003F21A0"/>
    <w:rsid w:val="003F2B56"/>
    <w:rsid w:val="003F6225"/>
    <w:rsid w:val="00400F62"/>
    <w:rsid w:val="00405A02"/>
    <w:rsid w:val="00405B55"/>
    <w:rsid w:val="00405F98"/>
    <w:rsid w:val="00406BA6"/>
    <w:rsid w:val="00413CBF"/>
    <w:rsid w:val="00413E6C"/>
    <w:rsid w:val="00414C79"/>
    <w:rsid w:val="00416C3F"/>
    <w:rsid w:val="00417BFD"/>
    <w:rsid w:val="004224E1"/>
    <w:rsid w:val="00424C66"/>
    <w:rsid w:val="0042519F"/>
    <w:rsid w:val="004343E4"/>
    <w:rsid w:val="0044212F"/>
    <w:rsid w:val="00454807"/>
    <w:rsid w:val="0045762E"/>
    <w:rsid w:val="00457D42"/>
    <w:rsid w:val="00460677"/>
    <w:rsid w:val="00464288"/>
    <w:rsid w:val="00470426"/>
    <w:rsid w:val="0047415F"/>
    <w:rsid w:val="004761F4"/>
    <w:rsid w:val="004772EF"/>
    <w:rsid w:val="00483039"/>
    <w:rsid w:val="00483111"/>
    <w:rsid w:val="00483C1D"/>
    <w:rsid w:val="0048478C"/>
    <w:rsid w:val="00484D76"/>
    <w:rsid w:val="00487056"/>
    <w:rsid w:val="004911BD"/>
    <w:rsid w:val="004A287F"/>
    <w:rsid w:val="004A37C6"/>
    <w:rsid w:val="004A3E1B"/>
    <w:rsid w:val="004A5F5F"/>
    <w:rsid w:val="004B05D2"/>
    <w:rsid w:val="004B7788"/>
    <w:rsid w:val="004B7A85"/>
    <w:rsid w:val="004C008A"/>
    <w:rsid w:val="004C1CB7"/>
    <w:rsid w:val="004C2DE7"/>
    <w:rsid w:val="004C4AE7"/>
    <w:rsid w:val="004C53DC"/>
    <w:rsid w:val="004C7CF9"/>
    <w:rsid w:val="004D0645"/>
    <w:rsid w:val="004D182C"/>
    <w:rsid w:val="004D1AAF"/>
    <w:rsid w:val="004D3A17"/>
    <w:rsid w:val="004E1453"/>
    <w:rsid w:val="004E21E9"/>
    <w:rsid w:val="004E4555"/>
    <w:rsid w:val="004E5F40"/>
    <w:rsid w:val="004F0C19"/>
    <w:rsid w:val="004F5D14"/>
    <w:rsid w:val="004F661E"/>
    <w:rsid w:val="00500420"/>
    <w:rsid w:val="005014E0"/>
    <w:rsid w:val="00504813"/>
    <w:rsid w:val="00507CF5"/>
    <w:rsid w:val="0051025F"/>
    <w:rsid w:val="0051048A"/>
    <w:rsid w:val="00512F3B"/>
    <w:rsid w:val="00520214"/>
    <w:rsid w:val="0052141B"/>
    <w:rsid w:val="00521D7C"/>
    <w:rsid w:val="00525798"/>
    <w:rsid w:val="00531534"/>
    <w:rsid w:val="00532DAE"/>
    <w:rsid w:val="0053474E"/>
    <w:rsid w:val="00541113"/>
    <w:rsid w:val="00547698"/>
    <w:rsid w:val="00550B02"/>
    <w:rsid w:val="00560077"/>
    <w:rsid w:val="00560C8E"/>
    <w:rsid w:val="00561152"/>
    <w:rsid w:val="0056203A"/>
    <w:rsid w:val="00563C58"/>
    <w:rsid w:val="00563FA1"/>
    <w:rsid w:val="00564D89"/>
    <w:rsid w:val="00567479"/>
    <w:rsid w:val="0057265C"/>
    <w:rsid w:val="005726B6"/>
    <w:rsid w:val="0057316A"/>
    <w:rsid w:val="005741CB"/>
    <w:rsid w:val="005746FA"/>
    <w:rsid w:val="005825EB"/>
    <w:rsid w:val="0058296C"/>
    <w:rsid w:val="005843EF"/>
    <w:rsid w:val="005848FF"/>
    <w:rsid w:val="005861E5"/>
    <w:rsid w:val="005863F1"/>
    <w:rsid w:val="00586853"/>
    <w:rsid w:val="00590ACE"/>
    <w:rsid w:val="00591278"/>
    <w:rsid w:val="005A174A"/>
    <w:rsid w:val="005A53CB"/>
    <w:rsid w:val="005A61C9"/>
    <w:rsid w:val="005B11E9"/>
    <w:rsid w:val="005C3248"/>
    <w:rsid w:val="005C4714"/>
    <w:rsid w:val="005C4BFE"/>
    <w:rsid w:val="005D131C"/>
    <w:rsid w:val="005D3EA5"/>
    <w:rsid w:val="005D563B"/>
    <w:rsid w:val="005E1F25"/>
    <w:rsid w:val="005E267D"/>
    <w:rsid w:val="005F1B45"/>
    <w:rsid w:val="005F378A"/>
    <w:rsid w:val="005F4008"/>
    <w:rsid w:val="005F646D"/>
    <w:rsid w:val="005F7739"/>
    <w:rsid w:val="00601151"/>
    <w:rsid w:val="00601913"/>
    <w:rsid w:val="00602417"/>
    <w:rsid w:val="006027A2"/>
    <w:rsid w:val="00603BF1"/>
    <w:rsid w:val="00606ADA"/>
    <w:rsid w:val="00607E9C"/>
    <w:rsid w:val="006124FA"/>
    <w:rsid w:val="006137E1"/>
    <w:rsid w:val="0061744C"/>
    <w:rsid w:val="00623436"/>
    <w:rsid w:val="00626FD3"/>
    <w:rsid w:val="006278D4"/>
    <w:rsid w:val="0063107A"/>
    <w:rsid w:val="0063161E"/>
    <w:rsid w:val="0063355B"/>
    <w:rsid w:val="00633DD1"/>
    <w:rsid w:val="006366C8"/>
    <w:rsid w:val="00637080"/>
    <w:rsid w:val="006407B3"/>
    <w:rsid w:val="00641789"/>
    <w:rsid w:val="00642F39"/>
    <w:rsid w:val="006432C2"/>
    <w:rsid w:val="00647DD2"/>
    <w:rsid w:val="00647EC6"/>
    <w:rsid w:val="00647EDB"/>
    <w:rsid w:val="00652695"/>
    <w:rsid w:val="006536AD"/>
    <w:rsid w:val="00653D52"/>
    <w:rsid w:val="00653F40"/>
    <w:rsid w:val="00661CCC"/>
    <w:rsid w:val="0066281B"/>
    <w:rsid w:val="006679E2"/>
    <w:rsid w:val="00670198"/>
    <w:rsid w:val="006730FF"/>
    <w:rsid w:val="00682647"/>
    <w:rsid w:val="00682E1E"/>
    <w:rsid w:val="00683097"/>
    <w:rsid w:val="006831EC"/>
    <w:rsid w:val="00686E57"/>
    <w:rsid w:val="00687D61"/>
    <w:rsid w:val="006A0C09"/>
    <w:rsid w:val="006A38DF"/>
    <w:rsid w:val="006A489B"/>
    <w:rsid w:val="006C1CC9"/>
    <w:rsid w:val="006C2B03"/>
    <w:rsid w:val="006C7911"/>
    <w:rsid w:val="006D1147"/>
    <w:rsid w:val="006D11BA"/>
    <w:rsid w:val="006D2AAC"/>
    <w:rsid w:val="006D3BEB"/>
    <w:rsid w:val="006D6E7B"/>
    <w:rsid w:val="006D7D4E"/>
    <w:rsid w:val="006E1FC8"/>
    <w:rsid w:val="006E2BE3"/>
    <w:rsid w:val="006E3C3F"/>
    <w:rsid w:val="006E5A4D"/>
    <w:rsid w:val="006E60B9"/>
    <w:rsid w:val="006E7EF5"/>
    <w:rsid w:val="006F0890"/>
    <w:rsid w:val="006F7F00"/>
    <w:rsid w:val="007000DD"/>
    <w:rsid w:val="00700EFE"/>
    <w:rsid w:val="0070137D"/>
    <w:rsid w:val="0070303A"/>
    <w:rsid w:val="0070640D"/>
    <w:rsid w:val="00707C0A"/>
    <w:rsid w:val="00712874"/>
    <w:rsid w:val="00713C71"/>
    <w:rsid w:val="007160AF"/>
    <w:rsid w:val="00716648"/>
    <w:rsid w:val="007167E9"/>
    <w:rsid w:val="00736924"/>
    <w:rsid w:val="007401AD"/>
    <w:rsid w:val="00747CCD"/>
    <w:rsid w:val="00750C68"/>
    <w:rsid w:val="00752BDB"/>
    <w:rsid w:val="0075355F"/>
    <w:rsid w:val="007540CD"/>
    <w:rsid w:val="007557BB"/>
    <w:rsid w:val="00761DE3"/>
    <w:rsid w:val="00762F28"/>
    <w:rsid w:val="00764210"/>
    <w:rsid w:val="007645C3"/>
    <w:rsid w:val="00766372"/>
    <w:rsid w:val="00770542"/>
    <w:rsid w:val="00770F91"/>
    <w:rsid w:val="00772E00"/>
    <w:rsid w:val="00774356"/>
    <w:rsid w:val="00785F92"/>
    <w:rsid w:val="00792D2C"/>
    <w:rsid w:val="00796C26"/>
    <w:rsid w:val="007A02AE"/>
    <w:rsid w:val="007A2231"/>
    <w:rsid w:val="007A3172"/>
    <w:rsid w:val="007A4C7D"/>
    <w:rsid w:val="007A5584"/>
    <w:rsid w:val="007B04EE"/>
    <w:rsid w:val="007B089E"/>
    <w:rsid w:val="007B5B74"/>
    <w:rsid w:val="007B7D0E"/>
    <w:rsid w:val="007C34EC"/>
    <w:rsid w:val="007D2DFF"/>
    <w:rsid w:val="007D502C"/>
    <w:rsid w:val="007D7B5A"/>
    <w:rsid w:val="007E191C"/>
    <w:rsid w:val="007E3273"/>
    <w:rsid w:val="007E5742"/>
    <w:rsid w:val="007F0841"/>
    <w:rsid w:val="007F0C9F"/>
    <w:rsid w:val="007F3325"/>
    <w:rsid w:val="007F6655"/>
    <w:rsid w:val="007F7969"/>
    <w:rsid w:val="008001C6"/>
    <w:rsid w:val="008023EE"/>
    <w:rsid w:val="00806B23"/>
    <w:rsid w:val="00807263"/>
    <w:rsid w:val="008132A5"/>
    <w:rsid w:val="008139F9"/>
    <w:rsid w:val="00814BCC"/>
    <w:rsid w:val="0081662A"/>
    <w:rsid w:val="00816FC9"/>
    <w:rsid w:val="008213DB"/>
    <w:rsid w:val="0082292D"/>
    <w:rsid w:val="00824355"/>
    <w:rsid w:val="0083080C"/>
    <w:rsid w:val="00831184"/>
    <w:rsid w:val="0083308D"/>
    <w:rsid w:val="0084139B"/>
    <w:rsid w:val="00841EC7"/>
    <w:rsid w:val="00843451"/>
    <w:rsid w:val="00845ECF"/>
    <w:rsid w:val="008518F2"/>
    <w:rsid w:val="008522C3"/>
    <w:rsid w:val="00854050"/>
    <w:rsid w:val="008543A5"/>
    <w:rsid w:val="0085485C"/>
    <w:rsid w:val="00855672"/>
    <w:rsid w:val="00856F63"/>
    <w:rsid w:val="008628F5"/>
    <w:rsid w:val="008647E5"/>
    <w:rsid w:val="00864A61"/>
    <w:rsid w:val="00866049"/>
    <w:rsid w:val="008709D0"/>
    <w:rsid w:val="00871337"/>
    <w:rsid w:val="00872A90"/>
    <w:rsid w:val="0087716B"/>
    <w:rsid w:val="00880275"/>
    <w:rsid w:val="00885E9B"/>
    <w:rsid w:val="00890902"/>
    <w:rsid w:val="0089121D"/>
    <w:rsid w:val="008939F6"/>
    <w:rsid w:val="00897016"/>
    <w:rsid w:val="008A0496"/>
    <w:rsid w:val="008A073A"/>
    <w:rsid w:val="008A08DB"/>
    <w:rsid w:val="008A6785"/>
    <w:rsid w:val="008B1A94"/>
    <w:rsid w:val="008B6D73"/>
    <w:rsid w:val="008C05BD"/>
    <w:rsid w:val="008C156D"/>
    <w:rsid w:val="008C1861"/>
    <w:rsid w:val="008C186B"/>
    <w:rsid w:val="008C2CFB"/>
    <w:rsid w:val="008D3269"/>
    <w:rsid w:val="008D33AD"/>
    <w:rsid w:val="008D4C9E"/>
    <w:rsid w:val="008E127F"/>
    <w:rsid w:val="008E263B"/>
    <w:rsid w:val="008E6F19"/>
    <w:rsid w:val="008E71E1"/>
    <w:rsid w:val="008F01C5"/>
    <w:rsid w:val="008F029C"/>
    <w:rsid w:val="008F79EB"/>
    <w:rsid w:val="008F7E88"/>
    <w:rsid w:val="00904620"/>
    <w:rsid w:val="00904644"/>
    <w:rsid w:val="00904AA2"/>
    <w:rsid w:val="009056FC"/>
    <w:rsid w:val="00910505"/>
    <w:rsid w:val="009116AB"/>
    <w:rsid w:val="00912364"/>
    <w:rsid w:val="0091260E"/>
    <w:rsid w:val="00914667"/>
    <w:rsid w:val="009154FC"/>
    <w:rsid w:val="00920C87"/>
    <w:rsid w:val="00920D51"/>
    <w:rsid w:val="00922B9A"/>
    <w:rsid w:val="00926405"/>
    <w:rsid w:val="0093315A"/>
    <w:rsid w:val="0094087A"/>
    <w:rsid w:val="00941E9D"/>
    <w:rsid w:val="00944329"/>
    <w:rsid w:val="00946E1D"/>
    <w:rsid w:val="00946E65"/>
    <w:rsid w:val="0094781F"/>
    <w:rsid w:val="009507D8"/>
    <w:rsid w:val="00951BEF"/>
    <w:rsid w:val="00951F74"/>
    <w:rsid w:val="009520D8"/>
    <w:rsid w:val="00954878"/>
    <w:rsid w:val="00954E37"/>
    <w:rsid w:val="0095787B"/>
    <w:rsid w:val="00960C90"/>
    <w:rsid w:val="0096145E"/>
    <w:rsid w:val="00967385"/>
    <w:rsid w:val="00970157"/>
    <w:rsid w:val="00972CFD"/>
    <w:rsid w:val="009744AB"/>
    <w:rsid w:val="00976852"/>
    <w:rsid w:val="00976B68"/>
    <w:rsid w:val="00977091"/>
    <w:rsid w:val="0098025E"/>
    <w:rsid w:val="00983E11"/>
    <w:rsid w:val="00987256"/>
    <w:rsid w:val="00992316"/>
    <w:rsid w:val="00993CB9"/>
    <w:rsid w:val="00993FCA"/>
    <w:rsid w:val="009949AB"/>
    <w:rsid w:val="009970FF"/>
    <w:rsid w:val="0099744C"/>
    <w:rsid w:val="009A76BF"/>
    <w:rsid w:val="009A7DDC"/>
    <w:rsid w:val="009B2CE5"/>
    <w:rsid w:val="009B3889"/>
    <w:rsid w:val="009B3AB9"/>
    <w:rsid w:val="009B3B8D"/>
    <w:rsid w:val="009B3EC7"/>
    <w:rsid w:val="009C16BF"/>
    <w:rsid w:val="009C4092"/>
    <w:rsid w:val="009D4BC2"/>
    <w:rsid w:val="009E221D"/>
    <w:rsid w:val="009E23BC"/>
    <w:rsid w:val="009F1A24"/>
    <w:rsid w:val="009F4432"/>
    <w:rsid w:val="009F4C81"/>
    <w:rsid w:val="009F6CDC"/>
    <w:rsid w:val="00A038F5"/>
    <w:rsid w:val="00A07CA0"/>
    <w:rsid w:val="00A10589"/>
    <w:rsid w:val="00A15B54"/>
    <w:rsid w:val="00A16AE0"/>
    <w:rsid w:val="00A204DD"/>
    <w:rsid w:val="00A21839"/>
    <w:rsid w:val="00A23C05"/>
    <w:rsid w:val="00A256D5"/>
    <w:rsid w:val="00A2652A"/>
    <w:rsid w:val="00A3197C"/>
    <w:rsid w:val="00A31E5C"/>
    <w:rsid w:val="00A35406"/>
    <w:rsid w:val="00A40FAF"/>
    <w:rsid w:val="00A41248"/>
    <w:rsid w:val="00A41F77"/>
    <w:rsid w:val="00A42968"/>
    <w:rsid w:val="00A4414D"/>
    <w:rsid w:val="00A44A45"/>
    <w:rsid w:val="00A467FD"/>
    <w:rsid w:val="00A50FC6"/>
    <w:rsid w:val="00A510C6"/>
    <w:rsid w:val="00A51B50"/>
    <w:rsid w:val="00A52B4D"/>
    <w:rsid w:val="00A53FE0"/>
    <w:rsid w:val="00A57558"/>
    <w:rsid w:val="00A6025F"/>
    <w:rsid w:val="00A61A93"/>
    <w:rsid w:val="00A63682"/>
    <w:rsid w:val="00A63DA4"/>
    <w:rsid w:val="00A6526C"/>
    <w:rsid w:val="00A653F3"/>
    <w:rsid w:val="00A65830"/>
    <w:rsid w:val="00A719D5"/>
    <w:rsid w:val="00A76F0A"/>
    <w:rsid w:val="00A917A8"/>
    <w:rsid w:val="00AA0366"/>
    <w:rsid w:val="00AA3B64"/>
    <w:rsid w:val="00AB0636"/>
    <w:rsid w:val="00AB2B54"/>
    <w:rsid w:val="00AB6472"/>
    <w:rsid w:val="00AB7072"/>
    <w:rsid w:val="00AB7240"/>
    <w:rsid w:val="00AB7DD5"/>
    <w:rsid w:val="00AC1DF4"/>
    <w:rsid w:val="00AC3E94"/>
    <w:rsid w:val="00AC63D6"/>
    <w:rsid w:val="00AC6A48"/>
    <w:rsid w:val="00AD1FA5"/>
    <w:rsid w:val="00AD49E9"/>
    <w:rsid w:val="00AD66AD"/>
    <w:rsid w:val="00AE105F"/>
    <w:rsid w:val="00AE1D28"/>
    <w:rsid w:val="00AE24CD"/>
    <w:rsid w:val="00AE2905"/>
    <w:rsid w:val="00AE2D5F"/>
    <w:rsid w:val="00AE2F8C"/>
    <w:rsid w:val="00AE3177"/>
    <w:rsid w:val="00AF68B2"/>
    <w:rsid w:val="00B01872"/>
    <w:rsid w:val="00B03346"/>
    <w:rsid w:val="00B03579"/>
    <w:rsid w:val="00B043A1"/>
    <w:rsid w:val="00B05D95"/>
    <w:rsid w:val="00B07540"/>
    <w:rsid w:val="00B10C3E"/>
    <w:rsid w:val="00B11CC6"/>
    <w:rsid w:val="00B13779"/>
    <w:rsid w:val="00B2489C"/>
    <w:rsid w:val="00B252AC"/>
    <w:rsid w:val="00B27310"/>
    <w:rsid w:val="00B317F2"/>
    <w:rsid w:val="00B373D0"/>
    <w:rsid w:val="00B37FC2"/>
    <w:rsid w:val="00B40830"/>
    <w:rsid w:val="00B42936"/>
    <w:rsid w:val="00B45AB3"/>
    <w:rsid w:val="00B4708D"/>
    <w:rsid w:val="00B51475"/>
    <w:rsid w:val="00B5349B"/>
    <w:rsid w:val="00B567F8"/>
    <w:rsid w:val="00B67BE7"/>
    <w:rsid w:val="00B70A25"/>
    <w:rsid w:val="00B71FDF"/>
    <w:rsid w:val="00B76E10"/>
    <w:rsid w:val="00B85E91"/>
    <w:rsid w:val="00B86501"/>
    <w:rsid w:val="00B87624"/>
    <w:rsid w:val="00B87BFE"/>
    <w:rsid w:val="00B926E7"/>
    <w:rsid w:val="00BA1A02"/>
    <w:rsid w:val="00BA7220"/>
    <w:rsid w:val="00BA7CB1"/>
    <w:rsid w:val="00BB1503"/>
    <w:rsid w:val="00BB18C3"/>
    <w:rsid w:val="00BB56B8"/>
    <w:rsid w:val="00BC50FE"/>
    <w:rsid w:val="00BC7DEF"/>
    <w:rsid w:val="00BD37EA"/>
    <w:rsid w:val="00BD4D03"/>
    <w:rsid w:val="00BE2C9D"/>
    <w:rsid w:val="00BF009E"/>
    <w:rsid w:val="00BF0342"/>
    <w:rsid w:val="00BF0C8A"/>
    <w:rsid w:val="00BF16D7"/>
    <w:rsid w:val="00BF19DD"/>
    <w:rsid w:val="00BF23E1"/>
    <w:rsid w:val="00BF24F2"/>
    <w:rsid w:val="00BF6326"/>
    <w:rsid w:val="00C022A5"/>
    <w:rsid w:val="00C03570"/>
    <w:rsid w:val="00C11C7A"/>
    <w:rsid w:val="00C165C6"/>
    <w:rsid w:val="00C178DD"/>
    <w:rsid w:val="00C21044"/>
    <w:rsid w:val="00C2471B"/>
    <w:rsid w:val="00C27DE2"/>
    <w:rsid w:val="00C304CB"/>
    <w:rsid w:val="00C3426B"/>
    <w:rsid w:val="00C367A0"/>
    <w:rsid w:val="00C429E8"/>
    <w:rsid w:val="00C46373"/>
    <w:rsid w:val="00C473A5"/>
    <w:rsid w:val="00C47A48"/>
    <w:rsid w:val="00C47B31"/>
    <w:rsid w:val="00C47F61"/>
    <w:rsid w:val="00C50144"/>
    <w:rsid w:val="00C51B95"/>
    <w:rsid w:val="00C57183"/>
    <w:rsid w:val="00C57B36"/>
    <w:rsid w:val="00C61C69"/>
    <w:rsid w:val="00C62FF0"/>
    <w:rsid w:val="00C63B1C"/>
    <w:rsid w:val="00C672D5"/>
    <w:rsid w:val="00C72CF5"/>
    <w:rsid w:val="00C742F4"/>
    <w:rsid w:val="00C75C4D"/>
    <w:rsid w:val="00C760CF"/>
    <w:rsid w:val="00C7658D"/>
    <w:rsid w:val="00C76AC1"/>
    <w:rsid w:val="00C76CF0"/>
    <w:rsid w:val="00C85960"/>
    <w:rsid w:val="00C861A4"/>
    <w:rsid w:val="00C878DB"/>
    <w:rsid w:val="00C92833"/>
    <w:rsid w:val="00C92C3D"/>
    <w:rsid w:val="00C97167"/>
    <w:rsid w:val="00CA20DF"/>
    <w:rsid w:val="00CB00A6"/>
    <w:rsid w:val="00CB070E"/>
    <w:rsid w:val="00CB09E6"/>
    <w:rsid w:val="00CB5EA3"/>
    <w:rsid w:val="00CC2E3D"/>
    <w:rsid w:val="00CC3111"/>
    <w:rsid w:val="00CC553A"/>
    <w:rsid w:val="00CC6C47"/>
    <w:rsid w:val="00CC7E8C"/>
    <w:rsid w:val="00CD110F"/>
    <w:rsid w:val="00CD2302"/>
    <w:rsid w:val="00CD2B6C"/>
    <w:rsid w:val="00CE0FD4"/>
    <w:rsid w:val="00CE33A5"/>
    <w:rsid w:val="00CE63C4"/>
    <w:rsid w:val="00CF03CF"/>
    <w:rsid w:val="00CF0B2B"/>
    <w:rsid w:val="00CF2693"/>
    <w:rsid w:val="00CF56CC"/>
    <w:rsid w:val="00CF6ED9"/>
    <w:rsid w:val="00D0441D"/>
    <w:rsid w:val="00D06F3C"/>
    <w:rsid w:val="00D14382"/>
    <w:rsid w:val="00D15A2F"/>
    <w:rsid w:val="00D224D2"/>
    <w:rsid w:val="00D251D5"/>
    <w:rsid w:val="00D25229"/>
    <w:rsid w:val="00D3032A"/>
    <w:rsid w:val="00D32EFB"/>
    <w:rsid w:val="00D36CF3"/>
    <w:rsid w:val="00D47F51"/>
    <w:rsid w:val="00D53BB8"/>
    <w:rsid w:val="00D6015B"/>
    <w:rsid w:val="00D603C3"/>
    <w:rsid w:val="00D61CAF"/>
    <w:rsid w:val="00D6343B"/>
    <w:rsid w:val="00D6396B"/>
    <w:rsid w:val="00D672A9"/>
    <w:rsid w:val="00D679C8"/>
    <w:rsid w:val="00D7070B"/>
    <w:rsid w:val="00D72B9B"/>
    <w:rsid w:val="00D765BE"/>
    <w:rsid w:val="00D7710C"/>
    <w:rsid w:val="00D77E15"/>
    <w:rsid w:val="00D77E97"/>
    <w:rsid w:val="00D83081"/>
    <w:rsid w:val="00D84630"/>
    <w:rsid w:val="00D85513"/>
    <w:rsid w:val="00D8756B"/>
    <w:rsid w:val="00D92933"/>
    <w:rsid w:val="00D92A81"/>
    <w:rsid w:val="00D9410F"/>
    <w:rsid w:val="00D942A4"/>
    <w:rsid w:val="00D95CE1"/>
    <w:rsid w:val="00D96111"/>
    <w:rsid w:val="00D966A5"/>
    <w:rsid w:val="00D97103"/>
    <w:rsid w:val="00D97686"/>
    <w:rsid w:val="00D978B8"/>
    <w:rsid w:val="00DA2A53"/>
    <w:rsid w:val="00DA515E"/>
    <w:rsid w:val="00DB11C8"/>
    <w:rsid w:val="00DB146E"/>
    <w:rsid w:val="00DB36F0"/>
    <w:rsid w:val="00DB3A9B"/>
    <w:rsid w:val="00DB5B27"/>
    <w:rsid w:val="00DC0295"/>
    <w:rsid w:val="00DC5D93"/>
    <w:rsid w:val="00DC6874"/>
    <w:rsid w:val="00DD1A4A"/>
    <w:rsid w:val="00DD4F48"/>
    <w:rsid w:val="00DD503A"/>
    <w:rsid w:val="00DD5238"/>
    <w:rsid w:val="00DD5791"/>
    <w:rsid w:val="00DD5B61"/>
    <w:rsid w:val="00DE31B1"/>
    <w:rsid w:val="00DE462E"/>
    <w:rsid w:val="00DF11DF"/>
    <w:rsid w:val="00DF2CC5"/>
    <w:rsid w:val="00DF364B"/>
    <w:rsid w:val="00DF3C8D"/>
    <w:rsid w:val="00DF485C"/>
    <w:rsid w:val="00E012AE"/>
    <w:rsid w:val="00E019AD"/>
    <w:rsid w:val="00E024C8"/>
    <w:rsid w:val="00E0443D"/>
    <w:rsid w:val="00E04B34"/>
    <w:rsid w:val="00E058ED"/>
    <w:rsid w:val="00E05A51"/>
    <w:rsid w:val="00E07DD9"/>
    <w:rsid w:val="00E106DC"/>
    <w:rsid w:val="00E117C2"/>
    <w:rsid w:val="00E179FE"/>
    <w:rsid w:val="00E20141"/>
    <w:rsid w:val="00E21302"/>
    <w:rsid w:val="00E21601"/>
    <w:rsid w:val="00E21CAE"/>
    <w:rsid w:val="00E224F5"/>
    <w:rsid w:val="00E23A94"/>
    <w:rsid w:val="00E2641D"/>
    <w:rsid w:val="00E273C0"/>
    <w:rsid w:val="00E348BA"/>
    <w:rsid w:val="00E376AA"/>
    <w:rsid w:val="00E37A16"/>
    <w:rsid w:val="00E410C9"/>
    <w:rsid w:val="00E437B3"/>
    <w:rsid w:val="00E44E2A"/>
    <w:rsid w:val="00E45361"/>
    <w:rsid w:val="00E45F2F"/>
    <w:rsid w:val="00E46C92"/>
    <w:rsid w:val="00E478C3"/>
    <w:rsid w:val="00E504FC"/>
    <w:rsid w:val="00E52A29"/>
    <w:rsid w:val="00E54AB2"/>
    <w:rsid w:val="00E57F26"/>
    <w:rsid w:val="00E6349B"/>
    <w:rsid w:val="00E634A8"/>
    <w:rsid w:val="00E636B1"/>
    <w:rsid w:val="00E674EB"/>
    <w:rsid w:val="00E71A65"/>
    <w:rsid w:val="00E71E50"/>
    <w:rsid w:val="00E7359C"/>
    <w:rsid w:val="00E80A5C"/>
    <w:rsid w:val="00E85D23"/>
    <w:rsid w:val="00E9166B"/>
    <w:rsid w:val="00E95A3C"/>
    <w:rsid w:val="00E96FDC"/>
    <w:rsid w:val="00E9722F"/>
    <w:rsid w:val="00EA223E"/>
    <w:rsid w:val="00EA51F5"/>
    <w:rsid w:val="00EA6EAF"/>
    <w:rsid w:val="00EB263C"/>
    <w:rsid w:val="00EB27A0"/>
    <w:rsid w:val="00EB28EF"/>
    <w:rsid w:val="00EB2FAA"/>
    <w:rsid w:val="00EB6E98"/>
    <w:rsid w:val="00EC2338"/>
    <w:rsid w:val="00EC298E"/>
    <w:rsid w:val="00EC6497"/>
    <w:rsid w:val="00ED640F"/>
    <w:rsid w:val="00EE3942"/>
    <w:rsid w:val="00EE3BF5"/>
    <w:rsid w:val="00EE4305"/>
    <w:rsid w:val="00EE6986"/>
    <w:rsid w:val="00EF001D"/>
    <w:rsid w:val="00EF3D50"/>
    <w:rsid w:val="00F000B0"/>
    <w:rsid w:val="00F00FD6"/>
    <w:rsid w:val="00F010A8"/>
    <w:rsid w:val="00F0227F"/>
    <w:rsid w:val="00F0235A"/>
    <w:rsid w:val="00F06E1A"/>
    <w:rsid w:val="00F16778"/>
    <w:rsid w:val="00F173FD"/>
    <w:rsid w:val="00F320E1"/>
    <w:rsid w:val="00F346AC"/>
    <w:rsid w:val="00F358ED"/>
    <w:rsid w:val="00F37FEC"/>
    <w:rsid w:val="00F4014C"/>
    <w:rsid w:val="00F410B6"/>
    <w:rsid w:val="00F4315E"/>
    <w:rsid w:val="00F439CF"/>
    <w:rsid w:val="00F464D3"/>
    <w:rsid w:val="00F472D9"/>
    <w:rsid w:val="00F51180"/>
    <w:rsid w:val="00F53EA4"/>
    <w:rsid w:val="00F55372"/>
    <w:rsid w:val="00F60427"/>
    <w:rsid w:val="00F62208"/>
    <w:rsid w:val="00F6329D"/>
    <w:rsid w:val="00F63C90"/>
    <w:rsid w:val="00F66F5C"/>
    <w:rsid w:val="00F731E7"/>
    <w:rsid w:val="00F75A82"/>
    <w:rsid w:val="00F8017B"/>
    <w:rsid w:val="00F80FAB"/>
    <w:rsid w:val="00F84E59"/>
    <w:rsid w:val="00F95DA0"/>
    <w:rsid w:val="00F970C4"/>
    <w:rsid w:val="00F974C2"/>
    <w:rsid w:val="00F97C2D"/>
    <w:rsid w:val="00FB3EDB"/>
    <w:rsid w:val="00FB51A2"/>
    <w:rsid w:val="00FB72CB"/>
    <w:rsid w:val="00FC0043"/>
    <w:rsid w:val="00FC6F18"/>
    <w:rsid w:val="00FD3828"/>
    <w:rsid w:val="00FD4FDB"/>
    <w:rsid w:val="00FD60E7"/>
    <w:rsid w:val="00FE091D"/>
    <w:rsid w:val="00FE111B"/>
    <w:rsid w:val="00FE2AD6"/>
    <w:rsid w:val="00FE3F2F"/>
    <w:rsid w:val="00FE7B94"/>
    <w:rsid w:val="00FE7FB8"/>
    <w:rsid w:val="00FF0017"/>
    <w:rsid w:val="00FF301C"/>
    <w:rsid w:val="00FF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3A725"/>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70157"/>
    <w:pPr>
      <w:spacing w:before="100" w:beforeAutospacing="1" w:after="100" w:afterAutospacing="1" w:line="240" w:lineRule="auto"/>
      <w:outlineLvl w:val="2"/>
    </w:pPr>
    <w:rPr>
      <w:rFonts w:ascii="宋体" w:eastAsia="宋体" w:hAnsi="宋体" w:cs="宋体"/>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78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278D4"/>
    <w:rPr>
      <w:sz w:val="18"/>
      <w:szCs w:val="18"/>
    </w:rPr>
  </w:style>
  <w:style w:type="paragraph" w:styleId="a5">
    <w:name w:val="footer"/>
    <w:basedOn w:val="a"/>
    <w:link w:val="a6"/>
    <w:uiPriority w:val="99"/>
    <w:unhideWhenUsed/>
    <w:rsid w:val="006278D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278D4"/>
    <w:rPr>
      <w:sz w:val="18"/>
      <w:szCs w:val="18"/>
    </w:rPr>
  </w:style>
  <w:style w:type="paragraph" w:styleId="a7">
    <w:name w:val="No Spacing"/>
    <w:uiPriority w:val="1"/>
    <w:qFormat/>
    <w:rsid w:val="00DA2A53"/>
    <w:pPr>
      <w:spacing w:after="0" w:line="240" w:lineRule="auto"/>
    </w:pPr>
  </w:style>
  <w:style w:type="table" w:styleId="a8">
    <w:name w:val="Table Grid"/>
    <w:basedOn w:val="a1"/>
    <w:uiPriority w:val="39"/>
    <w:rsid w:val="00DA2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70157"/>
    <w:rPr>
      <w:rFonts w:ascii="宋体" w:eastAsia="宋体" w:hAnsi="宋体" w:cs="宋体"/>
      <w:b/>
      <w:bCs/>
      <w:sz w:val="27"/>
      <w:szCs w:val="27"/>
      <w:lang w:eastAsia="zh-CN"/>
    </w:rPr>
  </w:style>
  <w:style w:type="character" w:styleId="a9">
    <w:name w:val="Hyperlink"/>
    <w:basedOn w:val="a0"/>
    <w:uiPriority w:val="99"/>
    <w:unhideWhenUsed/>
    <w:rsid w:val="00970157"/>
    <w:rPr>
      <w:color w:val="0000FF"/>
      <w:u w:val="single"/>
    </w:rPr>
  </w:style>
  <w:style w:type="character" w:styleId="aa">
    <w:name w:val="Unresolved Mention"/>
    <w:basedOn w:val="a0"/>
    <w:uiPriority w:val="99"/>
    <w:semiHidden/>
    <w:unhideWhenUsed/>
    <w:rsid w:val="008647E5"/>
    <w:rPr>
      <w:color w:val="605E5C"/>
      <w:shd w:val="clear" w:color="auto" w:fill="E1DFDD"/>
    </w:rPr>
  </w:style>
  <w:style w:type="character" w:styleId="ab">
    <w:name w:val="FollowedHyperlink"/>
    <w:basedOn w:val="a0"/>
    <w:uiPriority w:val="99"/>
    <w:semiHidden/>
    <w:unhideWhenUsed/>
    <w:rsid w:val="008647E5"/>
    <w:rPr>
      <w:color w:val="954F72" w:themeColor="followedHyperlink"/>
      <w:u w:val="single"/>
    </w:rPr>
  </w:style>
  <w:style w:type="paragraph" w:styleId="ac">
    <w:name w:val="List Paragraph"/>
    <w:basedOn w:val="a"/>
    <w:uiPriority w:val="34"/>
    <w:qFormat/>
    <w:rsid w:val="007F0C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6746">
      <w:bodyDiv w:val="1"/>
      <w:marLeft w:val="0"/>
      <w:marRight w:val="0"/>
      <w:marTop w:val="0"/>
      <w:marBottom w:val="0"/>
      <w:divBdr>
        <w:top w:val="none" w:sz="0" w:space="0" w:color="auto"/>
        <w:left w:val="none" w:sz="0" w:space="0" w:color="auto"/>
        <w:bottom w:val="none" w:sz="0" w:space="0" w:color="auto"/>
        <w:right w:val="none" w:sz="0" w:space="0" w:color="auto"/>
      </w:divBdr>
    </w:div>
    <w:div w:id="221645507">
      <w:bodyDiv w:val="1"/>
      <w:marLeft w:val="0"/>
      <w:marRight w:val="0"/>
      <w:marTop w:val="0"/>
      <w:marBottom w:val="0"/>
      <w:divBdr>
        <w:top w:val="none" w:sz="0" w:space="0" w:color="auto"/>
        <w:left w:val="none" w:sz="0" w:space="0" w:color="auto"/>
        <w:bottom w:val="none" w:sz="0" w:space="0" w:color="auto"/>
        <w:right w:val="none" w:sz="0" w:space="0" w:color="auto"/>
      </w:divBdr>
    </w:div>
    <w:div w:id="276789525">
      <w:bodyDiv w:val="1"/>
      <w:marLeft w:val="0"/>
      <w:marRight w:val="0"/>
      <w:marTop w:val="0"/>
      <w:marBottom w:val="0"/>
      <w:divBdr>
        <w:top w:val="none" w:sz="0" w:space="0" w:color="auto"/>
        <w:left w:val="none" w:sz="0" w:space="0" w:color="auto"/>
        <w:bottom w:val="none" w:sz="0" w:space="0" w:color="auto"/>
        <w:right w:val="none" w:sz="0" w:space="0" w:color="auto"/>
      </w:divBdr>
    </w:div>
    <w:div w:id="357781546">
      <w:bodyDiv w:val="1"/>
      <w:marLeft w:val="0"/>
      <w:marRight w:val="0"/>
      <w:marTop w:val="0"/>
      <w:marBottom w:val="0"/>
      <w:divBdr>
        <w:top w:val="none" w:sz="0" w:space="0" w:color="auto"/>
        <w:left w:val="none" w:sz="0" w:space="0" w:color="auto"/>
        <w:bottom w:val="none" w:sz="0" w:space="0" w:color="auto"/>
        <w:right w:val="none" w:sz="0" w:space="0" w:color="auto"/>
      </w:divBdr>
    </w:div>
    <w:div w:id="421756841">
      <w:bodyDiv w:val="1"/>
      <w:marLeft w:val="0"/>
      <w:marRight w:val="0"/>
      <w:marTop w:val="0"/>
      <w:marBottom w:val="0"/>
      <w:divBdr>
        <w:top w:val="none" w:sz="0" w:space="0" w:color="auto"/>
        <w:left w:val="none" w:sz="0" w:space="0" w:color="auto"/>
        <w:bottom w:val="none" w:sz="0" w:space="0" w:color="auto"/>
        <w:right w:val="none" w:sz="0" w:space="0" w:color="auto"/>
      </w:divBdr>
    </w:div>
    <w:div w:id="534195803">
      <w:bodyDiv w:val="1"/>
      <w:marLeft w:val="0"/>
      <w:marRight w:val="0"/>
      <w:marTop w:val="0"/>
      <w:marBottom w:val="0"/>
      <w:divBdr>
        <w:top w:val="none" w:sz="0" w:space="0" w:color="auto"/>
        <w:left w:val="none" w:sz="0" w:space="0" w:color="auto"/>
        <w:bottom w:val="none" w:sz="0" w:space="0" w:color="auto"/>
        <w:right w:val="none" w:sz="0" w:space="0" w:color="auto"/>
      </w:divBdr>
    </w:div>
    <w:div w:id="688222544">
      <w:bodyDiv w:val="1"/>
      <w:marLeft w:val="0"/>
      <w:marRight w:val="0"/>
      <w:marTop w:val="0"/>
      <w:marBottom w:val="0"/>
      <w:divBdr>
        <w:top w:val="none" w:sz="0" w:space="0" w:color="auto"/>
        <w:left w:val="none" w:sz="0" w:space="0" w:color="auto"/>
        <w:bottom w:val="none" w:sz="0" w:space="0" w:color="auto"/>
        <w:right w:val="none" w:sz="0" w:space="0" w:color="auto"/>
      </w:divBdr>
    </w:div>
    <w:div w:id="688411735">
      <w:bodyDiv w:val="1"/>
      <w:marLeft w:val="0"/>
      <w:marRight w:val="0"/>
      <w:marTop w:val="0"/>
      <w:marBottom w:val="0"/>
      <w:divBdr>
        <w:top w:val="none" w:sz="0" w:space="0" w:color="auto"/>
        <w:left w:val="none" w:sz="0" w:space="0" w:color="auto"/>
        <w:bottom w:val="none" w:sz="0" w:space="0" w:color="auto"/>
        <w:right w:val="none" w:sz="0" w:space="0" w:color="auto"/>
      </w:divBdr>
    </w:div>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819467728">
      <w:bodyDiv w:val="1"/>
      <w:marLeft w:val="0"/>
      <w:marRight w:val="0"/>
      <w:marTop w:val="0"/>
      <w:marBottom w:val="0"/>
      <w:divBdr>
        <w:top w:val="none" w:sz="0" w:space="0" w:color="auto"/>
        <w:left w:val="none" w:sz="0" w:space="0" w:color="auto"/>
        <w:bottom w:val="none" w:sz="0" w:space="0" w:color="auto"/>
        <w:right w:val="none" w:sz="0" w:space="0" w:color="auto"/>
      </w:divBdr>
    </w:div>
    <w:div w:id="872615654">
      <w:bodyDiv w:val="1"/>
      <w:marLeft w:val="0"/>
      <w:marRight w:val="0"/>
      <w:marTop w:val="0"/>
      <w:marBottom w:val="0"/>
      <w:divBdr>
        <w:top w:val="none" w:sz="0" w:space="0" w:color="auto"/>
        <w:left w:val="none" w:sz="0" w:space="0" w:color="auto"/>
        <w:bottom w:val="none" w:sz="0" w:space="0" w:color="auto"/>
        <w:right w:val="none" w:sz="0" w:space="0" w:color="auto"/>
      </w:divBdr>
    </w:div>
    <w:div w:id="943420624">
      <w:bodyDiv w:val="1"/>
      <w:marLeft w:val="0"/>
      <w:marRight w:val="0"/>
      <w:marTop w:val="0"/>
      <w:marBottom w:val="0"/>
      <w:divBdr>
        <w:top w:val="none" w:sz="0" w:space="0" w:color="auto"/>
        <w:left w:val="none" w:sz="0" w:space="0" w:color="auto"/>
        <w:bottom w:val="none" w:sz="0" w:space="0" w:color="auto"/>
        <w:right w:val="none" w:sz="0" w:space="0" w:color="auto"/>
      </w:divBdr>
    </w:div>
    <w:div w:id="1099720097">
      <w:bodyDiv w:val="1"/>
      <w:marLeft w:val="0"/>
      <w:marRight w:val="0"/>
      <w:marTop w:val="0"/>
      <w:marBottom w:val="0"/>
      <w:divBdr>
        <w:top w:val="none" w:sz="0" w:space="0" w:color="auto"/>
        <w:left w:val="none" w:sz="0" w:space="0" w:color="auto"/>
        <w:bottom w:val="none" w:sz="0" w:space="0" w:color="auto"/>
        <w:right w:val="none" w:sz="0" w:space="0" w:color="auto"/>
      </w:divBdr>
    </w:div>
    <w:div w:id="1255867274">
      <w:bodyDiv w:val="1"/>
      <w:marLeft w:val="0"/>
      <w:marRight w:val="0"/>
      <w:marTop w:val="0"/>
      <w:marBottom w:val="0"/>
      <w:divBdr>
        <w:top w:val="none" w:sz="0" w:space="0" w:color="auto"/>
        <w:left w:val="none" w:sz="0" w:space="0" w:color="auto"/>
        <w:bottom w:val="none" w:sz="0" w:space="0" w:color="auto"/>
        <w:right w:val="none" w:sz="0" w:space="0" w:color="auto"/>
      </w:divBdr>
    </w:div>
    <w:div w:id="1297417239">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574773539">
      <w:bodyDiv w:val="1"/>
      <w:marLeft w:val="0"/>
      <w:marRight w:val="0"/>
      <w:marTop w:val="0"/>
      <w:marBottom w:val="0"/>
      <w:divBdr>
        <w:top w:val="none" w:sz="0" w:space="0" w:color="auto"/>
        <w:left w:val="none" w:sz="0" w:space="0" w:color="auto"/>
        <w:bottom w:val="none" w:sz="0" w:space="0" w:color="auto"/>
        <w:right w:val="none" w:sz="0" w:space="0" w:color="auto"/>
      </w:divBdr>
    </w:div>
    <w:div w:id="1576665884">
      <w:bodyDiv w:val="1"/>
      <w:marLeft w:val="0"/>
      <w:marRight w:val="0"/>
      <w:marTop w:val="0"/>
      <w:marBottom w:val="0"/>
      <w:divBdr>
        <w:top w:val="none" w:sz="0" w:space="0" w:color="auto"/>
        <w:left w:val="none" w:sz="0" w:space="0" w:color="auto"/>
        <w:bottom w:val="none" w:sz="0" w:space="0" w:color="auto"/>
        <w:right w:val="none" w:sz="0" w:space="0" w:color="auto"/>
      </w:divBdr>
    </w:div>
    <w:div w:id="1596284956">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00423333">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Wang Hui</cp:lastModifiedBy>
  <cp:revision>937</cp:revision>
  <dcterms:created xsi:type="dcterms:W3CDTF">2021-11-07T19:43:00Z</dcterms:created>
  <dcterms:modified xsi:type="dcterms:W3CDTF">2022-01-07T07:57:00Z</dcterms:modified>
</cp:coreProperties>
</file>