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918D" w14:textId="43B7EE8C" w:rsidR="00F0720D" w:rsidRDefault="00F0720D">
      <w:r>
        <w:rPr>
          <w:noProof/>
        </w:rPr>
        <w:drawing>
          <wp:inline distT="0" distB="0" distL="0" distR="0" wp14:anchorId="5E4B6A92" wp14:editId="38AF94C5">
            <wp:extent cx="5049798" cy="1440000"/>
            <wp:effectExtent l="0" t="0" r="0" b="0"/>
            <wp:docPr id="8270684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84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8094" w14:textId="77777777" w:rsidR="00F0720D" w:rsidRDefault="00F0720D"/>
    <w:p w14:paraId="322F2413" w14:textId="77777777" w:rsidR="00F0720D" w:rsidRDefault="00F0720D"/>
    <w:p w14:paraId="52F1CEF0" w14:textId="77777777" w:rsidR="00F0720D" w:rsidRDefault="00F0720D"/>
    <w:p w14:paraId="146CAA70" w14:textId="77777777" w:rsidR="00F0720D" w:rsidRDefault="00F0720D"/>
    <w:p w14:paraId="6E93DDF6" w14:textId="77777777" w:rsidR="00F0720D" w:rsidRDefault="00F0720D"/>
    <w:p w14:paraId="41190EC1" w14:textId="111E72DD" w:rsidR="00F0720D" w:rsidRPr="004D3FB9" w:rsidRDefault="00F0720D" w:rsidP="00F0720D">
      <w:pPr>
        <w:pStyle w:val="SemEspaamento"/>
        <w:jc w:val="center"/>
        <w:rPr>
          <w:rFonts w:ascii="Arial" w:hAnsi="Arial" w:cs="Arial"/>
          <w:b/>
          <w:bCs/>
        </w:rPr>
      </w:pPr>
      <w:r w:rsidRPr="004D3FB9">
        <w:rPr>
          <w:rFonts w:ascii="Arial" w:hAnsi="Arial" w:cs="Arial"/>
          <w:b/>
          <w:bCs/>
        </w:rPr>
        <w:t>Acadêmicos:</w:t>
      </w:r>
    </w:p>
    <w:p w14:paraId="43815B82" w14:textId="23133CC3" w:rsidR="00F0720D" w:rsidRDefault="004D3FB9" w:rsidP="00F0720D">
      <w:pPr>
        <w:pStyle w:val="SemEspaamen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Abcd</w:t>
      </w:r>
      <w:proofErr w:type="spellEnd"/>
      <w:r w:rsidR="00F0720D">
        <w:rPr>
          <w:rFonts w:ascii="Arial" w:hAnsi="Arial" w:cs="Arial"/>
        </w:rPr>
        <w:t xml:space="preserve"> </w:t>
      </w:r>
      <w:proofErr w:type="spellStart"/>
      <w:r w:rsidR="00F0720D">
        <w:rPr>
          <w:rFonts w:ascii="Arial" w:hAnsi="Arial" w:cs="Arial"/>
        </w:rPr>
        <w:t>xxxxx</w:t>
      </w:r>
      <w:proofErr w:type="spellEnd"/>
      <w:r w:rsidR="00F0720D">
        <w:rPr>
          <w:rFonts w:ascii="Arial" w:hAnsi="Arial" w:cs="Arial"/>
        </w:rPr>
        <w:t xml:space="preserve"> - 0123456</w:t>
      </w:r>
    </w:p>
    <w:p w14:paraId="0D4D1AA2" w14:textId="529454C9" w:rsidR="00F0720D" w:rsidRDefault="004D3FB9" w:rsidP="00F0720D">
      <w:pPr>
        <w:pStyle w:val="SemEspaamen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Ghij</w:t>
      </w:r>
      <w:proofErr w:type="spellEnd"/>
      <w:r w:rsidR="00F0720D">
        <w:rPr>
          <w:rFonts w:ascii="Arial" w:hAnsi="Arial" w:cs="Arial"/>
        </w:rPr>
        <w:t xml:space="preserve"> </w:t>
      </w:r>
      <w:proofErr w:type="spellStart"/>
      <w:r w:rsidR="00F0720D">
        <w:rPr>
          <w:rFonts w:ascii="Arial" w:hAnsi="Arial" w:cs="Arial"/>
        </w:rPr>
        <w:t>xxxxx</w:t>
      </w:r>
      <w:proofErr w:type="spellEnd"/>
      <w:r w:rsidR="00F0720D">
        <w:rPr>
          <w:rFonts w:ascii="Arial" w:hAnsi="Arial" w:cs="Arial"/>
        </w:rPr>
        <w:t xml:space="preserve"> - 0123456</w:t>
      </w:r>
    </w:p>
    <w:p w14:paraId="4379CF81" w14:textId="122044AD" w:rsidR="00F0720D" w:rsidRDefault="004D3FB9" w:rsidP="00F0720D">
      <w:pPr>
        <w:pStyle w:val="SemEspaamen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Mnop</w:t>
      </w:r>
      <w:proofErr w:type="spellEnd"/>
      <w:r w:rsidR="00F0720D">
        <w:rPr>
          <w:rFonts w:ascii="Arial" w:hAnsi="Arial" w:cs="Arial"/>
        </w:rPr>
        <w:t xml:space="preserve"> </w:t>
      </w:r>
      <w:proofErr w:type="spellStart"/>
      <w:r w:rsidR="00F0720D">
        <w:rPr>
          <w:rFonts w:ascii="Arial" w:hAnsi="Arial" w:cs="Arial"/>
        </w:rPr>
        <w:t>xxxxx</w:t>
      </w:r>
      <w:proofErr w:type="spellEnd"/>
      <w:r w:rsidR="00F0720D">
        <w:rPr>
          <w:rFonts w:ascii="Arial" w:hAnsi="Arial" w:cs="Arial"/>
        </w:rPr>
        <w:t xml:space="preserve"> - 0123456</w:t>
      </w:r>
    </w:p>
    <w:p w14:paraId="78738F44" w14:textId="70FEF5D4" w:rsidR="00F0720D" w:rsidRPr="004D3FB9" w:rsidRDefault="004D3FB9" w:rsidP="00F0720D">
      <w:pPr>
        <w:pStyle w:val="SemEspaamento"/>
        <w:jc w:val="center"/>
        <w:rPr>
          <w:rFonts w:ascii="Arial" w:hAnsi="Arial" w:cs="Arial"/>
        </w:rPr>
      </w:pPr>
      <w:proofErr w:type="spellStart"/>
      <w:r w:rsidRPr="004D3FB9">
        <w:rPr>
          <w:rFonts w:ascii="Arial" w:hAnsi="Arial" w:cs="Arial"/>
        </w:rPr>
        <w:t>Stuv</w:t>
      </w:r>
      <w:proofErr w:type="spellEnd"/>
      <w:r w:rsidR="00F0720D" w:rsidRPr="004D3FB9">
        <w:rPr>
          <w:rFonts w:ascii="Arial" w:hAnsi="Arial" w:cs="Arial"/>
        </w:rPr>
        <w:t xml:space="preserve"> </w:t>
      </w:r>
      <w:proofErr w:type="spellStart"/>
      <w:r w:rsidR="00F0720D" w:rsidRPr="004D3FB9">
        <w:rPr>
          <w:rFonts w:ascii="Arial" w:hAnsi="Arial" w:cs="Arial"/>
        </w:rPr>
        <w:t>xxxxx</w:t>
      </w:r>
      <w:proofErr w:type="spellEnd"/>
      <w:r w:rsidR="00F0720D" w:rsidRPr="004D3FB9">
        <w:rPr>
          <w:rFonts w:ascii="Arial" w:hAnsi="Arial" w:cs="Arial"/>
        </w:rPr>
        <w:t xml:space="preserve"> - 0123456</w:t>
      </w:r>
    </w:p>
    <w:p w14:paraId="1FAADABE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</w:rPr>
      </w:pPr>
    </w:p>
    <w:p w14:paraId="119DE3FF" w14:textId="77777777" w:rsidR="004D3FB9" w:rsidRP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4D506D6A" w14:textId="77777777" w:rsidR="004D3FB9" w:rsidRP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3DFA5854" w14:textId="77777777" w:rsid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345BE859" w14:textId="77777777" w:rsid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5583B47A" w14:textId="77777777" w:rsid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660B1770" w14:textId="77777777" w:rsidR="004D3FB9" w:rsidRP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72A8A9BD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</w:rPr>
      </w:pPr>
    </w:p>
    <w:p w14:paraId="11428D44" w14:textId="77777777" w:rsidR="004D3FB9" w:rsidRPr="004D3FB9" w:rsidRDefault="004D3FB9" w:rsidP="00F0720D">
      <w:pPr>
        <w:pStyle w:val="SemEspaamento"/>
        <w:jc w:val="center"/>
        <w:rPr>
          <w:rFonts w:ascii="Arial" w:hAnsi="Arial" w:cs="Arial"/>
        </w:rPr>
      </w:pPr>
    </w:p>
    <w:p w14:paraId="3AB44BE2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</w:rPr>
      </w:pPr>
    </w:p>
    <w:p w14:paraId="0F1F514F" w14:textId="3B21F599" w:rsidR="00F0720D" w:rsidRPr="004D3FB9" w:rsidRDefault="004D3FB9" w:rsidP="00F0720D">
      <w:pPr>
        <w:pStyle w:val="SemEspaamento"/>
        <w:jc w:val="center"/>
        <w:rPr>
          <w:rFonts w:ascii="Arial" w:hAnsi="Arial" w:cs="Arial"/>
          <w:b/>
          <w:bCs/>
          <w:lang w:val="en-US"/>
        </w:rPr>
      </w:pPr>
      <w:r w:rsidRPr="004D3FB9">
        <w:rPr>
          <w:rFonts w:ascii="Arial" w:hAnsi="Arial" w:cs="Arial"/>
          <w:b/>
          <w:bCs/>
          <w:lang w:val="en-US"/>
        </w:rPr>
        <w:t>PROJETO INTEGRADOR I</w:t>
      </w:r>
    </w:p>
    <w:p w14:paraId="04A0EDBD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546FC29F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789648A7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74DB2069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6B510D8C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4B4219E0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6A84A043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45ABFCCE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26C405A9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049A1CB7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3510876B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5389BFCA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2D18B8A3" w14:textId="77777777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</w:p>
    <w:p w14:paraId="28C1394A" w14:textId="4D0688AE" w:rsidR="00F0720D" w:rsidRPr="004D3FB9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  <w:proofErr w:type="spellStart"/>
      <w:r w:rsidRPr="004D3FB9">
        <w:rPr>
          <w:rFonts w:ascii="Arial" w:hAnsi="Arial" w:cs="Arial"/>
          <w:lang w:val="en-US"/>
        </w:rPr>
        <w:t>Anápolis</w:t>
      </w:r>
      <w:proofErr w:type="spellEnd"/>
      <w:r w:rsidRPr="004D3FB9">
        <w:rPr>
          <w:rFonts w:ascii="Arial" w:hAnsi="Arial" w:cs="Arial"/>
          <w:lang w:val="en-US"/>
        </w:rPr>
        <w:t xml:space="preserve"> – GO</w:t>
      </w:r>
    </w:p>
    <w:p w14:paraId="3FF45C36" w14:textId="5B370F4D" w:rsidR="00F0720D" w:rsidRDefault="00F0720D" w:rsidP="00F0720D">
      <w:pPr>
        <w:pStyle w:val="SemEspaamento"/>
        <w:jc w:val="center"/>
        <w:rPr>
          <w:rFonts w:ascii="Arial" w:hAnsi="Arial" w:cs="Arial"/>
          <w:lang w:val="en-US"/>
        </w:rPr>
      </w:pPr>
      <w:r w:rsidRPr="004D3FB9">
        <w:rPr>
          <w:rFonts w:ascii="Arial" w:hAnsi="Arial" w:cs="Arial"/>
          <w:lang w:val="en-US"/>
        </w:rPr>
        <w:t>2025/2</w:t>
      </w:r>
    </w:p>
    <w:p w14:paraId="5C2C183B" w14:textId="77777777" w:rsidR="00D109BF" w:rsidRPr="004D3FB9" w:rsidRDefault="00D109BF" w:rsidP="002C57A4">
      <w:pPr>
        <w:pStyle w:val="SemEspaamento"/>
        <w:rPr>
          <w:rFonts w:ascii="Arial" w:hAnsi="Arial" w:cs="Arial"/>
          <w:lang w:val="en-US"/>
        </w:rPr>
      </w:pPr>
    </w:p>
    <w:sectPr w:rsidR="00D109BF" w:rsidRPr="004D3F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0D"/>
    <w:rsid w:val="001E2E86"/>
    <w:rsid w:val="002C57A4"/>
    <w:rsid w:val="004D3FB9"/>
    <w:rsid w:val="00D109BF"/>
    <w:rsid w:val="00F0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3B6C0"/>
  <w15:chartTrackingRefBased/>
  <w15:docId w15:val="{A2CB3A6D-0691-47A5-A272-EB6B37AF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7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7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7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7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7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7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7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7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7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7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7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7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7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720D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F072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 Prevenção1</dc:creator>
  <cp:keywords/>
  <dc:description/>
  <cp:lastModifiedBy>JN Prevenção1</cp:lastModifiedBy>
  <cp:revision>2</cp:revision>
  <dcterms:created xsi:type="dcterms:W3CDTF">2025-08-15T18:53:00Z</dcterms:created>
  <dcterms:modified xsi:type="dcterms:W3CDTF">2025-08-15T22:38:00Z</dcterms:modified>
</cp:coreProperties>
</file>