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2A8D7" w14:textId="0A7DCF7C" w:rsidR="00044AE7" w:rsidRPr="001D0AA3" w:rsidRDefault="00044AE7" w:rsidP="001D0AA3">
      <w:pPr>
        <w:spacing w:line="360" w:lineRule="auto"/>
        <w:jc w:val="center"/>
        <w:rPr>
          <w:sz w:val="36"/>
          <w:szCs w:val="36"/>
        </w:rPr>
      </w:pPr>
      <w:r w:rsidRPr="00044AE7">
        <w:rPr>
          <w:sz w:val="36"/>
          <w:szCs w:val="36"/>
        </w:rPr>
        <w:t>Sistemas Distribuídos</w:t>
      </w:r>
    </w:p>
    <w:p w14:paraId="5971051A" w14:textId="4C650B61" w:rsidR="000D3068" w:rsidRDefault="00044AE7" w:rsidP="001D0AA3">
      <w:pPr>
        <w:spacing w:line="360" w:lineRule="auto"/>
        <w:jc w:val="center"/>
        <w:rPr>
          <w:sz w:val="28"/>
          <w:szCs w:val="28"/>
        </w:rPr>
      </w:pPr>
      <w:r w:rsidRPr="00044AE7">
        <w:rPr>
          <w:sz w:val="28"/>
          <w:szCs w:val="28"/>
        </w:rPr>
        <w:t>Reflexão Crítica – Ficha 1</w:t>
      </w:r>
    </w:p>
    <w:p w14:paraId="442181B5" w14:textId="77777777" w:rsidR="006B32E4" w:rsidRDefault="006B32E4" w:rsidP="001D0AA3">
      <w:pPr>
        <w:spacing w:line="360" w:lineRule="auto"/>
        <w:jc w:val="center"/>
        <w:rPr>
          <w:sz w:val="28"/>
          <w:szCs w:val="28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680"/>
        <w:gridCol w:w="1542"/>
        <w:gridCol w:w="2185"/>
        <w:gridCol w:w="3087"/>
      </w:tblGrid>
      <w:tr w:rsidR="006B32E4" w:rsidRPr="006B32E4" w14:paraId="79283952" w14:textId="77777777" w:rsidTr="006B32E4">
        <w:tc>
          <w:tcPr>
            <w:tcW w:w="0" w:type="auto"/>
            <w:hideMark/>
          </w:tcPr>
          <w:p w14:paraId="5ED32A4B" w14:textId="77777777" w:rsidR="006B32E4" w:rsidRPr="006B32E4" w:rsidRDefault="006B32E4" w:rsidP="006B32E4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6B32E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PT"/>
                <w14:ligatures w14:val="none"/>
              </w:rPr>
              <w:t>Mensagem enviada</w:t>
            </w:r>
          </w:p>
        </w:tc>
        <w:tc>
          <w:tcPr>
            <w:tcW w:w="0" w:type="auto"/>
            <w:hideMark/>
          </w:tcPr>
          <w:p w14:paraId="660A76C1" w14:textId="77777777" w:rsidR="006B32E4" w:rsidRPr="006B32E4" w:rsidRDefault="006B32E4" w:rsidP="006B32E4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6B32E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PT"/>
                <w14:ligatures w14:val="none"/>
              </w:rPr>
              <w:t>Resposta recebida</w:t>
            </w:r>
          </w:p>
        </w:tc>
        <w:tc>
          <w:tcPr>
            <w:tcW w:w="0" w:type="auto"/>
            <w:hideMark/>
          </w:tcPr>
          <w:p w14:paraId="3A7ABF74" w14:textId="77777777" w:rsidR="006B32E4" w:rsidRPr="006B32E4" w:rsidRDefault="006B32E4" w:rsidP="006B32E4">
            <w:pPr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6B32E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PT"/>
                <w14:ligatures w14:val="none"/>
              </w:rPr>
              <w:t>L após processamento</w:t>
            </w:r>
          </w:p>
        </w:tc>
        <w:tc>
          <w:tcPr>
            <w:tcW w:w="0" w:type="auto"/>
            <w:hideMark/>
          </w:tcPr>
          <w:p w14:paraId="120F89DA" w14:textId="77777777" w:rsidR="006B32E4" w:rsidRPr="006B32E4" w:rsidRDefault="006B32E4" w:rsidP="006B32E4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6B32E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PT"/>
                <w14:ligatures w14:val="none"/>
              </w:rPr>
              <w:t>Justificação</w:t>
            </w:r>
          </w:p>
        </w:tc>
      </w:tr>
      <w:tr w:rsidR="006B32E4" w:rsidRPr="006B32E4" w14:paraId="2B5D2368" w14:textId="77777777" w:rsidTr="006B32E4">
        <w:tc>
          <w:tcPr>
            <w:tcW w:w="0" w:type="auto"/>
            <w:hideMark/>
          </w:tcPr>
          <w:p w14:paraId="172C09C9" w14:textId="77777777" w:rsidR="006B32E4" w:rsidRPr="006B32E4" w:rsidRDefault="006B32E4" w:rsidP="006B32E4">
            <w:pPr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proofErr w:type="gramStart"/>
            <w:r w:rsidRPr="006B32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1,olá</w:t>
            </w:r>
            <w:proofErr w:type="gramEnd"/>
          </w:p>
        </w:tc>
        <w:tc>
          <w:tcPr>
            <w:tcW w:w="0" w:type="auto"/>
            <w:hideMark/>
          </w:tcPr>
          <w:p w14:paraId="0F801567" w14:textId="77777777" w:rsidR="006B32E4" w:rsidRPr="006B32E4" w:rsidRDefault="006B32E4" w:rsidP="006B32E4">
            <w:pPr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proofErr w:type="spellStart"/>
            <w:r w:rsidRPr="006B32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Echo</w:t>
            </w:r>
            <w:proofErr w:type="spellEnd"/>
            <w:r w:rsidRPr="006B32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 xml:space="preserve"> recebido: olá</w:t>
            </w:r>
          </w:p>
        </w:tc>
        <w:tc>
          <w:tcPr>
            <w:tcW w:w="0" w:type="auto"/>
            <w:hideMark/>
          </w:tcPr>
          <w:p w14:paraId="3FC1B86E" w14:textId="77777777" w:rsidR="006B32E4" w:rsidRPr="006B32E4" w:rsidRDefault="006B32E4" w:rsidP="006B32E4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r w:rsidRPr="006B32E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PT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5CD2DA7" w14:textId="77777777" w:rsidR="006B32E4" w:rsidRPr="006B32E4" w:rsidRDefault="006B32E4" w:rsidP="006B32E4">
            <w:pPr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r w:rsidRPr="006B32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N = L + 1</w:t>
            </w:r>
            <w:r w:rsidRPr="006B32E4"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  <w:t> (</w:t>
            </w:r>
            <w:r w:rsidRPr="006B32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1 = 0 + 1</w:t>
            </w:r>
            <w:r w:rsidRPr="006B32E4"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  <w:t>), portanto a mensagem é aceite e </w:t>
            </w:r>
            <w:r w:rsidRPr="006B32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L</w:t>
            </w:r>
            <w:r w:rsidRPr="006B32E4"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  <w:t> passa a 1.</w:t>
            </w:r>
          </w:p>
        </w:tc>
      </w:tr>
      <w:tr w:rsidR="006B32E4" w:rsidRPr="006B32E4" w14:paraId="236A90F5" w14:textId="77777777" w:rsidTr="006B32E4">
        <w:tc>
          <w:tcPr>
            <w:tcW w:w="0" w:type="auto"/>
            <w:hideMark/>
          </w:tcPr>
          <w:p w14:paraId="2F24080D" w14:textId="77777777" w:rsidR="006B32E4" w:rsidRPr="006B32E4" w:rsidRDefault="006B32E4" w:rsidP="006B32E4">
            <w:pPr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proofErr w:type="gramStart"/>
            <w:r w:rsidRPr="006B32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3,mundo</w:t>
            </w:r>
            <w:proofErr w:type="gramEnd"/>
          </w:p>
        </w:tc>
        <w:tc>
          <w:tcPr>
            <w:tcW w:w="0" w:type="auto"/>
            <w:hideMark/>
          </w:tcPr>
          <w:p w14:paraId="1455A834" w14:textId="77777777" w:rsidR="006B32E4" w:rsidRPr="006B32E4" w:rsidRDefault="006B32E4" w:rsidP="006B32E4">
            <w:pPr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r w:rsidRPr="006B32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waitingfor,2</w:t>
            </w:r>
          </w:p>
        </w:tc>
        <w:tc>
          <w:tcPr>
            <w:tcW w:w="0" w:type="auto"/>
            <w:hideMark/>
          </w:tcPr>
          <w:p w14:paraId="35227F53" w14:textId="77777777" w:rsidR="006B32E4" w:rsidRPr="006B32E4" w:rsidRDefault="006B32E4" w:rsidP="006B32E4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r w:rsidRPr="006B32E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PT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77B61FB" w14:textId="77777777" w:rsidR="006B32E4" w:rsidRPr="006B32E4" w:rsidRDefault="006B32E4" w:rsidP="006B32E4">
            <w:pPr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r w:rsidRPr="006B32E4"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  <w:t>O servidor esperava </w:t>
            </w:r>
            <w:r w:rsidRPr="006B32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2</w:t>
            </w:r>
            <w:r w:rsidRPr="006B32E4"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  <w:t>. Como </w:t>
            </w:r>
            <w:r w:rsidRPr="006B32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N ≠ L + 1</w:t>
            </w:r>
            <w:r w:rsidRPr="006B32E4"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  <w:t>, rejeita a ordem e </w:t>
            </w:r>
            <w:r w:rsidRPr="006B32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L</w:t>
            </w:r>
            <w:r w:rsidRPr="006B32E4"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  <w:t> não é alterado.</w:t>
            </w:r>
          </w:p>
        </w:tc>
      </w:tr>
      <w:tr w:rsidR="006B32E4" w:rsidRPr="006B32E4" w14:paraId="0A7AB659" w14:textId="77777777" w:rsidTr="006B32E4">
        <w:tc>
          <w:tcPr>
            <w:tcW w:w="0" w:type="auto"/>
            <w:hideMark/>
          </w:tcPr>
          <w:p w14:paraId="4A47D860" w14:textId="77777777" w:rsidR="006B32E4" w:rsidRPr="006B32E4" w:rsidRDefault="006B32E4" w:rsidP="006B32E4">
            <w:pPr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proofErr w:type="gramStart"/>
            <w:r w:rsidRPr="006B32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2,cruel</w:t>
            </w:r>
            <w:proofErr w:type="gramEnd"/>
          </w:p>
        </w:tc>
        <w:tc>
          <w:tcPr>
            <w:tcW w:w="0" w:type="auto"/>
            <w:hideMark/>
          </w:tcPr>
          <w:p w14:paraId="4144BEC1" w14:textId="77777777" w:rsidR="006B32E4" w:rsidRPr="006B32E4" w:rsidRDefault="006B32E4" w:rsidP="006B32E4">
            <w:pPr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proofErr w:type="spellStart"/>
            <w:r w:rsidRPr="006B32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Echo</w:t>
            </w:r>
            <w:proofErr w:type="spellEnd"/>
            <w:r w:rsidRPr="006B32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 xml:space="preserve"> recebido: cruel</w:t>
            </w:r>
          </w:p>
        </w:tc>
        <w:tc>
          <w:tcPr>
            <w:tcW w:w="0" w:type="auto"/>
            <w:hideMark/>
          </w:tcPr>
          <w:p w14:paraId="0556D0D4" w14:textId="77777777" w:rsidR="006B32E4" w:rsidRPr="006B32E4" w:rsidRDefault="006B32E4" w:rsidP="006B32E4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r w:rsidRPr="006B32E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PT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E95F8E7" w14:textId="77777777" w:rsidR="006B32E4" w:rsidRPr="006B32E4" w:rsidRDefault="006B32E4" w:rsidP="006B32E4">
            <w:pPr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r w:rsidRPr="006B32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N = L + 1</w:t>
            </w:r>
            <w:r w:rsidRPr="006B32E4"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  <w:t> (</w:t>
            </w:r>
            <w:r w:rsidRPr="006B32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2 = 1 + 1</w:t>
            </w:r>
            <w:r w:rsidRPr="006B32E4"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  <w:t>), portanto a mensagem é aceite e </w:t>
            </w:r>
            <w:r w:rsidRPr="006B32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L</w:t>
            </w:r>
            <w:r w:rsidRPr="006B32E4"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  <w:t> passa a 2.</w:t>
            </w:r>
          </w:p>
        </w:tc>
      </w:tr>
      <w:tr w:rsidR="006B32E4" w:rsidRPr="006B32E4" w14:paraId="2FFCFC4C" w14:textId="77777777" w:rsidTr="006B32E4">
        <w:tc>
          <w:tcPr>
            <w:tcW w:w="0" w:type="auto"/>
            <w:hideMark/>
          </w:tcPr>
          <w:p w14:paraId="20B2348C" w14:textId="77777777" w:rsidR="006B32E4" w:rsidRPr="006B32E4" w:rsidRDefault="006B32E4" w:rsidP="006B32E4">
            <w:pPr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proofErr w:type="gramStart"/>
            <w:r w:rsidRPr="006B32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3,mundo</w:t>
            </w:r>
            <w:proofErr w:type="gramEnd"/>
          </w:p>
        </w:tc>
        <w:tc>
          <w:tcPr>
            <w:tcW w:w="0" w:type="auto"/>
            <w:hideMark/>
          </w:tcPr>
          <w:p w14:paraId="6F96ABE2" w14:textId="77777777" w:rsidR="006B32E4" w:rsidRPr="006B32E4" w:rsidRDefault="006B32E4" w:rsidP="006B32E4">
            <w:pPr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proofErr w:type="spellStart"/>
            <w:r w:rsidRPr="006B32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Echo</w:t>
            </w:r>
            <w:proofErr w:type="spellEnd"/>
            <w:r w:rsidRPr="006B32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 xml:space="preserve"> recebido: mundo</w:t>
            </w:r>
          </w:p>
        </w:tc>
        <w:tc>
          <w:tcPr>
            <w:tcW w:w="0" w:type="auto"/>
            <w:hideMark/>
          </w:tcPr>
          <w:p w14:paraId="024CF2D1" w14:textId="77777777" w:rsidR="006B32E4" w:rsidRPr="006B32E4" w:rsidRDefault="006B32E4" w:rsidP="006B32E4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r w:rsidRPr="006B32E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PT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D0BFD30" w14:textId="77777777" w:rsidR="006B32E4" w:rsidRPr="006B32E4" w:rsidRDefault="006B32E4" w:rsidP="006B32E4">
            <w:pPr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r w:rsidRPr="006B32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N = L + 1</w:t>
            </w:r>
            <w:r w:rsidRPr="006B32E4"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  <w:t> (</w:t>
            </w:r>
            <w:r w:rsidRPr="006B32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3 = 2 + 1</w:t>
            </w:r>
            <w:r w:rsidRPr="006B32E4"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  <w:t>), portanto a mensagem é aceite e </w:t>
            </w:r>
            <w:r w:rsidRPr="006B32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PT"/>
                <w14:ligatures w14:val="none"/>
              </w:rPr>
              <w:t>L</w:t>
            </w:r>
            <w:r w:rsidRPr="006B32E4"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  <w:t> passa a 3.</w:t>
            </w:r>
          </w:p>
        </w:tc>
      </w:tr>
    </w:tbl>
    <w:p w14:paraId="3DB83565" w14:textId="77777777" w:rsidR="00044AE7" w:rsidRDefault="00044AE7" w:rsidP="001D0AA3">
      <w:pPr>
        <w:spacing w:line="360" w:lineRule="auto"/>
        <w:jc w:val="both"/>
      </w:pPr>
    </w:p>
    <w:p w14:paraId="37D3018D" w14:textId="5C833F91" w:rsidR="00044AE7" w:rsidRDefault="00044AE7" w:rsidP="001D0AA3">
      <w:pPr>
        <w:pStyle w:val="PargrafodaLista"/>
        <w:numPr>
          <w:ilvl w:val="0"/>
          <w:numId w:val="2"/>
        </w:numPr>
        <w:spacing w:line="360" w:lineRule="auto"/>
        <w:ind w:left="360"/>
        <w:jc w:val="both"/>
        <w:rPr>
          <w:sz w:val="28"/>
          <w:szCs w:val="28"/>
        </w:rPr>
      </w:pPr>
      <w:r w:rsidRPr="00044AE7">
        <w:rPr>
          <w:sz w:val="28"/>
          <w:szCs w:val="28"/>
        </w:rPr>
        <w:t>O mecanismo implementado deteta mensagens </w:t>
      </w:r>
      <w:r w:rsidRPr="00044AE7">
        <w:rPr>
          <w:b/>
          <w:bCs/>
          <w:sz w:val="28"/>
          <w:szCs w:val="28"/>
        </w:rPr>
        <w:t>duplicadas</w:t>
      </w:r>
      <w:r w:rsidRPr="00044AE7">
        <w:rPr>
          <w:sz w:val="28"/>
          <w:szCs w:val="28"/>
        </w:rPr>
        <w:t>? E mensagens </w:t>
      </w:r>
      <w:r w:rsidRPr="00044AE7">
        <w:rPr>
          <w:b/>
          <w:bCs/>
          <w:sz w:val="28"/>
          <w:szCs w:val="28"/>
        </w:rPr>
        <w:t>perdidas</w:t>
      </w:r>
      <w:r w:rsidRPr="00044AE7">
        <w:rPr>
          <w:sz w:val="28"/>
          <w:szCs w:val="28"/>
        </w:rPr>
        <w:t>? Justifique.</w:t>
      </w:r>
    </w:p>
    <w:p w14:paraId="78523FD8" w14:textId="46EEC888" w:rsidR="00044AE7" w:rsidRPr="00044AE7" w:rsidRDefault="00044AE7" w:rsidP="001D0AA3">
      <w:pPr>
        <w:spacing w:line="360" w:lineRule="auto"/>
        <w:jc w:val="both"/>
      </w:pPr>
      <w:r w:rsidRPr="00044AE7">
        <w:t>Resposta:</w:t>
      </w:r>
    </w:p>
    <w:p w14:paraId="4B573F5A" w14:textId="6D2635DC" w:rsidR="00044AE7" w:rsidRDefault="00044AE7" w:rsidP="001D0AA3">
      <w:pPr>
        <w:spacing w:line="360" w:lineRule="auto"/>
        <w:jc w:val="both"/>
      </w:pPr>
      <w:r w:rsidRPr="00044AE7">
        <w:t>O mecanismo implementado consegue detetar mensagens duplicadas através do número de sequência. Como o servidor apenas aceita uma mensagem quando o seu número de sequência corresponde a L + 1, uma mensagem com um número que já tenha sido processado não será novamente aceite. Relativamente às mensagens perdidas, o servidor consegue perceber que existe uma mensagem em falta quando recebe uma mensagem com um número de sequência superior ao esperado. Nesse caso, responde com </w:t>
      </w:r>
      <w:proofErr w:type="spellStart"/>
      <w:r w:rsidRPr="00044AE7">
        <w:t>waitingfor</w:t>
      </w:r>
      <w:proofErr w:type="spellEnd"/>
      <w:r w:rsidRPr="00044AE7">
        <w:t> e indica o número da mensagem que está à espera. No entanto, o mecanismo não recupera automaticamente a mensagem perdida, sendo necessário que esta seja novamente enviada pelo cliente.</w:t>
      </w:r>
    </w:p>
    <w:p w14:paraId="400E99DF" w14:textId="77777777" w:rsidR="00044AE7" w:rsidRPr="00044AE7" w:rsidRDefault="00044AE7" w:rsidP="001D0AA3">
      <w:pPr>
        <w:spacing w:line="360" w:lineRule="auto"/>
        <w:jc w:val="both"/>
      </w:pPr>
    </w:p>
    <w:p w14:paraId="34EF4D20" w14:textId="639E97AD" w:rsidR="00044AE7" w:rsidRDefault="00044AE7" w:rsidP="001D0AA3">
      <w:pPr>
        <w:pStyle w:val="PargrafodaLista"/>
        <w:numPr>
          <w:ilvl w:val="0"/>
          <w:numId w:val="2"/>
        </w:numPr>
        <w:spacing w:line="360" w:lineRule="auto"/>
        <w:ind w:left="360"/>
        <w:jc w:val="both"/>
        <w:rPr>
          <w:sz w:val="28"/>
          <w:szCs w:val="28"/>
        </w:rPr>
      </w:pPr>
      <w:r w:rsidRPr="00044AE7">
        <w:rPr>
          <w:sz w:val="28"/>
          <w:szCs w:val="28"/>
        </w:rPr>
        <w:lastRenderedPageBreak/>
        <w:t>O que acontece se </w:t>
      </w:r>
      <w:r w:rsidRPr="00044AE7">
        <w:rPr>
          <w:b/>
          <w:bCs/>
          <w:sz w:val="28"/>
          <w:szCs w:val="28"/>
        </w:rPr>
        <w:t>dois clientes</w:t>
      </w:r>
      <w:r w:rsidRPr="00044AE7">
        <w:rPr>
          <w:sz w:val="28"/>
          <w:szCs w:val="28"/>
        </w:rPr>
        <w:t> usarem o servidor em simultâneo? Que alteração seria necessária?</w:t>
      </w:r>
    </w:p>
    <w:p w14:paraId="14CF773B" w14:textId="7CA42179" w:rsidR="00044AE7" w:rsidRPr="00044AE7" w:rsidRDefault="00044AE7" w:rsidP="001D0AA3">
      <w:pPr>
        <w:spacing w:line="360" w:lineRule="auto"/>
        <w:jc w:val="both"/>
      </w:pPr>
      <w:r w:rsidRPr="00044AE7">
        <w:t>Resposta:</w:t>
      </w:r>
    </w:p>
    <w:p w14:paraId="3EB741E6" w14:textId="06E66B25" w:rsidR="00044AE7" w:rsidRPr="00044AE7" w:rsidRDefault="00044AE7" w:rsidP="001D0AA3">
      <w:pPr>
        <w:spacing w:line="360" w:lineRule="auto"/>
        <w:jc w:val="both"/>
      </w:pPr>
      <w:r w:rsidRPr="00044AE7">
        <w:t>Se dois clientes utilizarem o servidor em simultâneo, podem ocorrer problemas porque o servidor mantém apenas um valor global de L, independentemente do cliente que enviou a mensagem. Assim, as mensagens de um cliente podem interferir com a sequência esperada para o outro. Para resolver este problema, seria necessário manter um estado L, independente para cada cliente, identificando cada cliente, por exemplo, através do seu endereço IP e porto, e associando-lhe o respetivo número da última mensagem recebida em ordem.</w:t>
      </w:r>
    </w:p>
    <w:p w14:paraId="0329EF55" w14:textId="77777777" w:rsidR="00044AE7" w:rsidRPr="00044AE7" w:rsidRDefault="00044AE7" w:rsidP="001D0AA3">
      <w:pPr>
        <w:spacing w:line="360" w:lineRule="auto"/>
        <w:jc w:val="both"/>
        <w:rPr>
          <w:sz w:val="28"/>
          <w:szCs w:val="28"/>
        </w:rPr>
      </w:pPr>
    </w:p>
    <w:p w14:paraId="09441BAB" w14:textId="4D852794" w:rsidR="001D0AA3" w:rsidRPr="001D0AA3" w:rsidRDefault="00044AE7" w:rsidP="001D0AA3">
      <w:pPr>
        <w:numPr>
          <w:ilvl w:val="0"/>
          <w:numId w:val="2"/>
        </w:numPr>
        <w:tabs>
          <w:tab w:val="num" w:pos="360"/>
        </w:tabs>
        <w:spacing w:line="360" w:lineRule="auto"/>
        <w:ind w:left="360"/>
        <w:jc w:val="both"/>
        <w:rPr>
          <w:sz w:val="28"/>
          <w:szCs w:val="28"/>
        </w:rPr>
      </w:pPr>
      <w:r w:rsidRPr="00044AE7">
        <w:rPr>
          <w:sz w:val="28"/>
          <w:szCs w:val="28"/>
        </w:rPr>
        <w:t>Das características do UDP indicadas no enquadramento (corrupção, duplicação, perda, desordenação), </w:t>
      </w:r>
      <w:r w:rsidRPr="00044AE7">
        <w:rPr>
          <w:b/>
          <w:bCs/>
          <w:sz w:val="28"/>
          <w:szCs w:val="28"/>
        </w:rPr>
        <w:t>quais ficaram resolvidas</w:t>
      </w:r>
      <w:r w:rsidRPr="00044AE7">
        <w:rPr>
          <w:sz w:val="28"/>
          <w:szCs w:val="28"/>
        </w:rPr>
        <w:t> pelo seu mecanismo e quais </w:t>
      </w:r>
      <w:r w:rsidRPr="00044AE7">
        <w:rPr>
          <w:b/>
          <w:bCs/>
          <w:sz w:val="28"/>
          <w:szCs w:val="28"/>
        </w:rPr>
        <w:t>continuam por resolver</w:t>
      </w:r>
      <w:r w:rsidRPr="00044AE7">
        <w:rPr>
          <w:sz w:val="28"/>
          <w:szCs w:val="28"/>
        </w:rPr>
        <w:t>?</w:t>
      </w:r>
    </w:p>
    <w:p w14:paraId="7ACDFD72" w14:textId="0B99EB2E" w:rsidR="00044AE7" w:rsidRPr="00044AE7" w:rsidRDefault="00044AE7" w:rsidP="001D0AA3">
      <w:pPr>
        <w:spacing w:line="360" w:lineRule="auto"/>
        <w:jc w:val="both"/>
      </w:pPr>
      <w:r w:rsidRPr="00044AE7">
        <w:t>Resposta:</w:t>
      </w:r>
    </w:p>
    <w:p w14:paraId="11AB113B" w14:textId="77777777" w:rsidR="00044AE7" w:rsidRPr="00044AE7" w:rsidRDefault="00044AE7" w:rsidP="001D0AA3">
      <w:pPr>
        <w:spacing w:line="360" w:lineRule="auto"/>
        <w:jc w:val="both"/>
      </w:pPr>
      <w:r w:rsidRPr="00044AE7">
        <w:t>O mecanismo implementado permite tratar a desordenação, uma vez que utiliza números de sequência para verificar se cada mensagem corresponde à próxima mensagem esperada. Também permite detetar e rejeitar mensagens duplicadas que já tenham sido processadas. No caso da perda de mensagens, o servidor consegue identificar que existe uma mensagem em falta quando recebe uma mensagem posterior, mas não consegue recuperá-la automaticamente. A corrupção das mensagens continua por resolver, uma vez que não foi implementado nenhum mecanismo adicional para verificar a integridade do conteúdo recebido.</w:t>
      </w:r>
    </w:p>
    <w:p w14:paraId="6D31BD13" w14:textId="77777777" w:rsidR="00044AE7" w:rsidRPr="00044AE7" w:rsidRDefault="00044AE7" w:rsidP="00044AE7">
      <w:pPr>
        <w:jc w:val="both"/>
        <w:rPr>
          <w:sz w:val="28"/>
          <w:szCs w:val="28"/>
        </w:rPr>
      </w:pPr>
    </w:p>
    <w:p w14:paraId="19CA0F5A" w14:textId="77777777" w:rsidR="00044AE7" w:rsidRDefault="00044AE7" w:rsidP="00044AE7">
      <w:pPr>
        <w:jc w:val="both"/>
      </w:pPr>
    </w:p>
    <w:sectPr w:rsidR="00044A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E677F"/>
    <w:multiLevelType w:val="multilevel"/>
    <w:tmpl w:val="78FCB7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E0BE5"/>
    <w:multiLevelType w:val="hybridMultilevel"/>
    <w:tmpl w:val="D296775A"/>
    <w:lvl w:ilvl="0" w:tplc="75860C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4851248">
    <w:abstractNumId w:val="0"/>
  </w:num>
  <w:num w:numId="2" w16cid:durableId="281231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AE7"/>
    <w:rsid w:val="00044AE7"/>
    <w:rsid w:val="000D3068"/>
    <w:rsid w:val="001A14C4"/>
    <w:rsid w:val="001D0AA3"/>
    <w:rsid w:val="00444F9B"/>
    <w:rsid w:val="00451B74"/>
    <w:rsid w:val="006B32E4"/>
    <w:rsid w:val="00790623"/>
    <w:rsid w:val="00840F71"/>
    <w:rsid w:val="00853311"/>
    <w:rsid w:val="00886D33"/>
    <w:rsid w:val="00D04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98330"/>
  <w15:chartTrackingRefBased/>
  <w15:docId w15:val="{E829AEBE-CFCA-4643-8482-F406E0E44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44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44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44A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44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44A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44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44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44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44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44A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44A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44A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44A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44AE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44A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44AE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44A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44A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44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44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44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44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44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44A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44AE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44AE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44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44AE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44AE7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Tipodeletrapredefinidodopargrafo"/>
    <w:uiPriority w:val="99"/>
    <w:semiHidden/>
    <w:unhideWhenUsed/>
    <w:rsid w:val="006B32E4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Tipodeletrapredefinidodopargrafo"/>
    <w:uiPriority w:val="22"/>
    <w:qFormat/>
    <w:rsid w:val="006B32E4"/>
    <w:rPr>
      <w:b/>
      <w:bCs/>
    </w:rPr>
  </w:style>
  <w:style w:type="character" w:customStyle="1" w:styleId="apple-converted-space">
    <w:name w:val="apple-converted-space"/>
    <w:basedOn w:val="Tipodeletrapredefinidodopargrafo"/>
    <w:rsid w:val="006B32E4"/>
  </w:style>
  <w:style w:type="table" w:styleId="TabelacomGrelha">
    <w:name w:val="Table Grid"/>
    <w:basedOn w:val="Tabelanormal"/>
    <w:uiPriority w:val="39"/>
    <w:rsid w:val="006B32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421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Fernandes Tavares da Silva</dc:creator>
  <cp:keywords/>
  <dc:description/>
  <cp:lastModifiedBy>Rita Fernandes Tavares da Silva</cp:lastModifiedBy>
  <cp:revision>6</cp:revision>
  <dcterms:created xsi:type="dcterms:W3CDTF">2026-09-23T15:33:00Z</dcterms:created>
  <dcterms:modified xsi:type="dcterms:W3CDTF">2026-09-23T17:46:00Z</dcterms:modified>
</cp:coreProperties>
</file>