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0BAA8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TRAJES A40</w:t>
      </w:r>
    </w:p>
    <w:p w14:paraId="3595C514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TRAJES A20</w:t>
      </w:r>
    </w:p>
    <w:p w14:paraId="4DB66875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GUANTES LATEX</w:t>
      </w:r>
    </w:p>
    <w:p w14:paraId="69D22253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GUANTES DE NITRILO</w:t>
      </w:r>
    </w:p>
    <w:p w14:paraId="3D7BB17B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EARPLUGS</w:t>
      </w:r>
    </w:p>
    <w:p w14:paraId="4D5481AB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FILTRO DE POLVO PARA MASCARA</w:t>
      </w:r>
    </w:p>
    <w:p w14:paraId="3DFF49A0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FILTRO DE QUIMICO PARA MASCARA</w:t>
      </w:r>
    </w:p>
    <w:p w14:paraId="05B84410" w14:textId="77777777" w:rsidR="004A2401" w:rsidRPr="004E615C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SHIELDS FULLFACE</w:t>
      </w:r>
    </w:p>
    <w:p w14:paraId="0917D17D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BROCHAS</w:t>
      </w:r>
    </w:p>
    <w:p w14:paraId="71CC5A4F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HANDLES Y ROLOS</w:t>
      </w:r>
    </w:p>
    <w:p w14:paraId="47B187DA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TRAPOS</w:t>
      </w:r>
    </w:p>
    <w:p w14:paraId="00B5997B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BOLSAS NEGRAS</w:t>
      </w:r>
    </w:p>
    <w:p w14:paraId="51CDAAA5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TRAJE DE BLASTING</w:t>
      </w:r>
    </w:p>
    <w:p w14:paraId="5A18672A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MONKEY MASK</w:t>
      </w:r>
    </w:p>
    <w:p w14:paraId="753A98C9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CASCO DE BLASTNG</w:t>
      </w:r>
    </w:p>
    <w:p w14:paraId="640451C0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SHIELDS SANDBLASTING</w:t>
      </w:r>
    </w:p>
    <w:p w14:paraId="14C120F9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ASPIRADORA</w:t>
      </w:r>
    </w:p>
    <w:p w14:paraId="501AAB5A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FILTRO PARA ASPIRADORA</w:t>
      </w:r>
    </w:p>
    <w:p w14:paraId="2A2C6CB2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SHRINK WRAP</w:t>
      </w:r>
    </w:p>
    <w:p w14:paraId="0552A9B5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PLASTICO TRANSPARENTE</w:t>
      </w:r>
    </w:p>
    <w:p w14:paraId="4F452B57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LAMINAS BLANCAS</w:t>
      </w:r>
    </w:p>
    <w:p w14:paraId="2B9C975A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TAPE AZUL</w:t>
      </w:r>
    </w:p>
    <w:p w14:paraId="31671D01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TAPE BLANCO</w:t>
      </w:r>
    </w:p>
    <w:p w14:paraId="5BD089E0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TAPE GORILLA</w:t>
      </w:r>
    </w:p>
    <w:p w14:paraId="6A464065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TALADRO</w:t>
      </w:r>
    </w:p>
    <w:p w14:paraId="242163B8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MIXER</w:t>
      </w:r>
    </w:p>
    <w:p w14:paraId="2FFB5B71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GRINDER</w:t>
      </w:r>
    </w:p>
    <w:p w14:paraId="58EFD079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TURBINAS NEUMATICA RECTA</w:t>
      </w:r>
    </w:p>
    <w:p w14:paraId="031D844F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TURBINA NEUMATICA ANGULO</w:t>
      </w:r>
    </w:p>
    <w:p w14:paraId="1E696FB7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PERITAS</w:t>
      </w:r>
    </w:p>
    <w:p w14:paraId="4DEF8EFB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MARTILLO</w:t>
      </w:r>
    </w:p>
    <w:p w14:paraId="7A4D194F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LLAVES DE TUBO</w:t>
      </w:r>
    </w:p>
    <w:p w14:paraId="7AD0DBA4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LLAVES AJUSTABLES</w:t>
      </w:r>
    </w:p>
    <w:p w14:paraId="39870ACE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DESTORNILLADOR PALETA</w:t>
      </w:r>
    </w:p>
    <w:p w14:paraId="0CB64DCA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DESTORNILLADOR ESTRIA</w:t>
      </w:r>
    </w:p>
    <w:p w14:paraId="48D306C3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LLAVES ALLEN</w:t>
      </w:r>
    </w:p>
    <w:p w14:paraId="62B75283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lastRenderedPageBreak/>
        <w:t>ALICATE</w:t>
      </w:r>
    </w:p>
    <w:p w14:paraId="2DE5461B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PINZAS</w:t>
      </w:r>
    </w:p>
    <w:p w14:paraId="4FBF3D78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BATERIAS AAA Y AA</w:t>
      </w:r>
    </w:p>
    <w:p w14:paraId="76A5FF41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ESPEJOS</w:t>
      </w:r>
    </w:p>
    <w:p w14:paraId="593E5893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VIDRIOS</w:t>
      </w:r>
    </w:p>
    <w:p w14:paraId="47D8D1E6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ALAMBRE</w:t>
      </w:r>
    </w:p>
    <w:p w14:paraId="63F93DDE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NYLON BLANCO</w:t>
      </w:r>
    </w:p>
    <w:p w14:paraId="6BC75B44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LIJADORAS 5” -2-</w:t>
      </w:r>
    </w:p>
    <w:p w14:paraId="5A0535F0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LIJAS 5”</w:t>
      </w:r>
    </w:p>
    <w:p w14:paraId="14F32A4E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GASKETS</w:t>
      </w:r>
    </w:p>
    <w:p w14:paraId="4FAABE50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MEK</w:t>
      </w:r>
    </w:p>
    <w:p w14:paraId="6453E3F1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ALCOHOL DESNATURALIZADO</w:t>
      </w:r>
    </w:p>
    <w:p w14:paraId="015C8F70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BOQUILLAS DE PELO </w:t>
      </w:r>
    </w:p>
    <w:p w14:paraId="56F76AF7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MIXING BUCKETS</w:t>
      </w:r>
    </w:p>
    <w:p w14:paraId="6CCF772C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PALETAS PARA MIXEAR</w:t>
      </w:r>
    </w:p>
    <w:p w14:paraId="6E1BB86F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MANGAS</w:t>
      </w:r>
    </w:p>
    <w:p w14:paraId="387F786E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BLOWERS (UNO PARA EXTRACION OTRO PARA SOPLAR)</w:t>
      </w:r>
    </w:p>
    <w:p w14:paraId="0D3BE26A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DEADMAN -2-</w:t>
      </w:r>
    </w:p>
    <w:p w14:paraId="4D69B6CD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RADIOS </w:t>
      </w:r>
    </w:p>
    <w:p w14:paraId="6B96BC73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AUDIFONOS PARA RADIOS</w:t>
      </w:r>
    </w:p>
    <w:p w14:paraId="10C869C9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LENTES DE SEGURIDAD</w:t>
      </w:r>
    </w:p>
    <w:p w14:paraId="738F0DF9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EYE WASH</w:t>
      </w:r>
    </w:p>
    <w:p w14:paraId="5217EE03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EMERGENCY KIT</w:t>
      </w:r>
    </w:p>
    <w:p w14:paraId="7B12B9EF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CONOS CON CADENAS</w:t>
      </w:r>
    </w:p>
    <w:p w14:paraId="187405A8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CARTELES DE SEGURIDAD</w:t>
      </w:r>
    </w:p>
    <w:p w14:paraId="3609AD03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STICKERS UNIVERSAL WASTE</w:t>
      </w:r>
    </w:p>
    <w:p w14:paraId="2C3F21A9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EXTENSIONES ELECTRICAS</w:t>
      </w:r>
    </w:p>
    <w:p w14:paraId="0CFB1482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MANGUERAS DE AIRE ¼</w:t>
      </w:r>
    </w:p>
    <w:p w14:paraId="174E76FA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MONITOR DE MONOXIDO</w:t>
      </w:r>
    </w:p>
    <w:p w14:paraId="38370DB1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ESCOBA </w:t>
      </w:r>
    </w:p>
    <w:p w14:paraId="331513F9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PALA</w:t>
      </w:r>
    </w:p>
    <w:p w14:paraId="4AABF4AC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SEGUETA </w:t>
      </w:r>
    </w:p>
    <w:p w14:paraId="41D653AF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SOPLADOR DE ¾</w:t>
      </w:r>
    </w:p>
    <w:p w14:paraId="56553B50" w14:textId="77777777" w:rsidR="004A2401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SOPLADOR QUICK CONNECT</w:t>
      </w:r>
    </w:p>
    <w:p w14:paraId="7533E70A" w14:textId="2A93322D" w:rsidR="00CD2E1D" w:rsidRDefault="004A2401" w:rsidP="004A240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GAS DETECTOR</w:t>
      </w:r>
    </w:p>
    <w:p w14:paraId="435290C3" w14:textId="77777777" w:rsidR="00D544C2" w:rsidRDefault="00D544C2" w:rsidP="00D544C2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Aceite para bomba</w:t>
      </w:r>
    </w:p>
    <w:p w14:paraId="518857D0" w14:textId="77777777" w:rsidR="00D544C2" w:rsidRDefault="00D544C2" w:rsidP="00D544C2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lastRenderedPageBreak/>
        <w:t>DEF’</w:t>
      </w:r>
    </w:p>
    <w:p w14:paraId="769DB1A2" w14:textId="77777777" w:rsidR="00D544C2" w:rsidRDefault="00D544C2" w:rsidP="00D544C2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Degreaser  y su bomba</w:t>
      </w:r>
    </w:p>
    <w:p w14:paraId="1AB48359" w14:textId="77777777" w:rsidR="00D544C2" w:rsidRDefault="00D544C2" w:rsidP="00D544C2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Trajes para lavar</w:t>
      </w:r>
    </w:p>
    <w:p w14:paraId="1A1FAB9A" w14:textId="77777777" w:rsidR="00D544C2" w:rsidRDefault="00D544C2" w:rsidP="00D544C2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Guantes</w:t>
      </w:r>
    </w:p>
    <w:p w14:paraId="4C06E43F" w14:textId="77777777" w:rsidR="00D544C2" w:rsidRDefault="00D544C2" w:rsidP="00D544C2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Lampara</w:t>
      </w:r>
    </w:p>
    <w:p w14:paraId="3F6F32A8" w14:textId="77777777" w:rsidR="00D544C2" w:rsidRDefault="00D544C2" w:rsidP="00D544C2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Masacara</w:t>
      </w:r>
    </w:p>
    <w:p w14:paraId="27F734D8" w14:textId="77777777" w:rsidR="00D544C2" w:rsidRDefault="00D544C2" w:rsidP="00D544C2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Blower para respirar</w:t>
      </w:r>
    </w:p>
    <w:p w14:paraId="51B305D4" w14:textId="77777777" w:rsidR="00D544C2" w:rsidRDefault="00D544C2" w:rsidP="00D544C2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Medidor de gases</w:t>
      </w:r>
    </w:p>
    <w:p w14:paraId="5BF37B2B" w14:textId="77777777" w:rsidR="00D544C2" w:rsidRDefault="00D544C2" w:rsidP="00D544C2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Pistola</w:t>
      </w:r>
    </w:p>
    <w:p w14:paraId="26C902B4" w14:textId="77777777" w:rsidR="00D544C2" w:rsidRDefault="00D544C2" w:rsidP="00D544C2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Nozzles para pistola</w:t>
      </w:r>
    </w:p>
    <w:p w14:paraId="08798451" w14:textId="77777777" w:rsidR="00D544C2" w:rsidRDefault="00D544C2" w:rsidP="00D544C2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Botas (un par para Agua potable, un par para el resto)</w:t>
      </w:r>
    </w:p>
    <w:p w14:paraId="38D5D17F" w14:textId="77777777" w:rsidR="00D544C2" w:rsidRDefault="00D544C2" w:rsidP="00D544C2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Gaskets para magueras y pistola</w:t>
      </w:r>
    </w:p>
    <w:p w14:paraId="7DD2C635" w14:textId="77777777" w:rsidR="00D544C2" w:rsidRDefault="00D544C2" w:rsidP="00D544C2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Extension de pistola</w:t>
      </w:r>
    </w:p>
    <w:p w14:paraId="1A0ACDA0" w14:textId="77777777" w:rsidR="00D544C2" w:rsidRDefault="00D544C2" w:rsidP="00D544C2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Fittings</w:t>
      </w:r>
    </w:p>
    <w:p w14:paraId="2B7F3C08" w14:textId="77777777" w:rsidR="00D544C2" w:rsidRDefault="00D544C2" w:rsidP="00D544C2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Cloro y su bomba</w:t>
      </w:r>
    </w:p>
    <w:p w14:paraId="4B2ECEA1" w14:textId="77777777" w:rsidR="00D544C2" w:rsidRDefault="00D544C2" w:rsidP="00D544C2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Trapos</w:t>
      </w:r>
    </w:p>
    <w:p w14:paraId="5DB9DA84" w14:textId="77777777" w:rsidR="00D544C2" w:rsidRDefault="00D544C2" w:rsidP="00D544C2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Radios</w:t>
      </w:r>
    </w:p>
    <w:p w14:paraId="3E00E699" w14:textId="77777777" w:rsidR="00D544C2" w:rsidRDefault="00D544C2" w:rsidP="00D544C2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Bolsas negras</w:t>
      </w:r>
    </w:p>
    <w:p w14:paraId="439B63F5" w14:textId="77777777" w:rsidR="00D544C2" w:rsidRDefault="00D544C2" w:rsidP="00D544C2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Plástico</w:t>
      </w:r>
    </w:p>
    <w:p w14:paraId="3B5688D1" w14:textId="77777777" w:rsidR="00D544C2" w:rsidRDefault="00D544C2" w:rsidP="00D544C2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Laminas blancas</w:t>
      </w:r>
    </w:p>
    <w:p w14:paraId="3E2AE08C" w14:textId="0082D66A" w:rsidR="004A2401" w:rsidRDefault="00D544C2" w:rsidP="00D544C2">
      <w:pPr>
        <w:pStyle w:val="ListParagraph"/>
        <w:numPr>
          <w:ilvl w:val="0"/>
          <w:numId w:val="1"/>
        </w:numPr>
        <w:rPr>
          <w:lang w:val="es-VE"/>
        </w:rPr>
      </w:pPr>
      <w:r>
        <w:rPr>
          <w:lang w:val="es-VE"/>
        </w:rPr>
        <w:t>Tape azul y blanco</w:t>
      </w:r>
    </w:p>
    <w:p w14:paraId="038F729B" w14:textId="77777777" w:rsidR="00D7548E" w:rsidRDefault="00D7548E" w:rsidP="00D7548E">
      <w:pPr>
        <w:rPr>
          <w:lang w:val="es-VE"/>
        </w:rPr>
      </w:pPr>
    </w:p>
    <w:p w14:paraId="6ECAF4E2" w14:textId="178D67B3" w:rsidR="00D7548E" w:rsidRPr="00D7548E" w:rsidRDefault="00D7548E" w:rsidP="00D7548E">
      <w:pPr>
        <w:rPr>
          <w:lang w:val="es-VE"/>
        </w:rPr>
      </w:pPr>
      <w:r>
        <w:rPr>
          <w:lang w:val="es-VE"/>
        </w:rPr>
        <w:t>ALGO MAS?!?!?!?!?!</w:t>
      </w:r>
    </w:p>
    <w:sectPr w:rsidR="00D7548E" w:rsidRPr="00D75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A790D"/>
    <w:multiLevelType w:val="hybridMultilevel"/>
    <w:tmpl w:val="7B98F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46E84"/>
    <w:multiLevelType w:val="hybridMultilevel"/>
    <w:tmpl w:val="3B9AC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595511">
    <w:abstractNumId w:val="0"/>
  </w:num>
  <w:num w:numId="2" w16cid:durableId="1622031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9E"/>
    <w:rsid w:val="000D25BA"/>
    <w:rsid w:val="0032479E"/>
    <w:rsid w:val="004A2401"/>
    <w:rsid w:val="005E2FAA"/>
    <w:rsid w:val="006E6C51"/>
    <w:rsid w:val="00870146"/>
    <w:rsid w:val="00CD2E1D"/>
    <w:rsid w:val="00D544C2"/>
    <w:rsid w:val="00D7548E"/>
    <w:rsid w:val="00D8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45790"/>
  <w15:chartTrackingRefBased/>
  <w15:docId w15:val="{FD891A73-747E-4E40-94EC-404CB607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7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7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7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7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7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70834f-c537-4f8d-988e-865272bd797e">
      <Terms xmlns="http://schemas.microsoft.com/office/infopath/2007/PartnerControls"/>
    </lcf76f155ced4ddcb4097134ff3c332f>
    <TaxCatchAll xmlns="91b25fa4-f058-4285-9411-de9d9ed0d45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ACD46FBF4F8846971BC6283C70460A" ma:contentTypeVersion="14" ma:contentTypeDescription="Create a new document." ma:contentTypeScope="" ma:versionID="7d4b3acf65ee909631422eb398717b6c">
  <xsd:schema xmlns:xsd="http://www.w3.org/2001/XMLSchema" xmlns:xs="http://www.w3.org/2001/XMLSchema" xmlns:p="http://schemas.microsoft.com/office/2006/metadata/properties" xmlns:ns2="d470834f-c537-4f8d-988e-865272bd797e" xmlns:ns3="91b25fa4-f058-4285-9411-de9d9ed0d45e" targetNamespace="http://schemas.microsoft.com/office/2006/metadata/properties" ma:root="true" ma:fieldsID="f489e89d9019a29587457339d9be2878" ns2:_="" ns3:_="">
    <xsd:import namespace="d470834f-c537-4f8d-988e-865272bd797e"/>
    <xsd:import namespace="91b25fa4-f058-4285-9411-de9d9ed0d4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0834f-c537-4f8d-988e-865272bd79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287c4af-51bc-47f6-9438-2ebd384639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25fa4-f058-4285-9411-de9d9ed0d45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54e96bc-03f8-407c-bebe-a3ac4257aff9}" ma:internalName="TaxCatchAll" ma:showField="CatchAllData" ma:web="91b25fa4-f058-4285-9411-de9d9ed0d4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1906DC4-9A32-47E7-8F22-7B101F1126C4}">
  <ds:schemaRefs>
    <ds:schemaRef ds:uri="http://schemas.microsoft.com/office/2006/metadata/properties"/>
    <ds:schemaRef ds:uri="http://schemas.microsoft.com/office/infopath/2007/PartnerControls"/>
    <ds:schemaRef ds:uri="d470834f-c537-4f8d-988e-865272bd797e"/>
    <ds:schemaRef ds:uri="91b25fa4-f058-4285-9411-de9d9ed0d45e"/>
  </ds:schemaRefs>
</ds:datastoreItem>
</file>

<file path=customXml/itemProps2.xml><?xml version="1.0" encoding="utf-8"?>
<ds:datastoreItem xmlns:ds="http://schemas.openxmlformats.org/officeDocument/2006/customXml" ds:itemID="{715BE8C6-EFE3-41E9-B684-05536BCBA0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6A5A70-07BA-4343-BCF7-DE9F1A302E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70834f-c537-4f8d-988e-865272bd797e"/>
    <ds:schemaRef ds:uri="91b25fa4-f058-4285-9411-de9d9ed0d4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Rosendo</dc:creator>
  <cp:keywords/>
  <dc:description/>
  <cp:lastModifiedBy>Adolfo Rosendo</cp:lastModifiedBy>
  <cp:revision>5</cp:revision>
  <dcterms:created xsi:type="dcterms:W3CDTF">2025-07-29T19:39:00Z</dcterms:created>
  <dcterms:modified xsi:type="dcterms:W3CDTF">2025-07-29T22:03:00Z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0x0101003FACD46FBF4F8846971BC6283C70460A</vt:lpwstr>
  </property>
  <property fmtid="{D5CDD505-2E9C-101B-9397-08002B2CF9AE}" pid="3" name="MediaServiceImageTags">
    <vt:lpwstr/>
  </property>
</Properties>
</file>