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AA4C" w14:textId="5BFEA27B" w:rsidR="00881884" w:rsidRPr="00881884" w:rsidRDefault="00881884" w:rsidP="00881884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81884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Daily Maintenance Checklist - Compressor</w:t>
      </w:r>
    </w:p>
    <w:p w14:paraId="3232FC3A" w14:textId="77777777" w:rsidR="00881884" w:rsidRPr="00881884" w:rsidRDefault="00881884" w:rsidP="00881884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8188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81884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Check engine oil level</w:t>
      </w:r>
    </w:p>
    <w:p w14:paraId="69031602" w14:textId="77777777" w:rsidR="00881884" w:rsidRPr="00881884" w:rsidRDefault="00881884" w:rsidP="00881884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8188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81884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Check compressor oil level</w:t>
      </w:r>
    </w:p>
    <w:p w14:paraId="36703BDF" w14:textId="77777777" w:rsidR="00881884" w:rsidRPr="00881884" w:rsidRDefault="00881884" w:rsidP="00881884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8188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81884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Check coolant level</w:t>
      </w:r>
    </w:p>
    <w:p w14:paraId="7427A97D" w14:textId="77777777" w:rsidR="00881884" w:rsidRPr="00881884" w:rsidRDefault="00881884" w:rsidP="00881884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8188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81884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Check for oil or coolant leaks on floor and inside compressor</w:t>
      </w:r>
    </w:p>
    <w:p w14:paraId="309E23E9" w14:textId="77777777" w:rsidR="00881884" w:rsidRPr="00881884" w:rsidRDefault="00881884" w:rsidP="00881884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8188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81884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Conduct general inspection of machine (damage, scrapes, tires, etc)</w:t>
      </w:r>
    </w:p>
    <w:p w14:paraId="4E3F3B7A" w14:textId="77777777" w:rsidR="00CD2E1D" w:rsidRDefault="00CD2E1D"/>
    <w:p w14:paraId="5F6F694C" w14:textId="77777777" w:rsidR="008A68D1" w:rsidRPr="008A68D1" w:rsidRDefault="008A68D1" w:rsidP="008A68D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8A68D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Daily Maintenance Checklist - Vacuum</w:t>
      </w:r>
    </w:p>
    <w:p w14:paraId="50277554" w14:textId="77777777" w:rsidR="008A68D1" w:rsidRPr="008A68D1" w:rsidRDefault="008A68D1" w:rsidP="008A68D1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A68D1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A68D1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Check engine oil and coolant levels</w:t>
      </w:r>
    </w:p>
    <w:p w14:paraId="14CD06DD" w14:textId="77777777" w:rsidR="008A68D1" w:rsidRPr="008A68D1" w:rsidRDefault="008A68D1" w:rsidP="008A68D1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A68D1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A68D1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Drain water from the separator tank</w:t>
      </w:r>
    </w:p>
    <w:p w14:paraId="73C3F2F1" w14:textId="77777777" w:rsidR="008A68D1" w:rsidRPr="008A68D1" w:rsidRDefault="008A68D1" w:rsidP="008A68D1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A68D1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A68D1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Conduct general inspection of machine (damage, scrapes, tires, etc)</w:t>
      </w:r>
    </w:p>
    <w:p w14:paraId="3F4BF492" w14:textId="77777777" w:rsidR="008A68D1" w:rsidRPr="008A68D1" w:rsidRDefault="008A68D1" w:rsidP="008A68D1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8A68D1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8A68D1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Check for oil, fuel, and coolant leaks on floor</w:t>
      </w:r>
    </w:p>
    <w:p w14:paraId="65F92B1F" w14:textId="77777777" w:rsidR="00881884" w:rsidRDefault="00881884"/>
    <w:p w14:paraId="7715EB3A" w14:textId="77777777" w:rsidR="003562DF" w:rsidRPr="003562DF" w:rsidRDefault="003562DF" w:rsidP="003562DF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3562DF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Daily Maintenance Checklist – Moisture Separator</w:t>
      </w:r>
    </w:p>
    <w:p w14:paraId="1EEE08C8" w14:textId="77777777" w:rsidR="003562DF" w:rsidRPr="003562DF" w:rsidRDefault="003562DF" w:rsidP="003562DF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3562DF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3562DF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Inspect the moisture separator housing for any visible damage or corrosion.</w:t>
      </w:r>
    </w:p>
    <w:p w14:paraId="4F7E84A3" w14:textId="2FDFD96C" w:rsidR="003562DF" w:rsidRDefault="003562DF" w:rsidP="003562DF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3562DF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3562DF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Open the drain valve to remove accumulated water and contaminants.</w:t>
      </w:r>
    </w:p>
    <w:p w14:paraId="675DB86C" w14:textId="2714696B" w:rsidR="003562DF" w:rsidRPr="00B92B33" w:rsidRDefault="009C7DC3" w:rsidP="00B92B33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3562DF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="000660C9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 xml:space="preserve"> </w:t>
      </w:r>
      <w:r>
        <w:rPr>
          <w:rFonts w:ascii="Cambria" w:eastAsia="MS Mincho" w:hAnsi="Cambria" w:cs="Segoe UI Symbol"/>
          <w:kern w:val="0"/>
          <w:sz w:val="22"/>
          <w:szCs w:val="22"/>
          <w14:ligatures w14:val="none"/>
        </w:rPr>
        <w:t xml:space="preserve">Check </w:t>
      </w:r>
      <w:r w:rsidR="000660C9">
        <w:rPr>
          <w:rFonts w:ascii="Cambria" w:eastAsia="MS Mincho" w:hAnsi="Cambria" w:cs="Segoe UI Symbol"/>
          <w:kern w:val="0"/>
          <w:sz w:val="22"/>
          <w:szCs w:val="22"/>
          <w14:ligatures w14:val="none"/>
        </w:rPr>
        <w:t>air motor oil level.</w:t>
      </w:r>
    </w:p>
    <w:p w14:paraId="5CD4110D" w14:textId="77777777" w:rsidR="0049763D" w:rsidRPr="0049763D" w:rsidRDefault="0049763D" w:rsidP="0049763D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9763D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Daily Maintenance Checklist - In-Line Carbon Monoxide Detector</w:t>
      </w:r>
    </w:p>
    <w:p w14:paraId="4E9F082C" w14:textId="77777777" w:rsidR="0049763D" w:rsidRPr="0049763D" w:rsidRDefault="0049763D" w:rsidP="0049763D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9763D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49763D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Verify detector is powered and indicator lights are functional.</w:t>
      </w:r>
    </w:p>
    <w:p w14:paraId="460961C4" w14:textId="77777777" w:rsidR="0049763D" w:rsidRPr="0049763D" w:rsidRDefault="0049763D" w:rsidP="0049763D">
      <w:pPr>
        <w:spacing w:after="200"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48B1A3F0" w14:textId="333866BF" w:rsidR="00D22CDC" w:rsidRPr="00D22CDC" w:rsidRDefault="00D22CDC" w:rsidP="00D22CDC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D22CD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Daily Maintenance Checklist </w:t>
      </w:r>
      <w:r w:rsidR="002C074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–</w:t>
      </w:r>
      <w:r w:rsidRPr="00D22CDC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B</w:t>
      </w:r>
      <w:r w:rsidR="002C0741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lasting Pot</w:t>
      </w:r>
    </w:p>
    <w:p w14:paraId="61EAFB96" w14:textId="77777777" w:rsidR="00D22CDC" w:rsidRPr="00D22CDC" w:rsidRDefault="00D22CDC" w:rsidP="00D22CDC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D22CDC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D22CD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Ensure pot if fully depressurized</w:t>
      </w:r>
    </w:p>
    <w:p w14:paraId="0EC29BB0" w14:textId="77777777" w:rsidR="00D22CDC" w:rsidRPr="00D22CDC" w:rsidRDefault="00D22CDC" w:rsidP="00D22CDC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D22CDC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D22CD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Perform general inspection for damage, scrapes, etc.</w:t>
      </w:r>
    </w:p>
    <w:p w14:paraId="497490F2" w14:textId="3BAA24B6" w:rsidR="0049763D" w:rsidRPr="002C0741" w:rsidRDefault="00D22CDC" w:rsidP="002C0741">
      <w:pPr>
        <w:tabs>
          <w:tab w:val="num" w:pos="360"/>
        </w:tabs>
        <w:spacing w:after="200"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D22CDC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D22CDC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Drain moisture from separator</w:t>
      </w:r>
    </w:p>
    <w:sectPr w:rsidR="0049763D" w:rsidRPr="002C0741" w:rsidSect="00881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CD"/>
    <w:rsid w:val="00044DA5"/>
    <w:rsid w:val="000660C9"/>
    <w:rsid w:val="002C0741"/>
    <w:rsid w:val="002F56C2"/>
    <w:rsid w:val="00327082"/>
    <w:rsid w:val="003562DF"/>
    <w:rsid w:val="0049763D"/>
    <w:rsid w:val="00543A80"/>
    <w:rsid w:val="006E6C51"/>
    <w:rsid w:val="007C3C95"/>
    <w:rsid w:val="00870146"/>
    <w:rsid w:val="00881884"/>
    <w:rsid w:val="008A68D1"/>
    <w:rsid w:val="00916D8E"/>
    <w:rsid w:val="009843D9"/>
    <w:rsid w:val="009C7DC3"/>
    <w:rsid w:val="00B92B33"/>
    <w:rsid w:val="00BF111B"/>
    <w:rsid w:val="00CD2E1D"/>
    <w:rsid w:val="00D22CDC"/>
    <w:rsid w:val="00D81DB4"/>
    <w:rsid w:val="00D838CD"/>
    <w:rsid w:val="00F04AC6"/>
    <w:rsid w:val="00F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A255"/>
  <w15:chartTrackingRefBased/>
  <w15:docId w15:val="{9C4EFA70-1D6E-4A13-B04E-2CFD9F5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985CE7ED-81E6-464C-8D79-032856CAD5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B6EC66-BBA2-44F2-9B4D-206F1361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462F64-1A99-4E2F-BCA7-9E06207C80B0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Rosendo</dc:creator>
  <cp:keywords/>
  <dc:description/>
  <cp:lastModifiedBy>Luis Vargas</cp:lastModifiedBy>
  <cp:revision>15</cp:revision>
  <cp:lastPrinted>2025-08-18T14:32:00Z</cp:lastPrinted>
  <dcterms:created xsi:type="dcterms:W3CDTF">2025-07-29T12:35:00Z</dcterms:created>
  <dcterms:modified xsi:type="dcterms:W3CDTF">2025-08-19T15:33:00Z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