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B1868" w14:textId="77777777" w:rsidR="00360470" w:rsidRDefault="00360470" w:rsidP="00360470">
      <w:pPr>
        <w:jc w:val="center"/>
      </w:pPr>
      <w:r>
        <w:t>WASH/CLEANING</w:t>
      </w:r>
    </w:p>
    <w:p w14:paraId="7DFB9997" w14:textId="4168F761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Bomba Degreaser</w:t>
      </w:r>
    </w:p>
    <w:p w14:paraId="51292E06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Lampara</w:t>
      </w:r>
    </w:p>
    <w:p w14:paraId="33D77246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Masacara</w:t>
      </w:r>
    </w:p>
    <w:p w14:paraId="6B47B5F4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Blower para respirar</w:t>
      </w:r>
    </w:p>
    <w:p w14:paraId="391C3944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Medidor de gases</w:t>
      </w:r>
    </w:p>
    <w:p w14:paraId="0ACDC7A3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Pistola</w:t>
      </w:r>
    </w:p>
    <w:p w14:paraId="13707B34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Nozzles para pistola</w:t>
      </w:r>
    </w:p>
    <w:p w14:paraId="45197808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Extension de pistola</w:t>
      </w:r>
    </w:p>
    <w:p w14:paraId="7D1E9695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Fittings</w:t>
      </w:r>
    </w:p>
    <w:p w14:paraId="1983BD81" w14:textId="420B2BB4" w:rsidR="00360470" w:rsidRDefault="006640A4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Bomba de cloro</w:t>
      </w:r>
    </w:p>
    <w:p w14:paraId="069454E2" w14:textId="77777777" w:rsidR="00360470" w:rsidRDefault="00360470" w:rsidP="00360470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Radios</w:t>
      </w:r>
    </w:p>
    <w:p w14:paraId="71B3DD7F" w14:textId="77777777" w:rsidR="00CD2E1D" w:rsidRDefault="00CD2E1D"/>
    <w:p w14:paraId="0920F4EF" w14:textId="68591C4A" w:rsidR="006640A4" w:rsidRDefault="006640A4">
      <w:r>
        <w:t>ALGO MAS?!?!?!?!</w:t>
      </w:r>
    </w:p>
    <w:sectPr w:rsidR="0066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46E84"/>
    <w:multiLevelType w:val="hybridMultilevel"/>
    <w:tmpl w:val="3B9A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03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0F"/>
    <w:rsid w:val="00360470"/>
    <w:rsid w:val="0045280F"/>
    <w:rsid w:val="005E2FAA"/>
    <w:rsid w:val="006640A4"/>
    <w:rsid w:val="00870146"/>
    <w:rsid w:val="00CD2E1D"/>
    <w:rsid w:val="00D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C634"/>
  <w15:chartTrackingRefBased/>
  <w15:docId w15:val="{29EC4C2D-D1D9-43E7-8D63-FE8DBD38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70"/>
  </w:style>
  <w:style w:type="paragraph" w:styleId="Heading1">
    <w:name w:val="heading 1"/>
    <w:basedOn w:val="Normal"/>
    <w:next w:val="Normal"/>
    <w:link w:val="Heading1Char"/>
    <w:uiPriority w:val="9"/>
    <w:qFormat/>
    <w:rsid w:val="0045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0A8B1D12-B2F5-4B11-B1EE-A8536800F27D}"/>
</file>

<file path=customXml/itemProps2.xml><?xml version="1.0" encoding="utf-8"?>
<ds:datastoreItem xmlns:ds="http://schemas.openxmlformats.org/officeDocument/2006/customXml" ds:itemID="{2DF0083C-4733-4C18-85C3-4972385CA4C9}"/>
</file>

<file path=customXml/itemProps3.xml><?xml version="1.0" encoding="utf-8"?>
<ds:datastoreItem xmlns:ds="http://schemas.openxmlformats.org/officeDocument/2006/customXml" ds:itemID="{E5318869-CA13-454E-BF96-5F32242BCF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Rosendo</dc:creator>
  <cp:keywords/>
  <dc:description/>
  <cp:lastModifiedBy>Adolfo Rosendo</cp:lastModifiedBy>
  <cp:revision>3</cp:revision>
  <dcterms:created xsi:type="dcterms:W3CDTF">2025-07-29T22:01:00Z</dcterms:created>
  <dcterms:modified xsi:type="dcterms:W3CDTF">2025-07-29T22:02:00Z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