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0328" w14:textId="45379FFC" w:rsidR="00A85331" w:rsidRDefault="00FA2A09" w:rsidP="00FA2A09">
      <w:pPr>
        <w:jc w:val="center"/>
      </w:pPr>
      <w:r>
        <w:t>TOUCH-UPS</w:t>
      </w:r>
    </w:p>
    <w:p w14:paraId="07B96036" w14:textId="6CB268AC" w:rsidR="00FA2A09" w:rsidRDefault="00FA2A09" w:rsidP="00FA2A09">
      <w:pPr>
        <w:pStyle w:val="ListParagraph"/>
        <w:numPr>
          <w:ilvl w:val="0"/>
          <w:numId w:val="1"/>
        </w:numPr>
      </w:pPr>
      <w:r>
        <w:t>GRINDER</w:t>
      </w:r>
    </w:p>
    <w:p w14:paraId="60C1C494" w14:textId="652B8D6D" w:rsidR="00FA2A09" w:rsidRDefault="00FA2A09" w:rsidP="00FA2A09">
      <w:pPr>
        <w:pStyle w:val="ListParagraph"/>
        <w:numPr>
          <w:ilvl w:val="0"/>
          <w:numId w:val="1"/>
        </w:numPr>
      </w:pPr>
      <w:r>
        <w:t>DISCO DE LIJA PARA GRINDER</w:t>
      </w:r>
    </w:p>
    <w:p w14:paraId="15F0775A" w14:textId="67F41220" w:rsidR="00FA2A09" w:rsidRDefault="00FA2A09" w:rsidP="00FA2A09">
      <w:pPr>
        <w:pStyle w:val="ListParagraph"/>
        <w:numPr>
          <w:ilvl w:val="0"/>
          <w:numId w:val="1"/>
        </w:numPr>
      </w:pPr>
      <w:r>
        <w:t>DISCO DE PIEDRA PARA GRINDER</w:t>
      </w:r>
    </w:p>
    <w:p w14:paraId="4F9DF220" w14:textId="5CBB6359" w:rsidR="00FA2A09" w:rsidRDefault="00FA2A09" w:rsidP="00FA2A09">
      <w:pPr>
        <w:pStyle w:val="ListParagraph"/>
        <w:numPr>
          <w:ilvl w:val="0"/>
          <w:numId w:val="1"/>
        </w:numPr>
      </w:pPr>
      <w:r>
        <w:t>PERITA DE 90GRADOS</w:t>
      </w:r>
    </w:p>
    <w:p w14:paraId="5AFFD3E1" w14:textId="6CF6202F" w:rsidR="00FA2A09" w:rsidRDefault="00FA2A09" w:rsidP="00FA2A09">
      <w:pPr>
        <w:pStyle w:val="ListParagraph"/>
        <w:numPr>
          <w:ilvl w:val="0"/>
          <w:numId w:val="1"/>
        </w:numPr>
      </w:pPr>
      <w:r>
        <w:t>PERITA RECTA</w:t>
      </w:r>
    </w:p>
    <w:p w14:paraId="0993A600" w14:textId="4D172D00" w:rsidR="00FA2A09" w:rsidRDefault="00FA2A09" w:rsidP="00FA2A09">
      <w:pPr>
        <w:pStyle w:val="ListParagraph"/>
        <w:numPr>
          <w:ilvl w:val="0"/>
          <w:numId w:val="1"/>
        </w:numPr>
      </w:pPr>
      <w:r>
        <w:t>LIJA PARA PERITA</w:t>
      </w:r>
    </w:p>
    <w:p w14:paraId="0C59C0B7" w14:textId="60441EF5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 w:rsidRPr="00FA2A09">
        <w:rPr>
          <w:lang w:val="es-419"/>
        </w:rPr>
        <w:t xml:space="preserve">2 BLOWER MIN (UNO </w:t>
      </w:r>
      <w:proofErr w:type="gramStart"/>
      <w:r w:rsidRPr="00FA2A09">
        <w:rPr>
          <w:lang w:val="es-419"/>
        </w:rPr>
        <w:t>SOLA ,</w:t>
      </w:r>
      <w:proofErr w:type="gramEnd"/>
      <w:r w:rsidRPr="00FA2A09">
        <w:rPr>
          <w:lang w:val="es-419"/>
        </w:rPr>
        <w:t xml:space="preserve"> OTRO E</w:t>
      </w:r>
      <w:r>
        <w:rPr>
          <w:lang w:val="es-419"/>
        </w:rPr>
        <w:t>XTRAE)</w:t>
      </w:r>
    </w:p>
    <w:p w14:paraId="1E68B202" w14:textId="751B2B29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MANGA</w:t>
      </w:r>
    </w:p>
    <w:p w14:paraId="5B552A55" w14:textId="64C02CF0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TAPE AZUL</w:t>
      </w:r>
    </w:p>
    <w:p w14:paraId="0CB51A1F" w14:textId="43A3CF2B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TRAJES BLANCOS</w:t>
      </w:r>
    </w:p>
    <w:p w14:paraId="4CE98D10" w14:textId="2ED9CDC1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GUANTES DE LATEX</w:t>
      </w:r>
    </w:p>
    <w:p w14:paraId="35A3608E" w14:textId="361DF7EE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FULLFACE</w:t>
      </w:r>
    </w:p>
    <w:p w14:paraId="139A1103" w14:textId="2F1203A3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POLVO PARA MASCARA</w:t>
      </w:r>
    </w:p>
    <w:p w14:paraId="7C122CB0" w14:textId="2ED2BF01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QUIMICO PARA MASCARA</w:t>
      </w:r>
    </w:p>
    <w:p w14:paraId="3679C863" w14:textId="63373BAF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PINTURA</w:t>
      </w:r>
    </w:p>
    <w:p w14:paraId="7B0F2002" w14:textId="1ADFDA3C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MIXING BUCKETS</w:t>
      </w:r>
    </w:p>
    <w:p w14:paraId="2D0CD073" w14:textId="79A166F6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BROCHAS</w:t>
      </w:r>
    </w:p>
    <w:p w14:paraId="21BC7854" w14:textId="1F8E4EAA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HANLDES Y ROLOS</w:t>
      </w:r>
    </w:p>
    <w:p w14:paraId="50C8ACE0" w14:textId="5C84DEA3" w:rsid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TRAPOS</w:t>
      </w:r>
    </w:p>
    <w:p w14:paraId="5EC09F3B" w14:textId="0FD11060" w:rsidR="00FA2A09" w:rsidRPr="00FA2A09" w:rsidRDefault="00FA2A09" w:rsidP="00FA2A0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PLASTICO</w:t>
      </w:r>
    </w:p>
    <w:sectPr w:rsidR="00FA2A09" w:rsidRPr="00FA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6BC6"/>
    <w:multiLevelType w:val="hybridMultilevel"/>
    <w:tmpl w:val="A4DAD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09"/>
    <w:rsid w:val="00020AB4"/>
    <w:rsid w:val="00153818"/>
    <w:rsid w:val="00A85331"/>
    <w:rsid w:val="00B329D9"/>
    <w:rsid w:val="00FA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8DBF"/>
  <w15:chartTrackingRefBased/>
  <w15:docId w15:val="{0ADE693C-57C3-45F1-AE96-95D80888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6CD100D9-CC6E-4EA7-BDFA-BD988518530E}"/>
</file>

<file path=customXml/itemProps2.xml><?xml version="1.0" encoding="utf-8"?>
<ds:datastoreItem xmlns:ds="http://schemas.openxmlformats.org/officeDocument/2006/customXml" ds:itemID="{A1D63923-1A3F-4038-88B2-0A2F19454AF6}"/>
</file>

<file path=customXml/itemProps3.xml><?xml version="1.0" encoding="utf-8"?>
<ds:datastoreItem xmlns:ds="http://schemas.openxmlformats.org/officeDocument/2006/customXml" ds:itemID="{7D2517FD-9319-4F57-B140-6180312E47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</dc:creator>
  <cp:keywords/>
  <dc:description/>
  <cp:lastModifiedBy>Luis Vargas</cp:lastModifiedBy>
  <cp:revision>1</cp:revision>
  <dcterms:created xsi:type="dcterms:W3CDTF">2025-06-18T15:39:00Z</dcterms:created>
  <dcterms:modified xsi:type="dcterms:W3CDTF">2025-06-18T15:51:00Z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