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4E1A" w14:textId="250E9E30" w:rsidR="0036341C" w:rsidRDefault="0089555D" w:rsidP="0089555D">
      <w:pPr>
        <w:jc w:val="center"/>
      </w:pPr>
      <w:r>
        <w:t>SEACHESTS/ STERNTUBES/EXHAUSTS</w:t>
      </w:r>
    </w:p>
    <w:p w14:paraId="1BEECBC5" w14:textId="202329EB" w:rsidR="0089555D" w:rsidRPr="00E86770" w:rsidRDefault="0089555D" w:rsidP="00E86770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Equipos de </w:t>
      </w:r>
      <w:proofErr w:type="spellStart"/>
      <w:r w:rsidRPr="0089555D">
        <w:rPr>
          <w:lang w:val="es-VE"/>
        </w:rPr>
        <w:t>Proteccion</w:t>
      </w:r>
      <w:proofErr w:type="spellEnd"/>
      <w:r w:rsidRPr="0089555D">
        <w:rPr>
          <w:lang w:val="es-VE"/>
        </w:rPr>
        <w:t xml:space="preserve"> Personal (EPP) </w:t>
      </w:r>
    </w:p>
    <w:p w14:paraId="330C0C20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Compresor</w:t>
      </w:r>
      <w:proofErr w:type="spellEnd"/>
    </w:p>
    <w:p w14:paraId="7039ED02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Mangueras</w:t>
      </w:r>
      <w:proofErr w:type="spellEnd"/>
      <w:r w:rsidRPr="0089555D">
        <w:t xml:space="preserve"> Amarillas 2”</w:t>
      </w:r>
    </w:p>
    <w:p w14:paraId="79464735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Separador</w:t>
      </w:r>
      <w:proofErr w:type="spellEnd"/>
    </w:p>
    <w:p w14:paraId="1826A23C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Extractor de Polvo o </w:t>
      </w:r>
      <w:proofErr w:type="spellStart"/>
      <w:r w:rsidRPr="0089555D">
        <w:rPr>
          <w:lang w:val="es-VE"/>
        </w:rPr>
        <w:t>Huracan</w:t>
      </w:r>
      <w:proofErr w:type="spellEnd"/>
    </w:p>
    <w:p w14:paraId="1D2A9384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Manguera extracción de polvo</w:t>
      </w:r>
    </w:p>
    <w:p w14:paraId="0569FFE1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Extension</w:t>
      </w:r>
      <w:proofErr w:type="spellEnd"/>
      <w:r w:rsidRPr="0089555D">
        <w:rPr>
          <w:lang w:val="es-VE"/>
        </w:rPr>
        <w:t xml:space="preserve"> </w:t>
      </w:r>
      <w:proofErr w:type="spellStart"/>
      <w:r w:rsidRPr="0089555D">
        <w:rPr>
          <w:lang w:val="es-VE"/>
        </w:rPr>
        <w:t>Electrica</w:t>
      </w:r>
      <w:proofErr w:type="spellEnd"/>
      <w:r w:rsidRPr="0089555D">
        <w:rPr>
          <w:lang w:val="es-VE"/>
        </w:rPr>
        <w:t xml:space="preserve"> para extractor de polvo</w:t>
      </w:r>
    </w:p>
    <w:p w14:paraId="4E8A14CF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Sepo</w:t>
      </w:r>
      <w:proofErr w:type="spellEnd"/>
      <w:r w:rsidRPr="0089555D">
        <w:rPr>
          <w:lang w:val="es-VE"/>
        </w:rPr>
        <w:t xml:space="preserve"> eléctrico para extractor de polvo</w:t>
      </w:r>
    </w:p>
    <w:p w14:paraId="224D1A46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Filtros para extractor de polvo</w:t>
      </w:r>
    </w:p>
    <w:p w14:paraId="02F5B771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r w:rsidRPr="0089555D">
        <w:t>POT o BRS</w:t>
      </w:r>
    </w:p>
    <w:p w14:paraId="278B0C85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Filtro</w:t>
      </w:r>
      <w:proofErr w:type="spellEnd"/>
      <w:r w:rsidRPr="0089555D">
        <w:t xml:space="preserve"> para BRS</w:t>
      </w:r>
    </w:p>
    <w:p w14:paraId="1C6C1314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Maguera </w:t>
      </w:r>
      <w:proofErr w:type="spellStart"/>
      <w:r w:rsidRPr="0089555D">
        <w:rPr>
          <w:lang w:val="es-VE"/>
        </w:rPr>
        <w:t>Extraccion</w:t>
      </w:r>
      <w:proofErr w:type="spellEnd"/>
      <w:r w:rsidRPr="0089555D">
        <w:rPr>
          <w:lang w:val="es-VE"/>
        </w:rPr>
        <w:t xml:space="preserve"> de Arena (3” y 2”)</w:t>
      </w:r>
    </w:p>
    <w:p w14:paraId="792498B0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Manguera de </w:t>
      </w:r>
      <w:proofErr w:type="spellStart"/>
      <w:r w:rsidRPr="0089555D">
        <w:rPr>
          <w:lang w:val="es-VE"/>
        </w:rPr>
        <w:t>Sandblasting</w:t>
      </w:r>
      <w:proofErr w:type="spellEnd"/>
    </w:p>
    <w:p w14:paraId="0C02A182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Whipe</w:t>
      </w:r>
      <w:proofErr w:type="spellEnd"/>
      <w:r w:rsidRPr="0089555D">
        <w:rPr>
          <w:lang w:val="es-VE"/>
        </w:rPr>
        <w:t xml:space="preserve"> </w:t>
      </w:r>
      <w:proofErr w:type="spellStart"/>
      <w:r w:rsidRPr="0089555D">
        <w:rPr>
          <w:lang w:val="es-VE"/>
        </w:rPr>
        <w:t>Sandblasting</w:t>
      </w:r>
      <w:proofErr w:type="spellEnd"/>
    </w:p>
    <w:p w14:paraId="5BFABE95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Nozzle</w:t>
      </w:r>
      <w:proofErr w:type="spellEnd"/>
    </w:p>
    <w:p w14:paraId="3D6E4979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Deadman</w:t>
      </w:r>
      <w:proofErr w:type="spellEnd"/>
      <w:r w:rsidRPr="0089555D">
        <w:rPr>
          <w:lang w:val="es-VE"/>
        </w:rPr>
        <w:t xml:space="preserve"> switch</w:t>
      </w:r>
    </w:p>
    <w:p w14:paraId="4B057DA6" w14:textId="77777777" w:rsid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Extensiones eléctricas para </w:t>
      </w:r>
      <w:proofErr w:type="spellStart"/>
      <w:r w:rsidRPr="0089555D">
        <w:rPr>
          <w:lang w:val="es-VE"/>
        </w:rPr>
        <w:t>deadman</w:t>
      </w:r>
      <w:proofErr w:type="spellEnd"/>
    </w:p>
    <w:p w14:paraId="6E137C62" w14:textId="4D47805D" w:rsid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Turbina de </w:t>
      </w:r>
      <w:proofErr w:type="spellStart"/>
      <w:r>
        <w:rPr>
          <w:lang w:val="es-VE"/>
        </w:rPr>
        <w:t>blastear</w:t>
      </w:r>
      <w:proofErr w:type="spellEnd"/>
    </w:p>
    <w:p w14:paraId="638D39FA" w14:textId="2353110B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Nozzle</w:t>
      </w:r>
      <w:proofErr w:type="spellEnd"/>
      <w:r>
        <w:rPr>
          <w:lang w:val="es-VE"/>
        </w:rPr>
        <w:t xml:space="preserve"> de 3 puntas</w:t>
      </w:r>
    </w:p>
    <w:p w14:paraId="2CB22937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r w:rsidRPr="0089555D">
        <w:t xml:space="preserve">Torre de </w:t>
      </w:r>
      <w:proofErr w:type="spellStart"/>
      <w:r w:rsidRPr="0089555D">
        <w:t>Respirar</w:t>
      </w:r>
      <w:proofErr w:type="spellEnd"/>
    </w:p>
    <w:p w14:paraId="49E3E9A3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Manguera</w:t>
      </w:r>
      <w:proofErr w:type="spellEnd"/>
      <w:r w:rsidRPr="0089555D">
        <w:t xml:space="preserve"> de </w:t>
      </w:r>
      <w:proofErr w:type="spellStart"/>
      <w:r w:rsidRPr="0089555D">
        <w:t>aire</w:t>
      </w:r>
      <w:proofErr w:type="spellEnd"/>
      <w:r w:rsidRPr="0089555D">
        <w:t xml:space="preserve"> ¾ </w:t>
      </w:r>
    </w:p>
    <w:p w14:paraId="4786F711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Manguera</w:t>
      </w:r>
      <w:proofErr w:type="spellEnd"/>
      <w:r w:rsidRPr="0089555D">
        <w:t xml:space="preserve"> para </w:t>
      </w:r>
      <w:proofErr w:type="spellStart"/>
      <w:r w:rsidRPr="0089555D">
        <w:t>respirar</w:t>
      </w:r>
      <w:proofErr w:type="spellEnd"/>
    </w:p>
    <w:p w14:paraId="1FC133C0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Traje</w:t>
      </w:r>
      <w:proofErr w:type="spellEnd"/>
      <w:r w:rsidRPr="0089555D">
        <w:t xml:space="preserve"> de Blasting</w:t>
      </w:r>
    </w:p>
    <w:p w14:paraId="51EB07CB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Trajes</w:t>
      </w:r>
      <w:proofErr w:type="spellEnd"/>
      <w:r w:rsidRPr="0089555D">
        <w:t xml:space="preserve"> </w:t>
      </w:r>
      <w:proofErr w:type="spellStart"/>
      <w:r w:rsidRPr="0089555D">
        <w:t>blancos</w:t>
      </w:r>
      <w:proofErr w:type="spellEnd"/>
    </w:p>
    <w:p w14:paraId="4096D5AE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r w:rsidRPr="0089555D">
        <w:t>Monkey Mask</w:t>
      </w:r>
    </w:p>
    <w:p w14:paraId="7590535E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r w:rsidRPr="0089555D">
        <w:t>Vidrios para monkey</w:t>
      </w:r>
    </w:p>
    <w:p w14:paraId="3CDB3136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Guantes</w:t>
      </w:r>
      <w:proofErr w:type="spellEnd"/>
      <w:r w:rsidRPr="0089555D">
        <w:t xml:space="preserve"> de latex</w:t>
      </w:r>
    </w:p>
    <w:p w14:paraId="3FFBCC65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Guantes</w:t>
      </w:r>
      <w:proofErr w:type="spellEnd"/>
      <w:r w:rsidRPr="0089555D">
        <w:t xml:space="preserve"> de </w:t>
      </w:r>
      <w:proofErr w:type="spellStart"/>
      <w:r w:rsidRPr="0089555D">
        <w:t>nitrilo</w:t>
      </w:r>
      <w:proofErr w:type="spellEnd"/>
    </w:p>
    <w:p w14:paraId="39DD081F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proofErr w:type="spellStart"/>
      <w:r w:rsidRPr="0089555D">
        <w:t>Abrasivo</w:t>
      </w:r>
      <w:proofErr w:type="spellEnd"/>
    </w:p>
    <w:p w14:paraId="6F8D6766" w14:textId="77777777" w:rsidR="0089555D" w:rsidRPr="0089555D" w:rsidRDefault="0089555D" w:rsidP="0089555D">
      <w:pPr>
        <w:pStyle w:val="ListParagraph"/>
        <w:numPr>
          <w:ilvl w:val="0"/>
          <w:numId w:val="1"/>
        </w:numPr>
      </w:pPr>
      <w:r w:rsidRPr="0089555D">
        <w:t xml:space="preserve">Bolsa </w:t>
      </w:r>
      <w:proofErr w:type="spellStart"/>
      <w:r w:rsidRPr="0089555D">
        <w:t>Vacia</w:t>
      </w:r>
      <w:proofErr w:type="spellEnd"/>
      <w:r w:rsidRPr="0089555D">
        <w:t xml:space="preserve"> para </w:t>
      </w:r>
      <w:proofErr w:type="spellStart"/>
      <w:r w:rsidRPr="0089555D">
        <w:t>Abrasivo</w:t>
      </w:r>
      <w:proofErr w:type="spellEnd"/>
    </w:p>
    <w:p w14:paraId="1EC4A19A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Manguera azul de </w:t>
      </w:r>
      <w:proofErr w:type="spellStart"/>
      <w:r w:rsidRPr="0089555D">
        <w:rPr>
          <w:lang w:val="es-VE"/>
        </w:rPr>
        <w:t>extraction</w:t>
      </w:r>
      <w:proofErr w:type="spellEnd"/>
      <w:r w:rsidRPr="0089555D">
        <w:rPr>
          <w:lang w:val="es-VE"/>
        </w:rPr>
        <w:t xml:space="preserve"> de arena 2”</w:t>
      </w:r>
    </w:p>
    <w:p w14:paraId="787859FF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Boquilla de pelo</w:t>
      </w:r>
    </w:p>
    <w:p w14:paraId="3C218FA9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Rollo de plástico</w:t>
      </w:r>
    </w:p>
    <w:p w14:paraId="6E912254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Rollo </w:t>
      </w:r>
      <w:proofErr w:type="spellStart"/>
      <w:r w:rsidRPr="0089555D">
        <w:rPr>
          <w:lang w:val="es-VE"/>
        </w:rPr>
        <w:t>Shrink</w:t>
      </w:r>
      <w:proofErr w:type="spellEnd"/>
      <w:r w:rsidRPr="0089555D">
        <w:rPr>
          <w:lang w:val="es-VE"/>
        </w:rPr>
        <w:t xml:space="preserve"> </w:t>
      </w:r>
      <w:proofErr w:type="spellStart"/>
      <w:r w:rsidRPr="0089555D">
        <w:rPr>
          <w:lang w:val="es-VE"/>
        </w:rPr>
        <w:t>Wrap</w:t>
      </w:r>
      <w:proofErr w:type="spellEnd"/>
    </w:p>
    <w:p w14:paraId="50DEEBD9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Laminas</w:t>
      </w:r>
      <w:proofErr w:type="spellEnd"/>
      <w:r w:rsidRPr="0089555D">
        <w:rPr>
          <w:lang w:val="es-VE"/>
        </w:rPr>
        <w:t xml:space="preserve"> de plástico</w:t>
      </w:r>
    </w:p>
    <w:p w14:paraId="130ABD13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Filtro Verde para Carpa</w:t>
      </w:r>
    </w:p>
    <w:p w14:paraId="1E044231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lastRenderedPageBreak/>
        <w:t>Tape blanco</w:t>
      </w:r>
    </w:p>
    <w:p w14:paraId="246C25CC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Tape azul</w:t>
      </w:r>
    </w:p>
    <w:p w14:paraId="63F2CE56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Earplugs</w:t>
      </w:r>
      <w:proofErr w:type="spellEnd"/>
    </w:p>
    <w:p w14:paraId="74E2A12A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Filtro de Polvo para mascara</w:t>
      </w:r>
    </w:p>
    <w:p w14:paraId="354DC5FD" w14:textId="77777777" w:rsid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Pintura</w:t>
      </w:r>
    </w:p>
    <w:p w14:paraId="54D12242" w14:textId="20D9F573" w:rsid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Turbina de pintar</w:t>
      </w:r>
    </w:p>
    <w:p w14:paraId="6A3E5392" w14:textId="270FD149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Mangueras de aire para turbina</w:t>
      </w:r>
    </w:p>
    <w:p w14:paraId="03B14CF6" w14:textId="77777777" w:rsid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Brochas</w:t>
      </w:r>
    </w:p>
    <w:p w14:paraId="3E2EC73D" w14:textId="7EC43CE4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Buckets</w:t>
      </w:r>
      <w:proofErr w:type="spellEnd"/>
      <w:r>
        <w:rPr>
          <w:lang w:val="es-VE"/>
        </w:rPr>
        <w:t xml:space="preserve"> para </w:t>
      </w:r>
      <w:proofErr w:type="spellStart"/>
      <w:r>
        <w:rPr>
          <w:lang w:val="es-VE"/>
        </w:rPr>
        <w:t>mezlar</w:t>
      </w:r>
      <w:proofErr w:type="spellEnd"/>
    </w:p>
    <w:p w14:paraId="43E228DF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Handles</w:t>
      </w:r>
      <w:proofErr w:type="spellEnd"/>
      <w:r w:rsidRPr="0089555D">
        <w:rPr>
          <w:lang w:val="es-VE"/>
        </w:rPr>
        <w:t xml:space="preserve"> y rolos</w:t>
      </w:r>
    </w:p>
    <w:p w14:paraId="5646D2FE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Trapos</w:t>
      </w:r>
    </w:p>
    <w:p w14:paraId="76194E42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MEK</w:t>
      </w:r>
    </w:p>
    <w:p w14:paraId="43DC4113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Alcohol Desnaturalizado</w:t>
      </w:r>
    </w:p>
    <w:p w14:paraId="73B93C8F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Filtros de químico para mascara</w:t>
      </w:r>
    </w:p>
    <w:p w14:paraId="24551ECE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Shields para </w:t>
      </w:r>
      <w:proofErr w:type="spellStart"/>
      <w:r w:rsidRPr="0089555D">
        <w:rPr>
          <w:lang w:val="es-VE"/>
        </w:rPr>
        <w:t>fullface</w:t>
      </w:r>
      <w:proofErr w:type="spellEnd"/>
    </w:p>
    <w:p w14:paraId="708B8B31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Bomba de pintura</w:t>
      </w:r>
    </w:p>
    <w:p w14:paraId="3467C625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Mangueras de pintura</w:t>
      </w:r>
    </w:p>
    <w:p w14:paraId="0C295049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Pistolas de pintura</w:t>
      </w:r>
    </w:p>
    <w:p w14:paraId="27F9C801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 xml:space="preserve">Mariposa, </w:t>
      </w:r>
      <w:proofErr w:type="spellStart"/>
      <w:r w:rsidRPr="0089555D">
        <w:rPr>
          <w:lang w:val="es-VE"/>
        </w:rPr>
        <w:t>tips</w:t>
      </w:r>
      <w:proofErr w:type="spellEnd"/>
      <w:r w:rsidRPr="0089555D">
        <w:rPr>
          <w:lang w:val="es-VE"/>
        </w:rPr>
        <w:t xml:space="preserve"> y sellos.</w:t>
      </w:r>
    </w:p>
    <w:p w14:paraId="347A8CC8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Blower</w:t>
      </w:r>
      <w:proofErr w:type="spellEnd"/>
      <w:r w:rsidRPr="0089555D">
        <w:rPr>
          <w:lang w:val="es-VE"/>
        </w:rPr>
        <w:t xml:space="preserve"> para extraer aire</w:t>
      </w:r>
    </w:p>
    <w:p w14:paraId="5C7793E5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r w:rsidRPr="0089555D">
        <w:rPr>
          <w:lang w:val="es-VE"/>
        </w:rPr>
        <w:t>Manga de plástico</w:t>
      </w:r>
    </w:p>
    <w:p w14:paraId="72719DB7" w14:textId="77777777" w:rsidR="0089555D" w:rsidRPr="0089555D" w:rsidRDefault="0089555D" w:rsidP="0089555D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89555D">
        <w:rPr>
          <w:lang w:val="es-VE"/>
        </w:rPr>
        <w:t>Blower</w:t>
      </w:r>
      <w:proofErr w:type="spellEnd"/>
      <w:r w:rsidRPr="0089555D">
        <w:rPr>
          <w:lang w:val="es-VE"/>
        </w:rPr>
        <w:t xml:space="preserve"> para soplar</w:t>
      </w:r>
    </w:p>
    <w:p w14:paraId="2C10F148" w14:textId="77777777" w:rsidR="0089555D" w:rsidRDefault="0089555D" w:rsidP="0089555D">
      <w:pPr>
        <w:pStyle w:val="ListParagraph"/>
        <w:numPr>
          <w:ilvl w:val="0"/>
          <w:numId w:val="1"/>
        </w:numPr>
      </w:pPr>
    </w:p>
    <w:sectPr w:rsidR="0089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31E6"/>
    <w:multiLevelType w:val="hybridMultilevel"/>
    <w:tmpl w:val="00DC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67F"/>
    <w:multiLevelType w:val="hybridMultilevel"/>
    <w:tmpl w:val="345A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51175">
    <w:abstractNumId w:val="0"/>
  </w:num>
  <w:num w:numId="2" w16cid:durableId="1435327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5D"/>
    <w:rsid w:val="0036341C"/>
    <w:rsid w:val="0089555D"/>
    <w:rsid w:val="008F1472"/>
    <w:rsid w:val="009C525A"/>
    <w:rsid w:val="00CD4D10"/>
    <w:rsid w:val="00CD6605"/>
    <w:rsid w:val="00E8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2D1E"/>
  <w15:chartTrackingRefBased/>
  <w15:docId w15:val="{B14C486B-6B71-477C-8E7B-05CAE11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1E61ADE6-2E39-4249-A901-CB77E6A353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188A3-6181-4186-811B-781E7D2FA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DEFAF-8126-461E-AB3F-F9ADD74E2213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Luis Vargas</cp:lastModifiedBy>
  <cp:revision>2</cp:revision>
  <dcterms:created xsi:type="dcterms:W3CDTF">2025-06-17T02:22:00Z</dcterms:created>
  <dcterms:modified xsi:type="dcterms:W3CDTF">2025-06-19T20:59:00Z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