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607" w:rsidRDefault="00581607">
      <w:r>
        <w:t>Git Book Help :</w:t>
      </w:r>
    </w:p>
    <w:p w:rsidR="00581607" w:rsidRDefault="00581607">
      <w:hyperlink r:id="rId5" w:history="1">
        <w:r w:rsidRPr="00A37184">
          <w:rPr>
            <w:rStyle w:val="Hyperlink"/>
          </w:rPr>
          <w:t>https://git-scm.com/book/en/v2</w:t>
        </w:r>
      </w:hyperlink>
    </w:p>
    <w:p w:rsidR="00581607" w:rsidRDefault="00581607"/>
    <w:p w:rsidR="00581607" w:rsidRDefault="00581607">
      <w:r>
        <w:t>Clone Project Form GitHub :</w:t>
      </w:r>
    </w:p>
    <w:p w:rsidR="000C2EC5" w:rsidRDefault="00581607">
      <w:r w:rsidRPr="00581607">
        <w:t xml:space="preserve">git clone </w:t>
      </w:r>
      <w:hyperlink r:id="rId6" w:history="1">
        <w:r w:rsidR="000C2EC5" w:rsidRPr="00A37184">
          <w:rPr>
            <w:rStyle w:val="Hyperlink"/>
          </w:rPr>
          <w:t>https://github.com/ritchauhan/doc.git</w:t>
        </w:r>
      </w:hyperlink>
    </w:p>
    <w:p w:rsidR="000C2EC5" w:rsidRDefault="000C2EC5">
      <w:r>
        <w:t>git status</w:t>
      </w:r>
    </w:p>
    <w:p w:rsidR="000C2EC5" w:rsidRDefault="000C2EC5">
      <w:r>
        <w:t>git checkout gh-pages</w:t>
      </w:r>
      <w:bookmarkStart w:id="0" w:name="_GoBack"/>
      <w:bookmarkEnd w:id="0"/>
    </w:p>
    <w:sectPr w:rsidR="000C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12"/>
    <w:rsid w:val="000C2EC5"/>
    <w:rsid w:val="00581607"/>
    <w:rsid w:val="006E5A12"/>
    <w:rsid w:val="00F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6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itchauhan/doc.git" TargetMode="External"/><Relationship Id="rId5" Type="http://schemas.openxmlformats.org/officeDocument/2006/relationships/hyperlink" Target="https://git-scm.com/book/en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Ritesh (Ritesh)</dc:creator>
  <cp:keywords/>
  <dc:description/>
  <cp:lastModifiedBy>Kumar, Ritesh (Ritesh)</cp:lastModifiedBy>
  <cp:revision>2</cp:revision>
  <dcterms:created xsi:type="dcterms:W3CDTF">2017-06-13T17:24:00Z</dcterms:created>
  <dcterms:modified xsi:type="dcterms:W3CDTF">2017-06-13T17:37:00Z</dcterms:modified>
</cp:coreProperties>
</file>