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just finished the SQL Fundamentals section. Before moving on to the next section, let’s test your skills. Complete the tasks below. If you want to view the solutions, check out the next lecture.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Task No. 1</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Task No. 2</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Task No. 3</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Expected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