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C502" w14:textId="77777777" w:rsidR="001A5453" w:rsidRDefault="001A5453" w:rsidP="001A5453">
      <w:r>
        <w:t xml:space="preserve">1. **Objetivo**  </w:t>
      </w:r>
    </w:p>
    <w:p w14:paraId="3875CE0B" w14:textId="77777777" w:rsidR="001A5453" w:rsidRDefault="001A5453" w:rsidP="001A5453">
      <w:r>
        <w:t xml:space="preserve">   "Observar la distribución de CPU entre 5 procesos intensivos y comparar con algoritmos de scheduling".  </w:t>
      </w:r>
    </w:p>
    <w:p w14:paraId="1A6E608D" w14:textId="77777777" w:rsidR="001A5453" w:rsidRDefault="001A5453" w:rsidP="001A5453"/>
    <w:p w14:paraId="177AD1EC" w14:textId="77777777" w:rsidR="001A5453" w:rsidRDefault="001A5453" w:rsidP="001A5453">
      <w:r>
        <w:t xml:space="preserve">2. **Metodología**  </w:t>
      </w:r>
    </w:p>
    <w:p w14:paraId="5DD41643" w14:textId="77777777" w:rsidR="001A5453" w:rsidRDefault="001A5453" w:rsidP="001A5453">
      <w:r>
        <w:t xml:space="preserve">   - Script usado (adjuntar código).  </w:t>
      </w:r>
    </w:p>
    <w:p w14:paraId="2C66E5C7" w14:textId="77777777" w:rsidR="001A5453" w:rsidRDefault="001A5453" w:rsidP="001A5453">
      <w:r>
        <w:t xml:space="preserve">   - Procesos ejecutados simultáneamente.  </w:t>
      </w:r>
    </w:p>
    <w:p w14:paraId="0289CA2E" w14:textId="77777777" w:rsidR="001A5453" w:rsidRDefault="001A5453" w:rsidP="001A5453">
      <w:r>
        <w:t xml:space="preserve">   - Herramientas de monitoreo.  </w:t>
      </w:r>
    </w:p>
    <w:p w14:paraId="7B1DF3BD" w14:textId="77777777" w:rsidR="001A5453" w:rsidRDefault="001A5453" w:rsidP="001A5453"/>
    <w:p w14:paraId="471CA03C" w14:textId="77777777" w:rsidR="001A5453" w:rsidRDefault="001A5453" w:rsidP="001A5453">
      <w:r>
        <w:t xml:space="preserve">3. **Resultados**  </w:t>
      </w:r>
    </w:p>
    <w:p w14:paraId="6A539B35" w14:textId="7D1D9AD4" w:rsidR="00FF6799" w:rsidRDefault="00FF6799" w:rsidP="001A5453">
      <w:r w:rsidRPr="00FF6799">
        <w:rPr>
          <w:i/>
          <w:iCs/>
        </w:rPr>
        <w:t>"Los datos de %CPU fueron normalizados considerando que la CPU cuenta con 4 núcleos físicos. Por ejemplo, un valor de 400% indica que el proceso utilizó el 100% de cada núcleo. Esta normalización permite comparar el uso real entre procesos y evaluar si el scheduler distribuyó los recursos de manera equitativa (Figura 1)."</w:t>
      </w:r>
    </w:p>
    <w:p w14:paraId="303BF10B" w14:textId="77777777" w:rsidR="001A5453" w:rsidRDefault="001A5453" w:rsidP="001A5453">
      <w:r>
        <w:t xml:space="preserve">   - Tabla de datos.  </w:t>
      </w:r>
    </w:p>
    <w:p w14:paraId="069B0545" w14:textId="77777777" w:rsidR="001A5453" w:rsidRDefault="001A5453" w:rsidP="001A5453">
      <w:r>
        <w:t xml:space="preserve">   - Gráfico de uso de CPU.  </w:t>
      </w:r>
    </w:p>
    <w:p w14:paraId="0425EC7B" w14:textId="77777777" w:rsidR="001A5453" w:rsidRDefault="001A5453" w:rsidP="001A5453">
      <w:r>
        <w:t xml:space="preserve">   - Capturas de estados.  </w:t>
      </w:r>
    </w:p>
    <w:p w14:paraId="3DEDD7F1" w14:textId="77777777" w:rsidR="001A5453" w:rsidRDefault="001A5453" w:rsidP="001A5453"/>
    <w:p w14:paraId="6882074C" w14:textId="41DD522D" w:rsidR="001A5453" w:rsidRDefault="001A5453" w:rsidP="001A5453">
      <w:r>
        <w:t>4. **Conclusión**  ejemplo</w:t>
      </w:r>
    </w:p>
    <w:p w14:paraId="5F5EEB23" w14:textId="0F44E552" w:rsidR="001A5453" w:rsidRDefault="00FF6799" w:rsidP="001A5453">
      <w:r w:rsidRPr="00FF6799">
        <w:rPr>
          <w:i/>
          <w:iCs/>
        </w:rPr>
        <w:t>"El scheduler asignó inicialmente más CPU a PID 4, pero a los 10s todos los procesos saturaron los núcleos. A los 20s, ajustó prioridades (PID 1 y 2 bajaron), y al final hubo equilibrio. Esto sugiere un algoritmo </w:t>
      </w:r>
      <w:r w:rsidRPr="00FF6799">
        <w:rPr>
          <w:b/>
          <w:bCs/>
          <w:i/>
          <w:iCs/>
        </w:rPr>
        <w:t>CFS (Completely Fair Scheduler)</w:t>
      </w:r>
      <w:r w:rsidRPr="00FF6799">
        <w:rPr>
          <w:i/>
          <w:iCs/>
        </w:rPr>
        <w:t> con ajustes dinámicos."</w:t>
      </w:r>
      <w:r w:rsidR="001A5453">
        <w:t xml:space="preserve">   - ¿Qué algoritmo de scheduling parece usar tu SO?  </w:t>
      </w:r>
    </w:p>
    <w:p w14:paraId="576F9992" w14:textId="77777777" w:rsidR="001A5453" w:rsidRDefault="001A5453" w:rsidP="001A5453">
      <w:r>
        <w:t xml:space="preserve">   - ¿Hubo equidad en la distribución?  </w:t>
      </w:r>
    </w:p>
    <w:p w14:paraId="595FEA85" w14:textId="6F63598B" w:rsidR="0041380B" w:rsidRDefault="001A5453" w:rsidP="001A5453">
      <w:r>
        <w:t xml:space="preserve">   - ¿Cómo afecta tener múltiples núcleos?  </w:t>
      </w:r>
    </w:p>
    <w:sectPr w:rsidR="00413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3"/>
    <w:rsid w:val="000559A5"/>
    <w:rsid w:val="00067774"/>
    <w:rsid w:val="001A5453"/>
    <w:rsid w:val="0041380B"/>
    <w:rsid w:val="004E2BDF"/>
    <w:rsid w:val="007030CF"/>
    <w:rsid w:val="00CA379F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E585"/>
  <w15:chartTrackingRefBased/>
  <w15:docId w15:val="{F0681BD9-DA83-4A43-8D83-BD02C977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5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Paredes</dc:creator>
  <cp:keywords/>
  <dc:description/>
  <cp:lastModifiedBy>Ricardo Paredes</cp:lastModifiedBy>
  <cp:revision>2</cp:revision>
  <dcterms:created xsi:type="dcterms:W3CDTF">2025-06-17T12:50:00Z</dcterms:created>
  <dcterms:modified xsi:type="dcterms:W3CDTF">2025-06-17T12:50:00Z</dcterms:modified>
</cp:coreProperties>
</file>