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C79" w:rsidRDefault="00D0652F">
      <w:r>
        <w:t>Robert Ritchie</w:t>
      </w:r>
    </w:p>
    <w:p w:rsidR="00D0652F" w:rsidRPr="00D0652F" w:rsidRDefault="00D0652F">
      <w:pPr>
        <w:rPr>
          <w:u w:val="single"/>
        </w:rPr>
      </w:pPr>
      <w:r w:rsidRPr="00D0652F">
        <w:rPr>
          <w:u w:val="single"/>
        </w:rPr>
        <w:t xml:space="preserve">4.1 </w:t>
      </w:r>
    </w:p>
    <w:p w:rsidR="00D0652F" w:rsidRDefault="00D0652F">
      <w:r>
        <w:t>a) Hill-Climbing</w:t>
      </w:r>
    </w:p>
    <w:p w:rsidR="00D0652F" w:rsidRDefault="00D0652F">
      <w:r>
        <w:t>b) BFS</w:t>
      </w:r>
    </w:p>
    <w:p w:rsidR="00D0652F" w:rsidRDefault="00D0652F">
      <w:r>
        <w:t>c) Hill-Climbing</w:t>
      </w:r>
    </w:p>
    <w:p w:rsidR="00D0652F" w:rsidRDefault="00D0652F">
      <w:r>
        <w:t>d) Random</w:t>
      </w:r>
    </w:p>
    <w:p w:rsidR="00D0652F" w:rsidRDefault="00D0652F">
      <w:r>
        <w:t>e) Random</w:t>
      </w:r>
    </w:p>
    <w:p w:rsidR="00D0652F" w:rsidRPr="009911F3" w:rsidRDefault="00D0652F">
      <w:pPr>
        <w:rPr>
          <w:u w:val="single"/>
        </w:rPr>
      </w:pPr>
      <w:r w:rsidRPr="009911F3">
        <w:rPr>
          <w:u w:val="single"/>
        </w:rPr>
        <w:t>5.1</w:t>
      </w:r>
    </w:p>
    <w:p w:rsidR="00D0652F" w:rsidRDefault="00D0652F">
      <w:r>
        <w:t xml:space="preserve">a) </w:t>
      </w:r>
    </w:p>
    <w:p w:rsidR="00D0652F" w:rsidRDefault="00D0652F" w:rsidP="00D0652F">
      <w:pPr>
        <w:pStyle w:val="ListParagraph"/>
        <w:numPr>
          <w:ilvl w:val="0"/>
          <w:numId w:val="1"/>
        </w:numPr>
      </w:pPr>
      <w:r>
        <w:t xml:space="preserve">States: The placement of the tiles and blank tiles on </w:t>
      </w:r>
      <w:proofErr w:type="gramStart"/>
      <w:r>
        <w:t>both of the 8-puzzles</w:t>
      </w:r>
      <w:proofErr w:type="gramEnd"/>
    </w:p>
    <w:p w:rsidR="00D0652F" w:rsidRDefault="00D0652F" w:rsidP="00D0652F">
      <w:pPr>
        <w:pStyle w:val="ListParagraph"/>
        <w:numPr>
          <w:ilvl w:val="0"/>
          <w:numId w:val="1"/>
        </w:numPr>
      </w:pPr>
      <w:r>
        <w:t>Initial State: Any two arbitrary states for 8-puzzles</w:t>
      </w:r>
    </w:p>
    <w:p w:rsidR="00D0652F" w:rsidRDefault="00D0652F" w:rsidP="00D0652F">
      <w:pPr>
        <w:pStyle w:val="ListParagraph"/>
        <w:numPr>
          <w:ilvl w:val="0"/>
          <w:numId w:val="1"/>
        </w:numPr>
      </w:pPr>
      <w:r>
        <w:t>Actions: Move the empty space on either board up, down, left or right</w:t>
      </w:r>
    </w:p>
    <w:p w:rsidR="00D0652F" w:rsidRDefault="00D0652F" w:rsidP="00D0652F">
      <w:pPr>
        <w:pStyle w:val="ListParagraph"/>
        <w:numPr>
          <w:ilvl w:val="0"/>
          <w:numId w:val="1"/>
        </w:numPr>
      </w:pPr>
      <w:r>
        <w:t>Transition Model: Make one move on one of the puzzles</w:t>
      </w:r>
    </w:p>
    <w:p w:rsidR="00D0652F" w:rsidRDefault="00D0652F" w:rsidP="00D0652F">
      <w:pPr>
        <w:pStyle w:val="ListParagraph"/>
        <w:numPr>
          <w:ilvl w:val="0"/>
          <w:numId w:val="1"/>
        </w:numPr>
      </w:pPr>
      <w:r>
        <w:t xml:space="preserve">Goal Test: If </w:t>
      </w:r>
      <w:proofErr w:type="gramStart"/>
      <w:r>
        <w:t>both of the puzzles</w:t>
      </w:r>
      <w:proofErr w:type="gramEnd"/>
      <w:r>
        <w:t xml:space="preserve"> are solved</w:t>
      </w:r>
    </w:p>
    <w:p w:rsidR="002E281A" w:rsidRDefault="002E281A" w:rsidP="002E281A">
      <w:r>
        <w:t xml:space="preserve">b) Each puzzle has </w:t>
      </w:r>
      <w:proofErr w:type="gramStart"/>
      <w:r>
        <w:t>9!/</w:t>
      </w:r>
      <w:proofErr w:type="gramEnd"/>
      <w:r>
        <w:t>2 total states, so these two puzzles have (9!/2)</w:t>
      </w:r>
      <w:r>
        <w:rPr>
          <w:vertAlign w:val="superscript"/>
        </w:rPr>
        <w:t>2</w:t>
      </w:r>
      <w:r>
        <w:t xml:space="preserve"> states.</w:t>
      </w:r>
    </w:p>
    <w:p w:rsidR="002E281A" w:rsidRDefault="002E281A" w:rsidP="002E281A">
      <w:r>
        <w:t xml:space="preserve">c) </w:t>
      </w:r>
      <w:proofErr w:type="spellStart"/>
      <w:r>
        <w:t>Expectiminimax</w:t>
      </w:r>
      <w:proofErr w:type="spellEnd"/>
      <w:r>
        <w:t xml:space="preserve"> would work, since there is randomization involved.</w:t>
      </w:r>
    </w:p>
    <w:p w:rsidR="002E281A" w:rsidRDefault="002E281A" w:rsidP="002E281A">
      <w:r>
        <w:t>d) The game will never end, since an optimal agent would not want to leave a board one space from being solved as this would mean the opponent has a 50-50 chance of being able to solve it.</w:t>
      </w:r>
    </w:p>
    <w:p w:rsidR="00434429" w:rsidRDefault="00434429" w:rsidP="002E281A"/>
    <w:p w:rsidR="00434429" w:rsidRDefault="00434429" w:rsidP="002E281A"/>
    <w:p w:rsidR="00434429" w:rsidRDefault="00434429" w:rsidP="002E281A"/>
    <w:p w:rsidR="00434429" w:rsidRDefault="00434429" w:rsidP="002E281A"/>
    <w:p w:rsidR="00434429" w:rsidRDefault="00434429" w:rsidP="002E281A"/>
    <w:p w:rsidR="00434429" w:rsidRDefault="00434429" w:rsidP="002E281A"/>
    <w:p w:rsidR="00434429" w:rsidRDefault="00434429" w:rsidP="002E281A"/>
    <w:p w:rsidR="00434429" w:rsidRDefault="00434429" w:rsidP="002E281A"/>
    <w:p w:rsidR="00434429" w:rsidRDefault="00434429" w:rsidP="002E281A"/>
    <w:p w:rsidR="00434429" w:rsidRDefault="00434429" w:rsidP="002E281A"/>
    <w:p w:rsidR="00434429" w:rsidRDefault="00434429" w:rsidP="002E281A"/>
    <w:p w:rsidR="00434429" w:rsidRDefault="00434429" w:rsidP="002E281A"/>
    <w:p w:rsidR="00D0652F" w:rsidRDefault="009911F3">
      <w:pPr>
        <w:rPr>
          <w:u w:val="single"/>
        </w:rPr>
      </w:pPr>
      <w:r>
        <w:rPr>
          <w:u w:val="single"/>
        </w:rPr>
        <w:lastRenderedPageBreak/>
        <w:t>5.8</w:t>
      </w:r>
    </w:p>
    <w:p w:rsidR="00434429" w:rsidRDefault="00434429">
      <w:r>
        <w:t>a)</w:t>
      </w:r>
    </w:p>
    <w:p w:rsidR="009911F3" w:rsidRDefault="0043442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2847975" cy="4143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b) </w:t>
      </w:r>
      <w:proofErr w:type="gramStart"/>
      <w:r>
        <w:t>Assuming that</w:t>
      </w:r>
      <w:proofErr w:type="gramEnd"/>
      <w:r>
        <w:t xml:space="preserve"> both players play optimally, they will take a winni</w:t>
      </w:r>
      <w:r w:rsidR="00FB0886">
        <w:t>ng state when available to them, a looped state will never occur, as the player has a choice to win or enter a loop state.</w:t>
      </w:r>
    </w:p>
    <w:p w:rsidR="005578C4" w:rsidRDefault="005578C4">
      <w:r>
        <w:t>c) Since Minimax is Depth-First,</w:t>
      </w:r>
      <w:r w:rsidR="00263C5F">
        <w:t xml:space="preserve"> the algorithm may not return a value since it will get stuck in a looped state. To avoid this, we could try to assign a value to a looped state, for example by assigning it the value it had when it was first encountered. This would </w:t>
      </w:r>
      <w:proofErr w:type="gramStart"/>
      <w:r w:rsidR="00263C5F">
        <w:t>definitely not</w:t>
      </w:r>
      <w:proofErr w:type="gramEnd"/>
      <w:r w:rsidR="00263C5F">
        <w:t xml:space="preserve"> work for all games with loops. It only works here since picking a looped state is tantamount to losing the game.</w:t>
      </w:r>
    </w:p>
    <w:p w:rsidR="00263C5F" w:rsidRDefault="00263C5F">
      <w:r>
        <w:t xml:space="preserve">d) </w:t>
      </w:r>
    </w:p>
    <w:p w:rsidR="00263C5F" w:rsidRDefault="00263C5F">
      <w:r>
        <w:t>Proof for odd n:</w:t>
      </w:r>
    </w:p>
    <w:p w:rsidR="00263C5F" w:rsidRDefault="00263C5F">
      <w:r>
        <w:t>Assume that A moves first, and that there are n squares, where n is odd. Base Case: Let n = 3. Since both players have only one move to choose in the beginning, the only sequence of states possible is :(1, 3) → (2, 3) → (2, 1), hence B wins. Now let n &gt; 2 (n still odd) and suppose that A wins the game of order less than or equal to n. Consider the game of size n + 2. The first two moves will have A move left, and B move right. If both players continue to move towards each other, this is identical to the game of size n and B will win. If A ever takes a step backwards, B can continue to advance to keep the distance between them odd, hence B has a winning strategy.</w:t>
      </w:r>
    </w:p>
    <w:p w:rsidR="00263C5F" w:rsidRDefault="00263C5F">
      <w:r>
        <w:lastRenderedPageBreak/>
        <w:t xml:space="preserve">This proof looks nearly identical for the n even case, so we need only prove the base case, and as </w:t>
      </w:r>
      <w:proofErr w:type="gramStart"/>
      <w:r>
        <w:t>seen  in</w:t>
      </w:r>
      <w:proofErr w:type="gramEnd"/>
      <w:r>
        <w:t xml:space="preserve"> a), in the n=4 case, A has a winning strategy.</w:t>
      </w:r>
    </w:p>
    <w:p w:rsidR="003762B8" w:rsidRDefault="003762B8"/>
    <w:p w:rsidR="003762B8" w:rsidRDefault="003762B8"/>
    <w:p w:rsidR="003762B8" w:rsidRDefault="003762B8">
      <w:r>
        <w:t>Sudoku Solver Output:</w:t>
      </w:r>
    </w:p>
    <w:p w:rsidR="003762B8" w:rsidRDefault="003762B8">
      <w:r>
        <w:t>All outputs are correct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test1: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3 9 1 4 7 6 8 5 2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6 7 2 9 8 5 1 3 4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8 5 4 1 2 3 7 9 6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2 1 6 8 3 4 5 7 9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5 4 8 7 9 1 2 6 3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9 3 7 6 5 2 4 8 1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1 8 3 2 6 7 9 4 5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7 2 5 3 4 9 6 1 8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4 6 9 5 1 8 3 2 7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taken: 29.82855 milliseconds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test2: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3 9 5 6 7 4 8 1 2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6 7 1 9 8 2 4 3 5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8 2 4 1 5 3 7 9 6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9 1 6 2 3 8 5 7 4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5 4 8 7 9 1 2 6 3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2 3 7 4 6 5 9 8 1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1 8 3 5 2 7 6 4 9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7 6 2 3 4 9 1 5 8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4 5 9 8 1 6 3 2 7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taken: 711.954179 milliseconds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test3: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5 1 9 3 4 2 7 8 6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2 3 7 5 8 6 9 4 1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4 6 8 1 7 9 5 3 2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7 5 6 2 3 1 4 9 8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8 2 3 4 9 7 1 6 5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1 9 4 8 6 5 2 7 3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6 4 2 9 5 8 3 1 7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9 8 5 7 1 3 6 2 4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3 7 1 6 2 4 8 5 9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taken: 6.650191 milliseconds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test4: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1 6 9 2 3 7 8 4 5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8 7 3 9 4 5 2 1 6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2 5 4 6 8 1 9 3 7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3 4 6 8 1 9 7 5 2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5 1 8 7 2 3 4 6 9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7 9 2 5 6 4 3 8 1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4 3 7 1 5 2 6 9 8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9 8 5 4 7 6 1 2 3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6 2 1 3 9 8 5 7 4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taken: 1.365504 milliseconds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test5: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2 6 8 7 1 5 4 9 3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5 1 4 3 9 8 2 6 7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3 9 7 4 6 2 5 1 8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4 2 6 1 3 9 7 8 5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7 3 5 6 8 4 9 2 1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9 8 1 2 5 7 3 4 6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1 4 3 5 2 6 8 7 9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6 7 9 8 4 3 1 5 2 </w:t>
      </w:r>
    </w:p>
    <w:p w:rsidR="003762B8" w:rsidRDefault="003762B8" w:rsidP="0037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8 5 2 9 7 1 6 3 4 </w:t>
      </w:r>
    </w:p>
    <w:p w:rsidR="003762B8" w:rsidRPr="009911F3" w:rsidRDefault="003762B8" w:rsidP="003762B8">
      <w:r>
        <w:rPr>
          <w:rFonts w:ascii="Consolas" w:hAnsi="Consolas" w:cs="Consolas"/>
          <w:color w:val="000000"/>
          <w:sz w:val="20"/>
          <w:szCs w:val="20"/>
        </w:rPr>
        <w:t>Time taken: 0.864883 milliseconds</w:t>
      </w:r>
    </w:p>
    <w:sectPr w:rsidR="003762B8" w:rsidRPr="0099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A3E68"/>
    <w:multiLevelType w:val="hybridMultilevel"/>
    <w:tmpl w:val="9A6A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2F"/>
    <w:rsid w:val="001A37FB"/>
    <w:rsid w:val="00263C5F"/>
    <w:rsid w:val="002E281A"/>
    <w:rsid w:val="00355447"/>
    <w:rsid w:val="003762B8"/>
    <w:rsid w:val="00434429"/>
    <w:rsid w:val="005578C4"/>
    <w:rsid w:val="009911F3"/>
    <w:rsid w:val="00AA6D84"/>
    <w:rsid w:val="00CF4CB8"/>
    <w:rsid w:val="00D0652F"/>
    <w:rsid w:val="00F1680D"/>
    <w:rsid w:val="00FB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0918"/>
  <w15:chartTrackingRefBased/>
  <w15:docId w15:val="{B219C872-3479-4C10-89A5-2301A16C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4</cp:revision>
  <dcterms:created xsi:type="dcterms:W3CDTF">2017-11-06T01:02:00Z</dcterms:created>
  <dcterms:modified xsi:type="dcterms:W3CDTF">2017-11-06T01:57:00Z</dcterms:modified>
</cp:coreProperties>
</file>