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C79" w:rsidRDefault="00582A0E">
      <w:r>
        <w:t>Things that work:</w:t>
      </w:r>
    </w:p>
    <w:p w:rsidR="00582A0E" w:rsidRDefault="00582A0E">
      <w:r>
        <w:t>Cylinder (everything)</w:t>
      </w:r>
    </w:p>
    <w:p w:rsidR="00582A0E" w:rsidRDefault="00582A0E">
      <w:proofErr w:type="spellStart"/>
      <w:r>
        <w:t>Anti Aliasing</w:t>
      </w:r>
      <w:proofErr w:type="spellEnd"/>
      <w:r>
        <w:t xml:space="preserve"> (including pushing 1,2,3 to set the level)</w:t>
      </w:r>
    </w:p>
    <w:p w:rsidR="005F18EE" w:rsidRDefault="005F18EE">
      <w:r>
        <w:tab/>
        <w:t>Note: Changing the antialiasing level sets the background color to white for some reason</w:t>
      </w:r>
    </w:p>
    <w:p w:rsidR="00582A0E" w:rsidRDefault="00582A0E">
      <w:r>
        <w:t>Shadows</w:t>
      </w:r>
    </w:p>
    <w:p w:rsidR="00582A0E" w:rsidRDefault="00582A0E">
      <w:r>
        <w:t>Things which don’t work:</w:t>
      </w:r>
    </w:p>
    <w:p w:rsidR="00582A0E" w:rsidRDefault="00582A0E">
      <w:r>
        <w:t>Dual viewports</w:t>
      </w:r>
    </w:p>
    <w:p w:rsidR="00582A0E" w:rsidRDefault="00582A0E">
      <w:r>
        <w:tab/>
        <w:t xml:space="preserve">I </w:t>
      </w:r>
      <w:proofErr w:type="gramStart"/>
      <w:r>
        <w:t>was able to</w:t>
      </w:r>
      <w:proofErr w:type="gramEnd"/>
      <w:r>
        <w:t xml:space="preserve"> set out the basics on how this would work, but both </w:t>
      </w:r>
      <w:proofErr w:type="spellStart"/>
      <w:r>
        <w:t>raytracers</w:t>
      </w:r>
      <w:proofErr w:type="spellEnd"/>
      <w:r>
        <w:t xml:space="preserve"> print to the same </w:t>
      </w:r>
    </w:p>
    <w:p w:rsidR="00582A0E" w:rsidRDefault="00582A0E">
      <w:r>
        <w:t>half of the screen.</w:t>
      </w:r>
    </w:p>
    <w:p w:rsidR="00582A0E" w:rsidRDefault="00582A0E">
      <w:r>
        <w:t>Example Outputs:</w:t>
      </w:r>
    </w:p>
    <w:p w:rsidR="00582A0E" w:rsidRDefault="00582A0E">
      <w:proofErr w:type="spellStart"/>
      <w:r>
        <w:t>AntiAliasingLevel</w:t>
      </w:r>
      <w:proofErr w:type="spellEnd"/>
      <w:r>
        <w:t xml:space="preserve"> = 1</w:t>
      </w:r>
    </w:p>
    <w:p w:rsidR="00582A0E" w:rsidRDefault="00582A0E">
      <w:pPr>
        <w:rPr>
          <w:noProof/>
        </w:rPr>
      </w:pPr>
      <w:r w:rsidRPr="00582A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7F16C2" wp14:editId="6098C932">
            <wp:extent cx="3485023" cy="23431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0080" cy="235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A0E" w:rsidRDefault="00582A0E">
      <w:r>
        <w:rPr>
          <w:noProof/>
        </w:rPr>
        <w:drawing>
          <wp:inline distT="0" distB="0" distL="0" distR="0" wp14:anchorId="6CC0397C" wp14:editId="417D98E8">
            <wp:extent cx="3825191" cy="25622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1742" cy="257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8EE" w:rsidRDefault="005F18EE">
      <w:proofErr w:type="spellStart"/>
      <w:r>
        <w:lastRenderedPageBreak/>
        <w:t>AntiAliasingLevel</w:t>
      </w:r>
      <w:proofErr w:type="spellEnd"/>
      <w:r>
        <w:t xml:space="preserve"> = 2</w:t>
      </w:r>
    </w:p>
    <w:p w:rsidR="005F18EE" w:rsidRDefault="005F18EE">
      <w:r>
        <w:rPr>
          <w:noProof/>
        </w:rPr>
        <w:drawing>
          <wp:inline distT="0" distB="0" distL="0" distR="0" wp14:anchorId="4D8CB12D" wp14:editId="6A178354">
            <wp:extent cx="4381581" cy="2943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810" cy="294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18EE" w:rsidRDefault="005F18EE">
      <w:r>
        <w:rPr>
          <w:noProof/>
        </w:rPr>
        <w:drawing>
          <wp:inline distT="0" distB="0" distL="0" distR="0" wp14:anchorId="27D539B2" wp14:editId="6B8822DB">
            <wp:extent cx="4373837" cy="29241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5800" cy="293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0E"/>
    <w:rsid w:val="001A37FB"/>
    <w:rsid w:val="00355447"/>
    <w:rsid w:val="00582A0E"/>
    <w:rsid w:val="005F18EE"/>
    <w:rsid w:val="00AA6D84"/>
    <w:rsid w:val="00CF4CB8"/>
    <w:rsid w:val="00F1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02536"/>
  <w15:chartTrackingRefBased/>
  <w15:docId w15:val="{2A9D9A42-D147-4940-A73F-E4495109C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</dc:creator>
  <cp:keywords/>
  <dc:description/>
  <cp:lastModifiedBy>Robbie</cp:lastModifiedBy>
  <cp:revision>1</cp:revision>
  <dcterms:created xsi:type="dcterms:W3CDTF">2017-10-11T23:20:00Z</dcterms:created>
  <dcterms:modified xsi:type="dcterms:W3CDTF">2017-10-11T23:34:00Z</dcterms:modified>
</cp:coreProperties>
</file>