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DC6" w:rsidRPr="00285DC6" w:rsidRDefault="00285DC6" w:rsidP="00285DC6">
      <w:pPr>
        <w:shd w:val="clear" w:color="auto" w:fill="FFFFFF"/>
        <w:spacing w:before="100" w:beforeAutospacing="1" w:after="0" w:afterAutospacing="1" w:line="240" w:lineRule="auto"/>
        <w:ind w:left="375"/>
        <w:rPr>
          <w:rFonts w:eastAsia="Times New Roman" w:cs="Helvetica"/>
          <w:color w:val="2D3B45"/>
        </w:rPr>
      </w:pPr>
      <w:bookmarkStart w:id="0" w:name="_GoBack"/>
      <w:r w:rsidRPr="00285DC6">
        <w:rPr>
          <w:rFonts w:eastAsia="Times New Roman" w:cs="Helvetica"/>
          <w:color w:val="2D3B45"/>
        </w:rPr>
        <w:t>Should government or society take steps to control human population growth?  Why or why not? If yes, then how?</w:t>
      </w:r>
    </w:p>
    <w:p w:rsidR="006D5C79" w:rsidRDefault="00285DC6">
      <w:r>
        <w:tab/>
        <w:t>I believe that government will have to take a more active stance on population control, now or sometime in the near future. Currently, we are already consuming more non-renewable resources than is responsible in the long run.</w:t>
      </w:r>
      <w:r w:rsidR="00422BBA">
        <w:t xml:space="preserve"> I understand the desire to have as many children as you want, but at the same time we should try our best to maintain our planet for future generations.</w:t>
      </w:r>
      <w:r w:rsidR="00C5782F">
        <w:t xml:space="preserve"> </w:t>
      </w:r>
      <w:r w:rsidR="00241059">
        <w:t>Technology has given us the ability to increase our carrying capacity many times over the course of human history, but unless we continue to make such strides, it is not feasible to continue unrestricted population growth. However I do believe that we will be able to keep growing as a population. Advancements in clean energy and responsible agriculture have not stopped, and will hopefully continue to allow us to grow as a population without compromising our environment.</w:t>
      </w:r>
      <w:bookmarkEnd w:id="0"/>
    </w:p>
    <w:sectPr w:rsidR="006D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D79BF"/>
    <w:multiLevelType w:val="multilevel"/>
    <w:tmpl w:val="DD6E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DC6"/>
    <w:rsid w:val="00162570"/>
    <w:rsid w:val="00241059"/>
    <w:rsid w:val="00285DC6"/>
    <w:rsid w:val="00422BBA"/>
    <w:rsid w:val="00AA6D84"/>
    <w:rsid w:val="00C5782F"/>
    <w:rsid w:val="00DB7E01"/>
    <w:rsid w:val="00F1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C528"/>
  <w15:chartTrackingRefBased/>
  <w15:docId w15:val="{1166AED2-E87F-48FF-B96E-7EA6A4BF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34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2</cp:revision>
  <dcterms:created xsi:type="dcterms:W3CDTF">2017-02-07T22:43:00Z</dcterms:created>
  <dcterms:modified xsi:type="dcterms:W3CDTF">2017-02-08T00:02:00Z</dcterms:modified>
</cp:coreProperties>
</file>