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647" w:rsidRDefault="00BE2647" w:rsidP="00BE2647">
      <w:r>
        <w:t>2. Suppose that f : [a, b] → R is continuous and diﬀere</w:t>
      </w:r>
      <w:r>
        <w:t>ntiable on (a, b). Moreover sup</w:t>
      </w:r>
      <w:r>
        <w:t>pose that f is bounded on (a, b). Prove that f is Lipschitz on [a, b].</w:t>
      </w:r>
    </w:p>
    <w:p w:rsidR="009664B1" w:rsidRDefault="00BE2647" w:rsidP="00BE2647">
      <w:r>
        <w:t>[Hint: I suggest using the mean value theorem]</w:t>
      </w:r>
    </w:p>
    <w:p w:rsidR="00BE2647" w:rsidRDefault="00BE2647" w:rsidP="00BE2647">
      <w:r>
        <w:t>Take M = sup{f’(x) :  a &lt; x &lt; b}</w:t>
      </w:r>
    </w:p>
    <w:p w:rsidR="00BE2647" w:rsidRDefault="00BE2647" w:rsidP="00BE2647">
      <w:r>
        <w:t>By MVT there is a c in (</w:t>
      </w:r>
      <w:proofErr w:type="spellStart"/>
      <w:r>
        <w:t>a,b</w:t>
      </w:r>
      <w:proofErr w:type="spellEnd"/>
      <w:r>
        <w:t>) so    f(b) – f(a)</w:t>
      </w:r>
      <w:r w:rsidR="00775F78">
        <w:t xml:space="preserve"> = f’(c) (b – a)</w:t>
      </w:r>
    </w:p>
    <w:p w:rsidR="00775F78" w:rsidRDefault="00775F78" w:rsidP="00BE2647">
      <w:r>
        <w:t xml:space="preserve">f’(c) &lt;_ M </w:t>
      </w:r>
      <w:r>
        <w:sym w:font="Wingdings" w:char="F0E0"/>
      </w:r>
      <w:r>
        <w:t xml:space="preserve"> f(b) – f(a) &lt;= M (b – a) hence f is </w:t>
      </w:r>
      <w:proofErr w:type="spellStart"/>
      <w:r>
        <w:t>lipschitz</w:t>
      </w:r>
      <w:proofErr w:type="spellEnd"/>
      <w:r>
        <w:t xml:space="preserve"> on (</w:t>
      </w:r>
      <w:proofErr w:type="spellStart"/>
      <w:r>
        <w:t>a,b</w:t>
      </w:r>
      <w:proofErr w:type="spellEnd"/>
      <w:r>
        <w:t>)</w:t>
      </w:r>
    </w:p>
    <w:p w:rsidR="00775F78" w:rsidRDefault="00775F78" w:rsidP="00BE2647"/>
    <w:p w:rsidR="00775F78" w:rsidRDefault="00775F78" w:rsidP="00BE2647"/>
    <w:p w:rsidR="00775F78" w:rsidRDefault="00775F78" w:rsidP="00775F78">
      <w:r>
        <w:t xml:space="preserve">3. Let p </w:t>
      </w:r>
      <w:r>
        <w:rPr>
          <w:rFonts w:ascii="Cambria Math" w:hAnsi="Cambria Math" w:cs="Cambria Math"/>
        </w:rPr>
        <w:t>∈</w:t>
      </w:r>
      <w:r>
        <w:t xml:space="preserve"> (0, 1) and de</w:t>
      </w:r>
      <w:r>
        <w:rPr>
          <w:rFonts w:ascii="Calibri" w:hAnsi="Calibri" w:cs="Calibri"/>
        </w:rPr>
        <w:t>ﬁ</w:t>
      </w:r>
      <w:r>
        <w:t xml:space="preserve">ne f(x) = </w:t>
      </w:r>
      <w:proofErr w:type="spellStart"/>
      <w:r>
        <w:t>x</w:t>
      </w:r>
      <w:r>
        <w:t>^</w:t>
      </w:r>
      <w:r>
        <w:t>p</w:t>
      </w:r>
      <w:proofErr w:type="spellEnd"/>
      <w:r>
        <w:t>. Prove that 1. f is Lipschitz on [1, ∞) [Hint: I suggest using the mean value theorem]</w:t>
      </w:r>
    </w:p>
    <w:p w:rsidR="00775F78" w:rsidRDefault="00775F78" w:rsidP="00775F78"/>
    <w:p w:rsidR="00775F78" w:rsidRDefault="00775F78" w:rsidP="00775F78">
      <w:r>
        <w:t>f’(x) = p/(x^(1-p))</w:t>
      </w:r>
    </w:p>
    <w:p w:rsidR="00B1497F" w:rsidRDefault="00B1497F" w:rsidP="00775F78">
      <w:r>
        <w:t>let  a&gt;b&gt;=1 be real numbers</w:t>
      </w:r>
    </w:p>
    <w:p w:rsidR="00775F78" w:rsidRDefault="00775F78" w:rsidP="00775F78">
      <w:r>
        <w:t>F is obviously continuous on [1,</w:t>
      </w:r>
      <w:r w:rsidRPr="00775F78">
        <w:t xml:space="preserve"> </w:t>
      </w:r>
      <w:r>
        <w:t>∞)</w:t>
      </w:r>
      <w:r>
        <w:t xml:space="preserve"> and differentiable on (1,</w:t>
      </w:r>
      <w:r>
        <w:t>∞)</w:t>
      </w:r>
    </w:p>
    <w:p w:rsidR="00F9427F" w:rsidRDefault="00F9427F" w:rsidP="00775F78">
      <w:r>
        <w:t>Sup{f’(x) : x&gt;</w:t>
      </w:r>
      <w:r w:rsidR="00B1497F">
        <w:t>=</w:t>
      </w:r>
      <w:r>
        <w:t>1} = p (x=1)</w:t>
      </w:r>
    </w:p>
    <w:p w:rsidR="00F9427F" w:rsidRDefault="00B1497F" w:rsidP="00775F78">
      <w:r>
        <w:t>By MVT, there exists a c in (a</w:t>
      </w:r>
      <w:r w:rsidR="00F9427F">
        <w:t>,</w:t>
      </w:r>
      <w:r w:rsidR="00F9427F" w:rsidRPr="00F9427F">
        <w:t xml:space="preserve"> </w:t>
      </w:r>
      <w:r>
        <w:t>b)</w:t>
      </w:r>
      <w:r w:rsidR="00F9427F">
        <w:t xml:space="preserve"> so </w:t>
      </w:r>
    </w:p>
    <w:p w:rsidR="00B1497F" w:rsidRDefault="00B1497F" w:rsidP="00775F78">
      <w:r>
        <w:t>f(b) – f(a) = f’(c)(b – a)</w:t>
      </w:r>
    </w:p>
    <w:p w:rsidR="00B1497F" w:rsidRDefault="00B1497F" w:rsidP="00775F78">
      <w:r>
        <w:t>f(b) – f(a) &lt;= p(b – a)       since f’(c) &lt;= p</w:t>
      </w:r>
    </w:p>
    <w:p w:rsidR="00B1497F" w:rsidRDefault="00B1497F" w:rsidP="00775F78">
      <w:r>
        <w:t xml:space="preserve">so f is </w:t>
      </w:r>
      <w:proofErr w:type="spellStart"/>
      <w:r>
        <w:t>lipschitz</w:t>
      </w:r>
      <w:proofErr w:type="spellEnd"/>
      <w:r>
        <w:t xml:space="preserve"> on [</w:t>
      </w:r>
      <w:proofErr w:type="spellStart"/>
      <w:r>
        <w:t>a,b</w:t>
      </w:r>
      <w:proofErr w:type="spellEnd"/>
      <w:r>
        <w:t>] and hence on [</w:t>
      </w:r>
      <w:r>
        <w:t>1,∞)</w:t>
      </w:r>
    </w:p>
    <w:p w:rsidR="00775F78" w:rsidRDefault="00775F78" w:rsidP="00775F78"/>
    <w:p w:rsidR="00775F78" w:rsidRDefault="00775F78" w:rsidP="00775F78">
      <w:r>
        <w:t xml:space="preserve"> 2. f is not Lipschitz on [0, 1] [Hint: You don’t have to use the mean value theorem!]</w:t>
      </w:r>
    </w:p>
    <w:p w:rsidR="00B1497F" w:rsidRDefault="00B1497F" w:rsidP="00775F78"/>
    <w:p w:rsidR="00B1497F" w:rsidRDefault="00B1497F" w:rsidP="00775F78">
      <w:r>
        <w:t>Suppose for contradiction that f is Lipschitz on [0,1]</w:t>
      </w:r>
    </w:p>
    <w:p w:rsidR="00B1497F" w:rsidRDefault="00B1497F" w:rsidP="00775F78">
      <w:r>
        <w:t xml:space="preserve">Then for all </w:t>
      </w:r>
      <w:proofErr w:type="spellStart"/>
      <w:r>
        <w:t>a,b</w:t>
      </w:r>
      <w:proofErr w:type="spellEnd"/>
      <w:r>
        <w:t xml:space="preserve"> in [0,1] there is an M in R</w:t>
      </w:r>
      <w:r w:rsidR="00132110">
        <w:t xml:space="preserve"> ( take WOLOG b&gt;a)</w:t>
      </w:r>
    </w:p>
    <w:p w:rsidR="00B1497F" w:rsidRDefault="00B1497F" w:rsidP="00775F78">
      <w:r>
        <w:t>So f(b) – f(a) &lt;= M (b – a)</w:t>
      </w:r>
      <w:r w:rsidR="00132110">
        <w:t xml:space="preserve">  </w:t>
      </w:r>
      <w:r w:rsidR="00132110">
        <w:sym w:font="Wingdings" w:char="F0E0"/>
      </w:r>
      <w:r w:rsidR="00132110">
        <w:t xml:space="preserve"> (f(b) – f(a))/(b – a) &lt;= M</w:t>
      </w:r>
    </w:p>
    <w:p w:rsidR="00132110" w:rsidRDefault="00132110" w:rsidP="00775F78">
      <w:r>
        <w:t xml:space="preserve">Take </w:t>
      </w:r>
      <w:proofErr w:type="spellStart"/>
      <w:r>
        <w:t>lim</w:t>
      </w:r>
      <w:proofErr w:type="spellEnd"/>
      <w:r>
        <w:t xml:space="preserve"> a</w:t>
      </w:r>
      <w:r>
        <w:sym w:font="Wingdings" w:char="F0E0"/>
      </w:r>
      <w:r>
        <w:t xml:space="preserve">b </w:t>
      </w:r>
      <w:r>
        <w:t>(f(b) – f(a))/(b – a)</w:t>
      </w:r>
      <w:r>
        <w:t xml:space="preserve">  = f’(b) &lt;= M</w:t>
      </w:r>
    </w:p>
    <w:p w:rsidR="00132110" w:rsidRDefault="00132110" w:rsidP="00775F78">
      <w:r>
        <w:t xml:space="preserve">But </w:t>
      </w:r>
      <w:proofErr w:type="spellStart"/>
      <w:r>
        <w:t>lim</w:t>
      </w:r>
      <w:proofErr w:type="spellEnd"/>
      <w:r>
        <w:t xml:space="preserve"> x</w:t>
      </w:r>
      <w:r>
        <w:sym w:font="Wingdings" w:char="F0E0"/>
      </w:r>
      <w:r>
        <w:t xml:space="preserve"> 0 f’(x) = </w:t>
      </w:r>
      <w:r>
        <w:t>∞</w:t>
      </w:r>
      <w:r>
        <w:t xml:space="preserve">   but M is finite, a contradiction</w:t>
      </w:r>
    </w:p>
    <w:p w:rsidR="00B1497F" w:rsidRDefault="00B1497F" w:rsidP="00775F78"/>
    <w:p w:rsidR="00B1497F" w:rsidRDefault="00B1497F" w:rsidP="00775F78"/>
    <w:p w:rsidR="00775F78" w:rsidRDefault="00775F78" w:rsidP="00775F78">
      <w:r>
        <w:lastRenderedPageBreak/>
        <w:t xml:space="preserve"> 3. f is uniformly continuous on [0, ∞) [Hint: I suggest not using the mean value</w:t>
      </w:r>
    </w:p>
    <w:p w:rsidR="00775F78" w:rsidRDefault="00775F78" w:rsidP="00775F78">
      <w:r>
        <w:t>theorem]</w:t>
      </w:r>
    </w:p>
    <w:p w:rsidR="00132110" w:rsidRDefault="00132110" w:rsidP="00775F78">
      <w:r>
        <w:t>Let E&gt;0</w:t>
      </w:r>
    </w:p>
    <w:p w:rsidR="00BE2647" w:rsidRDefault="00132110" w:rsidP="00BE2647">
      <w:r>
        <w:t>f is continuous on [0,1] and [0,1] is compact, so f is uniformly continuous on [0,1]</w:t>
      </w:r>
    </w:p>
    <w:p w:rsidR="00132110" w:rsidRPr="009C5E66" w:rsidRDefault="00132110" w:rsidP="00BE2647">
      <w:r>
        <w:t>so there exists a D</w:t>
      </w:r>
      <w:r w:rsidR="009C5E66">
        <w:rPr>
          <w:sz w:val="18"/>
          <w:vertAlign w:val="subscript"/>
        </w:rPr>
        <w:t>1</w:t>
      </w:r>
      <w:r>
        <w:t xml:space="preserve">&gt;0 so for all </w:t>
      </w:r>
      <w:proofErr w:type="spellStart"/>
      <w:r>
        <w:t>a,b</w:t>
      </w:r>
      <w:proofErr w:type="spellEnd"/>
      <w:r>
        <w:t xml:space="preserve"> in </w:t>
      </w:r>
      <w:r w:rsidRPr="009C5E66">
        <w:t xml:space="preserve">[0,1] </w:t>
      </w:r>
      <w:r w:rsidR="009C5E66" w:rsidRPr="009C5E66">
        <w:t xml:space="preserve"> |b – a| &lt; D</w:t>
      </w:r>
      <w:r w:rsidR="009C5E66" w:rsidRPr="009C5E66">
        <w:rPr>
          <w:vertAlign w:val="subscript"/>
        </w:rPr>
        <w:t>1</w:t>
      </w:r>
      <w:r w:rsidR="009C5E66" w:rsidRPr="009C5E66">
        <w:t xml:space="preserve">  </w:t>
      </w:r>
      <w:r w:rsidR="009C5E66" w:rsidRPr="009C5E66">
        <w:sym w:font="Wingdings" w:char="F0E0"/>
      </w:r>
      <w:r w:rsidR="009C5E66" w:rsidRPr="009C5E66">
        <w:t xml:space="preserve"> </w:t>
      </w:r>
      <w:r w:rsidR="009C5E66">
        <w:t>|f(b) – f(a)| &lt; E</w:t>
      </w:r>
    </w:p>
    <w:p w:rsidR="00132110" w:rsidRDefault="00132110" w:rsidP="00BE2647">
      <w:r w:rsidRPr="009C5E66">
        <w:t>w</w:t>
      </w:r>
      <w:r>
        <w:t>e have shown f is uniformly continuous on [1,</w:t>
      </w:r>
      <w:r w:rsidRPr="00132110">
        <w:t xml:space="preserve"> </w:t>
      </w:r>
      <w:r>
        <w:t>∞</w:t>
      </w:r>
      <w:r>
        <w:t>)</w:t>
      </w:r>
    </w:p>
    <w:p w:rsidR="009C5E66" w:rsidRDefault="009C5E66" w:rsidP="00BE2647">
      <w:r>
        <w:t>so there exists a D</w:t>
      </w:r>
      <w:r>
        <w:rPr>
          <w:vertAlign w:val="subscript"/>
        </w:rPr>
        <w:t>2</w:t>
      </w:r>
      <w:r>
        <w:t xml:space="preserve">&gt;0 for all </w:t>
      </w:r>
      <w:proofErr w:type="spellStart"/>
      <w:r>
        <w:t>c,d</w:t>
      </w:r>
      <w:proofErr w:type="spellEnd"/>
      <w:r>
        <w:t xml:space="preserve"> in [1,</w:t>
      </w:r>
      <w:r w:rsidRPr="009C5E66">
        <w:t xml:space="preserve"> </w:t>
      </w:r>
      <w:r>
        <w:t>∞</w:t>
      </w:r>
      <w:r>
        <w:t>)  |d – c| &lt; D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|f(d) – f(c)| &lt; E</w:t>
      </w:r>
    </w:p>
    <w:p w:rsidR="009C5E66" w:rsidRDefault="009C5E66" w:rsidP="00BE2647">
      <w:r>
        <w:t>Take D = min{D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>}</w:t>
      </w:r>
    </w:p>
    <w:p w:rsidR="009C5E66" w:rsidRDefault="009C5E66" w:rsidP="00BE2647"/>
    <w:p w:rsidR="009C5E66" w:rsidRDefault="009C5E66" w:rsidP="00BE2647">
      <w:r>
        <w:t>Now take x in [0,1] and y in [1,</w:t>
      </w:r>
      <w:r w:rsidRPr="009C5E66">
        <w:t xml:space="preserve"> </w:t>
      </w:r>
      <w:r>
        <w:t>∞</w:t>
      </w:r>
      <w:r>
        <w:t>) (assume x=/= y since it would be trivial)</w:t>
      </w:r>
    </w:p>
    <w:p w:rsidR="009C5E66" w:rsidRDefault="009C5E66" w:rsidP="00BE2647">
      <w:r>
        <w:t>There is a z so x&lt;z&lt;y</w:t>
      </w:r>
    </w:p>
    <w:p w:rsidR="00DC4BCA" w:rsidRDefault="00DC4BCA" w:rsidP="00BE2647">
      <w:r>
        <w:t>Suppose |x-y| &lt; D</w:t>
      </w:r>
    </w:p>
    <w:p w:rsidR="00DC4BCA" w:rsidRDefault="00DC4BCA" w:rsidP="00BE2647">
      <w:r>
        <w:t>|x-y| &lt; |x-1| + |y-1| &lt; D</w:t>
      </w:r>
      <w:r>
        <w:rPr>
          <w:vertAlign w:val="subscript"/>
        </w:rPr>
        <w:t>1</w:t>
      </w:r>
      <w:r>
        <w:t xml:space="preserve"> + D</w:t>
      </w:r>
      <w:r>
        <w:rPr>
          <w:vertAlign w:val="subscript"/>
        </w:rPr>
        <w:t>2</w:t>
      </w:r>
      <w:r>
        <w:t xml:space="preserve"> </w:t>
      </w:r>
    </w:p>
    <w:p w:rsidR="00DC4BCA" w:rsidRPr="00DC4BCA" w:rsidRDefault="00DC4BCA" w:rsidP="00BE2647">
      <w:r>
        <w:t>|f(x) – f(y)| &lt; |f(x) – f(z)|+ |f(y) – f(z)| &lt; E + E</w:t>
      </w:r>
      <w:bookmarkStart w:id="0" w:name="_GoBack"/>
      <w:bookmarkEnd w:id="0"/>
    </w:p>
    <w:sectPr w:rsidR="00DC4BCA" w:rsidRPr="00DC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47"/>
    <w:rsid w:val="00132110"/>
    <w:rsid w:val="00513AB1"/>
    <w:rsid w:val="00775F78"/>
    <w:rsid w:val="009664B1"/>
    <w:rsid w:val="009C5E66"/>
    <w:rsid w:val="00B1497F"/>
    <w:rsid w:val="00BE2647"/>
    <w:rsid w:val="00DC4BCA"/>
    <w:rsid w:val="00F9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6040"/>
  <w15:chartTrackingRefBased/>
  <w15:docId w15:val="{D4FC1B55-F378-4392-A05A-F7147BD1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1</cp:revision>
  <dcterms:created xsi:type="dcterms:W3CDTF">2017-03-30T13:59:00Z</dcterms:created>
  <dcterms:modified xsi:type="dcterms:W3CDTF">2017-03-30T15:11:00Z</dcterms:modified>
</cp:coreProperties>
</file>