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590A12">
              <w:rPr>
                <w:rFonts w:ascii="Times New Roman" w:eastAsia="Times New Roman" w:hAnsi="Times New Roman" w:cs="Times New Roman"/>
              </w:rPr>
              <w:t>Consulter une 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Pr="00F6030C">
              <w:rPr>
                <w:rFonts w:ascii="Times New Roman" w:eastAsia="Times New Roman" w:hAnsi="Times New Roman" w:cs="Times New Roman"/>
                <w:i/>
                <w:iCs/>
              </w:rPr>
              <w:t>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</w:t>
            </w:r>
            <w:r w:rsidRPr="00F6030C">
              <w:rPr>
                <w:rFonts w:ascii="Times New Roman" w:eastAsia="Times New Roman" w:hAnsi="Times New Roman" w:cs="Times New Roman"/>
                <w:i/>
                <w:iCs/>
              </w:rPr>
              <w:t>(</w:t>
            </w:r>
            <w:r w:rsidR="00C011B0" w:rsidRPr="00F6030C">
              <w:rPr>
                <w:rFonts w:ascii="Times New Roman" w:eastAsia="Times New Roman" w:hAnsi="Times New Roman" w:cs="Times New Roman"/>
                <w:i/>
                <w:iCs/>
              </w:rPr>
              <w:t>Commercial</w:t>
            </w:r>
            <w:r w:rsidRPr="00F6030C">
              <w:rPr>
                <w:rFonts w:ascii="Times New Roman" w:eastAsia="Times New Roman" w:hAnsi="Times New Roman" w:cs="Times New Roman"/>
                <w:i/>
                <w:iCs/>
              </w:rPr>
              <w:t>, Pizzaiolo)</w:t>
            </w:r>
            <w:r w:rsidR="007E4CF4" w:rsidRPr="00F6030C">
              <w:rPr>
                <w:rFonts w:ascii="Times New Roman" w:eastAsia="Times New Roman" w:hAnsi="Times New Roman" w:cs="Times New Roman"/>
                <w:i/>
                <w:iCs/>
              </w:rPr>
              <w:t>,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F6030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</w:t>
            </w:r>
            <w:r w:rsidRPr="00F6030C">
              <w:rPr>
                <w:rFonts w:ascii="Times New Roman" w:eastAsia="Times New Roman" w:hAnsi="Times New Roman" w:cs="Times New Roman"/>
                <w:i/>
                <w:iCs/>
              </w:rPr>
              <w:t xml:space="preserve">(Cas d’utilisation « </w:t>
            </w:r>
            <w:r w:rsidR="00B61859" w:rsidRPr="00F6030C">
              <w:rPr>
                <w:rFonts w:ascii="Times New Roman" w:eastAsia="Times New Roman" w:hAnsi="Times New Roman" w:cs="Times New Roman"/>
                <w:i/>
                <w:iCs/>
              </w:rPr>
              <w:t>Se connecter</w:t>
            </w:r>
            <w:r w:rsidRPr="00F6030C">
              <w:rPr>
                <w:rFonts w:ascii="Times New Roman" w:eastAsia="Times New Roman" w:hAnsi="Times New Roman" w:cs="Times New Roman"/>
                <w:i/>
                <w:iCs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a demandé la page « Consulter </w:t>
            </w:r>
            <w:r w:rsidR="00590A12">
              <w:rPr>
                <w:rFonts w:ascii="Times New Roman" w:eastAsia="Times New Roman" w:hAnsi="Times New Roman" w:cs="Times New Roman"/>
              </w:rPr>
              <w:t>une recette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F6030C" w:rsidRPr="00F6030C" w:rsidRDefault="00F6030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F6030C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 système </w:t>
            </w:r>
            <w:r>
              <w:rPr>
                <w:rFonts w:ascii="Times New Roman" w:eastAsia="Times New Roman" w:hAnsi="Times New Roman" w:cs="Times New Roman"/>
              </w:rPr>
              <w:t>vérifie le type d</w:t>
            </w:r>
            <w:r w:rsidR="0079328D">
              <w:rPr>
                <w:rFonts w:ascii="Times New Roman" w:eastAsia="Times New Roman" w:hAnsi="Times New Roman" w:cs="Times New Roman"/>
              </w:rPr>
              <w:t xml:space="preserve">e </w:t>
            </w:r>
            <w:r w:rsidR="00AE0E65">
              <w:rPr>
                <w:rFonts w:ascii="Times New Roman" w:eastAsia="Times New Roman" w:hAnsi="Times New Roman" w:cs="Times New Roman"/>
              </w:rPr>
              <w:t>compte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C74CEC" w:rsidRPr="00C74CEC" w:rsidRDefault="00F6030C" w:rsidP="00F603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. </w:t>
            </w:r>
            <w:r w:rsidR="00C74CEC" w:rsidRPr="00C55570">
              <w:rPr>
                <w:rFonts w:ascii="Times New Roman" w:eastAsia="Times New Roman" w:hAnsi="Times New Roman" w:cs="Times New Roman"/>
                <w:b/>
              </w:rPr>
              <w:t>Le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C74CEC" w:rsidRPr="00C55570">
              <w:rPr>
                <w:rFonts w:ascii="Times New Roman" w:eastAsia="Times New Roman" w:hAnsi="Times New Roman" w:cs="Times New Roman"/>
                <w:b/>
              </w:rPr>
              <w:t>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de recette </w:t>
            </w:r>
            <w:r w:rsidR="00B61859">
              <w:rPr>
                <w:rFonts w:ascii="Times New Roman" w:eastAsia="Times New Roman" w:hAnsi="Times New Roman" w:cs="Times New Roman"/>
              </w:rPr>
              <w:t>de pizzas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sélectionne une des catégories.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recherche les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 recettes de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qui appartiennent à cette catégorie.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affiche une description et une photo pour chaque </w:t>
            </w:r>
            <w:r w:rsidR="00C55570">
              <w:rPr>
                <w:rFonts w:ascii="Times New Roman" w:eastAsia="Times New Roman" w:hAnsi="Times New Roman" w:cs="Times New Roman"/>
              </w:rPr>
              <w:t>recette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trouvée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 peut sélectionner une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de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pizza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parmi ceux affichés.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affiche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les informations détaillées de la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choisi</w:t>
            </w:r>
            <w:r w:rsidR="007441E5">
              <w:rPr>
                <w:rFonts w:ascii="Times New Roman" w:eastAsia="Times New Roman" w:hAnsi="Times New Roman" w:cs="Times New Roman"/>
              </w:rPr>
              <w:t>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peut ensuite quitter cette description détaillée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 de la recette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retourne à 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de la catégorie </w:t>
            </w:r>
            <w:r w:rsidR="00C74CEC" w:rsidRPr="00F6030C">
              <w:rPr>
                <w:rFonts w:ascii="Times New Roman" w:eastAsia="Times New Roman" w:hAnsi="Times New Roman" w:cs="Times New Roman"/>
                <w:i/>
                <w:iCs/>
              </w:rPr>
              <w:t>(retour à l’étape 4)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F6030C" w:rsidRPr="00C74CEC" w:rsidRDefault="00F6030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</w:p>
          <w:p w:rsidR="00C74CEC" w:rsidRPr="00C74CEC" w:rsidRDefault="00F6030C" w:rsidP="00F603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choisie.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.b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décider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.b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.b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590A12">
              <w:rPr>
                <w:rFonts w:ascii="Times New Roman" w:eastAsia="Times New Roman" w:hAnsi="Times New Roman" w:cs="Times New Roman"/>
              </w:rPr>
              <w:t>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</w:t>
            </w:r>
            <w:r w:rsidR="00590A12">
              <w:rPr>
                <w:rFonts w:ascii="Times New Roman" w:eastAsia="Times New Roman" w:hAnsi="Times New Roman" w:cs="Times New Roman"/>
              </w:rPr>
              <w:t>6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</w:t>
            </w:r>
            <w:r w:rsidR="00590A12">
              <w:rPr>
                <w:rFonts w:ascii="Times New Roman" w:eastAsia="Times New Roman" w:hAnsi="Times New Roman" w:cs="Times New Roman"/>
              </w:rPr>
              <w:t>8</w:t>
            </w:r>
            <w:bookmarkStart w:id="0" w:name="_GoBack"/>
            <w:bookmarkEnd w:id="0"/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F6030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d’une catégorie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devra se faire par groupe de 15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produits. Toutefois, afin d’éviter à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d’avoir à demander trop de pages, il devra être possible de choisir des pages avec </w:t>
            </w:r>
            <w:r w:rsidR="007441E5">
              <w:rPr>
                <w:rFonts w:ascii="Times New Roman" w:eastAsia="Times New Roman" w:hAnsi="Times New Roman" w:cs="Times New Roman"/>
              </w:rPr>
              <w:t>50 ou 10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F6030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après sélection de la catégorie, doit se faire de façon à afficher la page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en moins de 10 secondes.</w:t>
            </w:r>
          </w:p>
        </w:tc>
      </w:tr>
      <w:tr w:rsidR="00C74CEC" w:rsidRPr="00C74CEC" w:rsidTr="00F6030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F6030C" w:rsidRDefault="00F6030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F6030C" w:rsidRDefault="00F6030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F6030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Problèmes non résolus</w:t>
            </w:r>
          </w:p>
          <w:p w:rsidR="00F6030C" w:rsidRDefault="00F6030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Nous avons fait la description basée sur l’information que les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appartiennent à une catégorie. Est-ce qu’il existe des sous-catégories ?</w:t>
            </w:r>
          </w:p>
          <w:p w:rsidR="00C74CEC" w:rsidRP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Si tel est le cas, la description devra être revue.</w:t>
            </w:r>
          </w:p>
          <w:p w:rsidR="00C74CEC" w:rsidRPr="00C74CEC" w:rsidRDefault="00C74CEC" w:rsidP="00F6030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Est-ce que la consultation du catalogue doit être possible uniquement par catégorie ou est-ce qu’on doit prévoir d’autres critères de recherche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?</w:t>
            </w:r>
          </w:p>
          <w:p w:rsidR="00C74CEC" w:rsidRPr="00C74CEC" w:rsidRDefault="00C74CEC" w:rsidP="00F6030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Doit-on prévoir un affichage trié sur des critères choisis par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(par exemple : </w:t>
            </w:r>
            <w:r w:rsidR="003B2B96">
              <w:rPr>
                <w:rFonts w:ascii="Times New Roman" w:eastAsia="Times New Roman" w:hAnsi="Times New Roman" w:cs="Times New Roman"/>
              </w:rPr>
              <w:t>ingrédients…</w:t>
            </w:r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E1854"/>
    <w:rsid w:val="002F33D8"/>
    <w:rsid w:val="003060D9"/>
    <w:rsid w:val="00377362"/>
    <w:rsid w:val="003B2B96"/>
    <w:rsid w:val="004A6B15"/>
    <w:rsid w:val="00581328"/>
    <w:rsid w:val="00590A12"/>
    <w:rsid w:val="006952E0"/>
    <w:rsid w:val="007304F7"/>
    <w:rsid w:val="007441E5"/>
    <w:rsid w:val="00761134"/>
    <w:rsid w:val="0077645C"/>
    <w:rsid w:val="0079328D"/>
    <w:rsid w:val="007E4CF4"/>
    <w:rsid w:val="0081745B"/>
    <w:rsid w:val="008D0285"/>
    <w:rsid w:val="008E59B5"/>
    <w:rsid w:val="00971F91"/>
    <w:rsid w:val="0097425C"/>
    <w:rsid w:val="009B1899"/>
    <w:rsid w:val="00A91C48"/>
    <w:rsid w:val="00AE0E65"/>
    <w:rsid w:val="00B61859"/>
    <w:rsid w:val="00BA1D32"/>
    <w:rsid w:val="00C011B0"/>
    <w:rsid w:val="00C55570"/>
    <w:rsid w:val="00C74CEC"/>
    <w:rsid w:val="00DB5EAA"/>
    <w:rsid w:val="00DF7244"/>
    <w:rsid w:val="00E84EC9"/>
    <w:rsid w:val="00F00B95"/>
    <w:rsid w:val="00F07386"/>
    <w:rsid w:val="00F6030C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4F6F6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2019-05-24T13:38:00Z</dcterms:created>
  <dcterms:modified xsi:type="dcterms:W3CDTF">2019-06-10T20:47:00Z</dcterms:modified>
</cp:coreProperties>
</file>