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90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5E7E22" w:rsidRPr="0077645C" w:rsidTr="005E7E22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E22" w:rsidRDefault="005E7E22" w:rsidP="005E7E2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Consulter la liste des commandes </w:t>
            </w:r>
            <w:r w:rsidRPr="00B43387">
              <w:rPr>
                <w:rFonts w:ascii="Times New Roman" w:eastAsia="Times New Roman" w:hAnsi="Times New Roman" w:cs="Times New Roman"/>
                <w:i/>
                <w:iCs/>
              </w:rPr>
              <w:t>(package « Gestion production »)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 w:rsidRPr="00B43387">
              <w:rPr>
                <w:rFonts w:ascii="Times New Roman" w:eastAsia="Times New Roman" w:hAnsi="Times New Roman" w:cs="Times New Roman"/>
                <w:i/>
                <w:iCs/>
              </w:rPr>
              <w:t>(commercial ou responsable)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Pr="00971F91">
              <w:rPr>
                <w:rFonts w:ascii="Times New Roman" w:eastAsia="Times New Roman" w:hAnsi="Times New Roman" w:cs="Times New Roman"/>
              </w:rPr>
              <w:t xml:space="preserve">La consultation </w:t>
            </w:r>
            <w:r>
              <w:rPr>
                <w:rFonts w:ascii="Times New Roman" w:eastAsia="Times New Roman" w:hAnsi="Times New Roman" w:cs="Times New Roman"/>
              </w:rPr>
              <w:t>des</w:t>
            </w:r>
            <w:r w:rsidRPr="00971F9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commandes</w:t>
            </w:r>
            <w:r w:rsidRPr="00971F91">
              <w:rPr>
                <w:rFonts w:ascii="Times New Roman" w:eastAsia="Times New Roman" w:hAnsi="Times New Roman" w:cs="Times New Roman"/>
              </w:rPr>
              <w:t xml:space="preserve"> doit être possible pour un </w:t>
            </w:r>
            <w:r>
              <w:rPr>
                <w:rFonts w:ascii="Times New Roman" w:eastAsia="Times New Roman" w:hAnsi="Times New Roman" w:cs="Times New Roman"/>
              </w:rPr>
              <w:t>responsable</w:t>
            </w:r>
            <w:r w:rsidRPr="00971F91">
              <w:rPr>
                <w:rFonts w:ascii="Times New Roman" w:eastAsia="Times New Roman" w:hAnsi="Times New Roman" w:cs="Times New Roman"/>
              </w:rPr>
              <w:t xml:space="preserve"> ainsi que pour les commerciaux de l’entreprise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>
              <w:rPr>
                <w:rFonts w:ascii="Times New Roman" w:eastAsia="Times New Roman" w:hAnsi="Times New Roman" w:cs="Times New Roman"/>
              </w:rPr>
              <w:t> Ritchy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12/05/2019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 w:rsidRPr="00B43387">
              <w:rPr>
                <w:rFonts w:ascii="Times New Roman" w:eastAsia="Times New Roman" w:hAnsi="Times New Roman" w:cs="Times New Roman"/>
                <w:i/>
                <w:iCs/>
              </w:rPr>
              <w:t>(première rédaction)</w:t>
            </w:r>
          </w:p>
          <w:p w:rsidR="005E7E22" w:rsidRPr="0077645C" w:rsidRDefault="005E7E22" w:rsidP="005E7E22"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L’opérateur doit être au préalable être connecté en tant que commercial ou responsable </w:t>
            </w:r>
            <w:r w:rsidRPr="00B43387">
              <w:rPr>
                <w:rFonts w:ascii="Times New Roman" w:hAnsi="Times New Roman" w:cs="Times New Roman"/>
                <w:i/>
                <w:iCs/>
                <w:shd w:val="clear" w:color="auto" w:fill="F0F0F0"/>
              </w:rPr>
              <w:t>(Cas d’utilisation « Se connecter » – package « Authentification</w:t>
            </w:r>
            <w:r w:rsidRPr="00F07386">
              <w:rPr>
                <w:rFonts w:ascii="Times New Roman" w:hAnsi="Times New Roman" w:cs="Times New Roman"/>
                <w:shd w:val="clear" w:color="auto" w:fill="F0F0F0"/>
              </w:rPr>
              <w:t xml:space="preserve"> »)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L’opérateur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a demandé la page </w:t>
            </w:r>
            <w:r w:rsidRPr="00B43387">
              <w:rPr>
                <w:rFonts w:ascii="Times New Roman" w:eastAsia="Times New Roman" w:hAnsi="Times New Roman" w:cs="Times New Roman"/>
                <w:i/>
                <w:iCs/>
              </w:rPr>
              <w:t>« Consulter la liste des commandes »</w:t>
            </w:r>
          </w:p>
        </w:tc>
      </w:tr>
      <w:tr w:rsidR="005E7E22" w:rsidRPr="0077645C" w:rsidTr="005E7E2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E22" w:rsidRPr="0077645C" w:rsidRDefault="005E7E22" w:rsidP="005E7E22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5E7E22" w:rsidRPr="0077645C" w:rsidRDefault="005E7E22" w:rsidP="005E7E2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5E7E22" w:rsidRDefault="005E7E22" w:rsidP="005E7E22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1. </w:t>
            </w:r>
            <w:r w:rsidRPr="00AA6BD0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vérifie le type d’opérateur connecté </w:t>
            </w:r>
            <w:r w:rsidRPr="00B43387">
              <w:rPr>
                <w:rFonts w:ascii="Times New Roman" w:eastAsia="Times New Roman" w:hAnsi="Times New Roman" w:cs="Times New Roman"/>
                <w:i/>
                <w:iCs/>
              </w:rPr>
              <w:t>(si commercial ou responsable).</w:t>
            </w:r>
          </w:p>
          <w:p w:rsidR="005E7E22" w:rsidRPr="0077645C" w:rsidRDefault="005E7E22" w:rsidP="005E7E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2. </w:t>
            </w:r>
            <w:r w:rsidRPr="007304F7">
              <w:rPr>
                <w:rFonts w:ascii="Times New Roman" w:eastAsia="Times New Roman" w:hAnsi="Times New Roman" w:cs="Times New Roman"/>
                <w:iCs/>
              </w:rPr>
              <w:t>Si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l’opérateur</w:t>
            </w:r>
            <w:r>
              <w:rPr>
                <w:rFonts w:ascii="Times New Roman" w:eastAsia="Times New Roman" w:hAnsi="Times New Roman" w:cs="Times New Roman"/>
              </w:rPr>
              <w:t> est un responsable, il a la possibilité de demander au système faire appel au cas d’utilisation </w:t>
            </w:r>
            <w:r w:rsidRPr="00B43387">
              <w:rPr>
                <w:rFonts w:ascii="Times New Roman" w:eastAsia="Times New Roman" w:hAnsi="Times New Roman" w:cs="Times New Roman"/>
                <w:i/>
                <w:iCs/>
              </w:rPr>
              <w:t>« Consulter la liste des commandes du groupe ».</w:t>
            </w:r>
            <w:r>
              <w:rPr>
                <w:rFonts w:ascii="Times New Roman" w:eastAsia="Times New Roman" w:hAnsi="Times New Roman" w:cs="Times New Roman"/>
              </w:rPr>
              <w:br/>
              <w:t>3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Pr="00AA6BD0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peut choisir une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commande en filtrant </w:t>
            </w:r>
            <w:r w:rsidRPr="00B43387">
              <w:rPr>
                <w:rFonts w:ascii="Times New Roman" w:eastAsia="Times New Roman" w:hAnsi="Times New Roman" w:cs="Times New Roman"/>
                <w:i/>
                <w:iCs/>
              </w:rPr>
              <w:t>(par date, par pizzeria, par client...)</w:t>
            </w:r>
            <w:r w:rsidRPr="0077645C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br/>
              <w:t>4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affiche un récapitulatif de la commande préalablement sélectionnée.</w:t>
            </w:r>
          </w:p>
        </w:tc>
      </w:tr>
      <w:tr w:rsidR="005E7E22" w:rsidRPr="0077645C" w:rsidTr="005E7E22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E22" w:rsidRPr="0077645C" w:rsidRDefault="005E7E22" w:rsidP="005E7E2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5E7E22" w:rsidRDefault="005E7E22" w:rsidP="005E7E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1.a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> décide de quitter la page des employés.</w:t>
            </w:r>
          </w:p>
          <w:p w:rsidR="005E7E22" w:rsidRDefault="005E7E22" w:rsidP="005E7E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2.a </w:t>
            </w:r>
            <w:r w:rsidRPr="00B43387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 xml:space="preserve"> décide de quitter la page de consultation de la liste des commandes du groupe.</w:t>
            </w:r>
          </w:p>
          <w:p w:rsidR="005E7E22" w:rsidRDefault="005E7E22" w:rsidP="005E7E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3.a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> décide de quitter le résultat de sa recherche.</w:t>
            </w:r>
          </w:p>
          <w:p w:rsidR="005E7E22" w:rsidRDefault="005E7E22" w:rsidP="005E7E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4.a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> peut quitter le récapitulatif de la commande sélectionnée.</w:t>
            </w:r>
          </w:p>
          <w:p w:rsidR="005E7E22" w:rsidRDefault="005E7E22" w:rsidP="005E7E22">
            <w:pPr>
              <w:rPr>
                <w:rFonts w:ascii="Times New Roman" w:eastAsia="Times New Roman" w:hAnsi="Times New Roman" w:cs="Times New Roman"/>
              </w:rPr>
            </w:pPr>
          </w:p>
          <w:p w:rsidR="005E7E22" w:rsidRPr="0077645C" w:rsidRDefault="005E7E22" w:rsidP="005E7E2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 xml:space="preserve">Les scénarios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d’exception</w:t>
            </w:r>
          </w:p>
          <w:p w:rsidR="005E7E22" w:rsidRPr="0077645C" w:rsidRDefault="005E7E22" w:rsidP="005E7E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5E7E22" w:rsidRPr="0077645C" w:rsidTr="005E7E2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E22" w:rsidRDefault="005E7E22" w:rsidP="005E7E2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</w:p>
          <w:p w:rsidR="005E7E22" w:rsidRDefault="005E7E22" w:rsidP="005E7E22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Scénario nominal : aux étapes </w:t>
            </w:r>
            <w:r>
              <w:rPr>
                <w:rFonts w:ascii="Times New Roman" w:eastAsia="Times New Roman" w:hAnsi="Times New Roman" w:cs="Times New Roman"/>
              </w:rPr>
              <w:t>1, 2, 3 ou 4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sur décision de </w:t>
            </w:r>
            <w:r>
              <w:rPr>
                <w:rFonts w:ascii="Times New Roman" w:eastAsia="Times New Roman" w:hAnsi="Times New Roman" w:cs="Times New Roman"/>
              </w:rPr>
              <w:t>l’opérateur.</w:t>
            </w:r>
          </w:p>
          <w:p w:rsidR="005E7E22" w:rsidRPr="0077645C" w:rsidRDefault="005E7E22" w:rsidP="005E7E2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E7E22" w:rsidRPr="0077645C" w:rsidTr="005E7E22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E22" w:rsidRDefault="005E7E22" w:rsidP="005E7E2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</w:p>
          <w:p w:rsidR="005E7E22" w:rsidRPr="0077645C" w:rsidRDefault="005E7E22" w:rsidP="005E7E22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nominal : </w:t>
            </w: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5E7E22" w:rsidRPr="0077645C" w:rsidTr="005E7E2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E22" w:rsidRPr="0077645C" w:rsidRDefault="005E7E22" w:rsidP="005E7E22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5E7E22" w:rsidRPr="0077645C" w:rsidRDefault="005E7E22" w:rsidP="005E7E2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5E7E22" w:rsidRPr="0077645C" w:rsidRDefault="005E7E22" w:rsidP="005E7E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L’affichage des commandes devra se faire par groupe de 50 par page, il sera néanmoins possible d’afficher 100 commandes par page.</w:t>
            </w:r>
          </w:p>
        </w:tc>
      </w:tr>
      <w:tr w:rsidR="005E7E22" w:rsidRPr="0077645C" w:rsidTr="005E7E22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E22" w:rsidRPr="0077645C" w:rsidRDefault="005E7E22" w:rsidP="005E7E2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5E7E22" w:rsidRPr="0077645C" w:rsidRDefault="005E7E22" w:rsidP="005E7E22">
            <w:pPr>
              <w:rPr>
                <w:rFonts w:ascii="Times New Roman" w:eastAsia="Times New Roman" w:hAnsi="Times New Roman" w:cs="Times New Roman"/>
              </w:rPr>
            </w:pPr>
            <w:r w:rsidRPr="002C642F">
              <w:rPr>
                <w:rFonts w:ascii="Times New Roman" w:eastAsia="Times New Roman" w:hAnsi="Times New Roman" w:cs="Times New Roman"/>
              </w:rPr>
              <w:t>La recherche des</w:t>
            </w:r>
            <w:r>
              <w:rPr>
                <w:rFonts w:ascii="Times New Roman" w:eastAsia="Times New Roman" w:hAnsi="Times New Roman" w:cs="Times New Roman"/>
              </w:rPr>
              <w:t xml:space="preserve"> commandes, </w:t>
            </w:r>
            <w:r w:rsidRPr="002C642F">
              <w:rPr>
                <w:rFonts w:ascii="Times New Roman" w:eastAsia="Times New Roman" w:hAnsi="Times New Roman" w:cs="Times New Roman"/>
              </w:rPr>
              <w:t xml:space="preserve">doit </w:t>
            </w:r>
            <w:r>
              <w:rPr>
                <w:rFonts w:ascii="Times New Roman" w:eastAsia="Times New Roman" w:hAnsi="Times New Roman" w:cs="Times New Roman"/>
              </w:rPr>
              <w:t xml:space="preserve">être </w:t>
            </w:r>
            <w:r w:rsidRPr="002C642F">
              <w:rPr>
                <w:rFonts w:ascii="Times New Roman" w:eastAsia="Times New Roman" w:hAnsi="Times New Roman" w:cs="Times New Roman"/>
              </w:rPr>
              <w:t>afficher en moins de 10 secondes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E7E22" w:rsidRPr="0077645C" w:rsidTr="005E7E2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E22" w:rsidRDefault="005E7E22" w:rsidP="005E7E22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5E7E22" w:rsidRDefault="005E7E22" w:rsidP="005E7E22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5E7E22" w:rsidRDefault="005E7E22" w:rsidP="005E7E2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Problèmes non résolus </w:t>
            </w:r>
          </w:p>
          <w:p w:rsidR="005E7E22" w:rsidRPr="0077645C" w:rsidRDefault="005E7E22" w:rsidP="005E7E22">
            <w:pPr>
              <w:spacing w:after="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</w:tbl>
    <w:p w:rsidR="0077645C" w:rsidRPr="0077645C" w:rsidRDefault="0077645C" w:rsidP="0077645C">
      <w:pPr>
        <w:shd w:val="clear" w:color="auto" w:fill="FFFFFF"/>
        <w:spacing w:after="225"/>
        <w:rPr>
          <w:rFonts w:ascii="Arial" w:eastAsia="Times New Roman" w:hAnsi="Arial" w:cs="Times New Roman"/>
        </w:rPr>
      </w:pPr>
    </w:p>
    <w:p w:rsidR="009B1899" w:rsidRDefault="009B1899"/>
    <w:sectPr w:rsidR="009B1899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642F"/>
    <w:rsid w:val="002E1854"/>
    <w:rsid w:val="002F33D8"/>
    <w:rsid w:val="003060D9"/>
    <w:rsid w:val="00377362"/>
    <w:rsid w:val="004A6B15"/>
    <w:rsid w:val="005E7E22"/>
    <w:rsid w:val="007304F7"/>
    <w:rsid w:val="0077645C"/>
    <w:rsid w:val="0081745B"/>
    <w:rsid w:val="00971F91"/>
    <w:rsid w:val="009B1899"/>
    <w:rsid w:val="00AA6BD0"/>
    <w:rsid w:val="00B43387"/>
    <w:rsid w:val="00BA1D32"/>
    <w:rsid w:val="00D45718"/>
    <w:rsid w:val="00DF7244"/>
    <w:rsid w:val="00E84EC9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926190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2019-05-12T19:36:00Z</dcterms:created>
  <dcterms:modified xsi:type="dcterms:W3CDTF">2019-06-02T19:46:00Z</dcterms:modified>
</cp:coreProperties>
</file>