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788" w14:paraId="200D426C" w14:textId="77777777" w:rsidTr="003F7788">
        <w:trPr>
          <w:trHeight w:val="350"/>
        </w:trPr>
        <w:tc>
          <w:tcPr>
            <w:tcW w:w="3116" w:type="dxa"/>
          </w:tcPr>
          <w:p w14:paraId="350B3F77" w14:textId="6E7C2C1E" w:rsidR="003F7788" w:rsidRPr="003F7788" w:rsidRDefault="003F7788" w:rsidP="003F77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788">
              <w:rPr>
                <w:rFonts w:ascii="Times New Roman" w:hAnsi="Times New Roman" w:cs="Times New Roman"/>
                <w:b/>
                <w:bCs/>
              </w:rPr>
              <w:t>Roll no.</w:t>
            </w:r>
          </w:p>
        </w:tc>
        <w:tc>
          <w:tcPr>
            <w:tcW w:w="3117" w:type="dxa"/>
          </w:tcPr>
          <w:p w14:paraId="0B8E7DEB" w14:textId="0BEE93A5" w:rsidR="003F7788" w:rsidRPr="003F7788" w:rsidRDefault="003F7788" w:rsidP="003F77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788">
              <w:rPr>
                <w:rFonts w:ascii="Times New Roman" w:hAnsi="Times New Roman" w:cs="Times New Roman"/>
                <w:b/>
                <w:bCs/>
              </w:rPr>
              <w:t>Registration No.</w:t>
            </w:r>
          </w:p>
        </w:tc>
        <w:tc>
          <w:tcPr>
            <w:tcW w:w="3117" w:type="dxa"/>
          </w:tcPr>
          <w:p w14:paraId="748150FF" w14:textId="6A9530D7" w:rsidR="003F7788" w:rsidRPr="003F7788" w:rsidRDefault="003F7788" w:rsidP="003F77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778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3F7788" w14:paraId="09FA0288" w14:textId="77777777" w:rsidTr="003F7788">
        <w:tc>
          <w:tcPr>
            <w:tcW w:w="3116" w:type="dxa"/>
          </w:tcPr>
          <w:p w14:paraId="37B9DF69" w14:textId="2EE6031F" w:rsidR="003F7788" w:rsidRDefault="003F7788" w:rsidP="003F7788">
            <w:pPr>
              <w:jc w:val="center"/>
            </w:pPr>
            <w:r>
              <w:t>03</w:t>
            </w:r>
          </w:p>
        </w:tc>
        <w:tc>
          <w:tcPr>
            <w:tcW w:w="3117" w:type="dxa"/>
          </w:tcPr>
          <w:p w14:paraId="70BC7F21" w14:textId="5777DBFA" w:rsidR="003F7788" w:rsidRDefault="003F7788" w:rsidP="003F7788">
            <w:pPr>
              <w:jc w:val="center"/>
            </w:pPr>
            <w:r>
              <w:t>D181913349</w:t>
            </w:r>
          </w:p>
        </w:tc>
        <w:tc>
          <w:tcPr>
            <w:tcW w:w="3117" w:type="dxa"/>
          </w:tcPr>
          <w:p w14:paraId="0A6619D7" w14:textId="40FDE8BE" w:rsidR="003F7788" w:rsidRDefault="003F7788" w:rsidP="003F7788">
            <w:pPr>
              <w:jc w:val="center"/>
            </w:pPr>
            <w:r>
              <w:t>DEBASMITA SHEE</w:t>
            </w:r>
          </w:p>
        </w:tc>
      </w:tr>
      <w:tr w:rsidR="003F7788" w14:paraId="5D209AEF" w14:textId="77777777" w:rsidTr="003F7788">
        <w:tc>
          <w:tcPr>
            <w:tcW w:w="3116" w:type="dxa"/>
          </w:tcPr>
          <w:p w14:paraId="573FE270" w14:textId="68D31817" w:rsidR="003F7788" w:rsidRDefault="003F7788" w:rsidP="003F7788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48DEC405" w14:textId="502FF951" w:rsidR="003F7788" w:rsidRDefault="003F7788" w:rsidP="003F7788">
            <w:pPr>
              <w:jc w:val="center"/>
            </w:pPr>
            <w:r>
              <w:t>D181313381</w:t>
            </w:r>
          </w:p>
        </w:tc>
        <w:tc>
          <w:tcPr>
            <w:tcW w:w="3117" w:type="dxa"/>
          </w:tcPr>
          <w:p w14:paraId="2512CBC9" w14:textId="0558760C" w:rsidR="003F7788" w:rsidRDefault="003F7788" w:rsidP="003F7788">
            <w:pPr>
              <w:jc w:val="center"/>
            </w:pPr>
            <w:r>
              <w:t>SUMAN MONDAL</w:t>
            </w:r>
          </w:p>
        </w:tc>
      </w:tr>
      <w:tr w:rsidR="003F7788" w14:paraId="5CFF30E0" w14:textId="77777777" w:rsidTr="003F7788">
        <w:tc>
          <w:tcPr>
            <w:tcW w:w="3116" w:type="dxa"/>
          </w:tcPr>
          <w:p w14:paraId="46E4B683" w14:textId="6C614571" w:rsidR="003F7788" w:rsidRDefault="003F7788" w:rsidP="003F7788">
            <w:pPr>
              <w:jc w:val="center"/>
            </w:pPr>
            <w:r>
              <w:t>04</w:t>
            </w:r>
          </w:p>
        </w:tc>
        <w:tc>
          <w:tcPr>
            <w:tcW w:w="3117" w:type="dxa"/>
          </w:tcPr>
          <w:p w14:paraId="4F3AAAD0" w14:textId="0697250D" w:rsidR="003F7788" w:rsidRDefault="003F7788" w:rsidP="003F7788">
            <w:pPr>
              <w:jc w:val="center"/>
            </w:pPr>
            <w:r>
              <w:t>D181913350</w:t>
            </w:r>
          </w:p>
        </w:tc>
        <w:tc>
          <w:tcPr>
            <w:tcW w:w="3117" w:type="dxa"/>
          </w:tcPr>
          <w:p w14:paraId="18B7C4A2" w14:textId="46961457" w:rsidR="003F7788" w:rsidRDefault="003F7788" w:rsidP="003F7788">
            <w:pPr>
              <w:jc w:val="center"/>
            </w:pPr>
            <w:r>
              <w:t>SOVAN DAS</w:t>
            </w:r>
          </w:p>
        </w:tc>
      </w:tr>
      <w:tr w:rsidR="003F7788" w14:paraId="6E2987D2" w14:textId="77777777" w:rsidTr="003F7788">
        <w:tc>
          <w:tcPr>
            <w:tcW w:w="3116" w:type="dxa"/>
          </w:tcPr>
          <w:p w14:paraId="4502D9CA" w14:textId="017B6259" w:rsidR="003F7788" w:rsidRDefault="003F7788" w:rsidP="003F7788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196A011D" w14:textId="29CFFFB2" w:rsidR="003F7788" w:rsidRDefault="003F7788" w:rsidP="003F7788">
            <w:pPr>
              <w:jc w:val="center"/>
            </w:pPr>
            <w:r>
              <w:t>D181913367</w:t>
            </w:r>
          </w:p>
        </w:tc>
        <w:tc>
          <w:tcPr>
            <w:tcW w:w="3117" w:type="dxa"/>
          </w:tcPr>
          <w:p w14:paraId="12B96A23" w14:textId="70201B58" w:rsidR="003F7788" w:rsidRDefault="003F7788" w:rsidP="003F7788">
            <w:pPr>
              <w:jc w:val="center"/>
            </w:pPr>
            <w:r>
              <w:t>RIJU DAS</w:t>
            </w:r>
          </w:p>
        </w:tc>
      </w:tr>
      <w:tr w:rsidR="003F7788" w14:paraId="3D284C87" w14:textId="77777777" w:rsidTr="003F7788">
        <w:tc>
          <w:tcPr>
            <w:tcW w:w="3116" w:type="dxa"/>
          </w:tcPr>
          <w:p w14:paraId="4A4C6B97" w14:textId="527A469D" w:rsidR="003F7788" w:rsidRDefault="003F7788" w:rsidP="003F7788">
            <w:pPr>
              <w:jc w:val="center"/>
            </w:pPr>
            <w:r>
              <w:t>24</w:t>
            </w:r>
          </w:p>
        </w:tc>
        <w:tc>
          <w:tcPr>
            <w:tcW w:w="3117" w:type="dxa"/>
          </w:tcPr>
          <w:p w14:paraId="70C853B3" w14:textId="41333866" w:rsidR="003F7788" w:rsidRDefault="003F7788" w:rsidP="003F7788">
            <w:pPr>
              <w:jc w:val="center"/>
            </w:pPr>
            <w:r>
              <w:t>D181913382</w:t>
            </w:r>
          </w:p>
        </w:tc>
        <w:tc>
          <w:tcPr>
            <w:tcW w:w="3117" w:type="dxa"/>
          </w:tcPr>
          <w:p w14:paraId="503FDDAE" w14:textId="6A63F24F" w:rsidR="003F7788" w:rsidRDefault="003F7788" w:rsidP="003F7788">
            <w:pPr>
              <w:jc w:val="center"/>
            </w:pPr>
            <w:r>
              <w:t>SAGAR DEBNATH</w:t>
            </w:r>
          </w:p>
        </w:tc>
      </w:tr>
    </w:tbl>
    <w:p w14:paraId="50DFE444" w14:textId="335DC155" w:rsidR="003F7788" w:rsidRDefault="003F7788"/>
    <w:sectPr w:rsidR="003F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88"/>
    <w:rsid w:val="003F7788"/>
    <w:rsid w:val="00B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5430"/>
  <w15:chartTrackingRefBased/>
  <w15:docId w15:val="{8A8B79E5-CFFA-4E8A-BD9C-8BC687D3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DEBNATH</dc:creator>
  <cp:keywords/>
  <dc:description/>
  <cp:lastModifiedBy>SAGAR DEBNATH</cp:lastModifiedBy>
  <cp:revision>1</cp:revision>
  <dcterms:created xsi:type="dcterms:W3CDTF">2021-08-13T13:14:00Z</dcterms:created>
  <dcterms:modified xsi:type="dcterms:W3CDTF">2021-08-13T13:21:00Z</dcterms:modified>
</cp:coreProperties>
</file>