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1)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4864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2)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495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3)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5207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4)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3873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2603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822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800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6)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48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851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7)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48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648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