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20"/>
          <w:szCs w:val="20"/>
          <w:rtl w:val="0"/>
        </w:rPr>
        <w:t xml:space="preserve">IMPLEMENTATION OF QUEUES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MAX_SIZE 10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queue[MAX_SIZE],j;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front=-1,rear=-1;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enqueue (int x)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if(rear==MAX_SIZE-1){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printf("over flow");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if(front==-1){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front=0;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rear++;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queue[rear]=x;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printf("enqueued %d to the queue\n",x);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rear;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dequeue(){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if(front==-1||front&gt;rear){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printf("deletion not possible\n");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front=rear=-1;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-1;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printf("dequeued %d from the queue\n",queue[front]);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front++;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return(front);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enqueue(67);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enqueue (89);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enqueue(2);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enqueue(59);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dequeue();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dequeue();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dequeue();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dequeue();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dequeue();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printf("front=%d,rear=%d",front,rear);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1)b CIRCULAR QUEUES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5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items[SIZE];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front = -1, rear = -1;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isFull()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if((front==rear+1)||(front==0&amp;&amp; rear==SIZE-1)) return 1;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(front == -1) return 1;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enQueue(int element)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(isFull())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Queue is full!! \n");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else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(front == -1) front = 0;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rear = (rear + 1) % SIZE;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items[rear] = element;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Inserted -&gt; %d", element);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deQueue()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element;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(isEmpty())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Queue is empty !! \n");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(-1);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element = items[front];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(front == rear)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front = -1;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rear = -1;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else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front = (front + 1) % SIZE;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Deleted element -&gt; %d \n", element);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(element);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(isEmpty())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 \n Empty Queue\n");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else 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Front -&gt; %d ", front);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Items -&gt; ");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(i= front; i!= rear; i= (i+ 1) % SIZE)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printf("%d ", items[i]);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printf("%d ", items[i]);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 Rear -&gt; %d \n", rear);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enQueue(5);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enQueue(4);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enQueue(9);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enQueue(2);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enQueue(4);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enQueue(6);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display();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deQueue();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display();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enQueue(5);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deQueue();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enQueue(8);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95800" cy="810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