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Naive inception structure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