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6181" w14:textId="5F315539" w:rsidR="00EE6CB4" w:rsidRDefault="002E11EA">
      <w:r>
        <w:t xml:space="preserve">Same dataset whether feature importance of each kind of kernel </w:t>
      </w:r>
      <w:r w:rsidR="00876CDD">
        <w:t xml:space="preserve">in each layer </w:t>
      </w:r>
      <w:r>
        <w:t>is the same</w:t>
      </w:r>
    </w:p>
    <w:p w14:paraId="7BFE4634" w14:textId="69AF4670" w:rsidR="00367735" w:rsidRDefault="00367735">
      <w:r>
        <w:t>If they are, after visualization, are their functions identical, how much are weights going to be different</w:t>
      </w:r>
      <w:r w:rsidR="00876CDD">
        <w:t>, in which layer does the kernel always has the same function</w:t>
      </w:r>
    </w:p>
    <w:p w14:paraId="6FDB0972" w14:textId="72F0EF3B" w:rsidR="002E11EA" w:rsidRDefault="002E11EA"/>
    <w:p w14:paraId="1F4F8FF7" w14:textId="03BB33F8" w:rsidR="00367735" w:rsidRDefault="00367735">
      <w:r>
        <w:t xml:space="preserve">Different dataset, whether feature importance of each kind of kernels </w:t>
      </w:r>
      <w:r w:rsidR="00876CDD">
        <w:t xml:space="preserve">in each layer </w:t>
      </w:r>
      <w:r>
        <w:t xml:space="preserve">is the same, </w:t>
      </w:r>
    </w:p>
    <w:p w14:paraId="37394D20" w14:textId="24F60868" w:rsidR="00367735" w:rsidRDefault="00367735" w:rsidP="00367735">
      <w:r>
        <w:t>If they are, after visualization, are their functions identical, how much are weights going to be different</w:t>
      </w:r>
      <w:r w:rsidR="00876CDD">
        <w:t>,</w:t>
      </w:r>
    </w:p>
    <w:p w14:paraId="13B2BB13" w14:textId="3E24CDC0" w:rsidR="00876CDD" w:rsidRDefault="00876CDD" w:rsidP="00367735">
      <w:r>
        <w:t>in which layer does the kernel always has the same function</w:t>
      </w:r>
    </w:p>
    <w:p w14:paraId="4B74FE0C" w14:textId="77777777" w:rsidR="00876CDD" w:rsidRDefault="00876CDD" w:rsidP="00367735"/>
    <w:p w14:paraId="5154A48B" w14:textId="4F1AB997" w:rsidR="00367735" w:rsidRDefault="00367735">
      <w:r>
        <w:t xml:space="preserve">What happens if we adjust the kernels to be the </w:t>
      </w:r>
      <w:r w:rsidR="00BF1F60">
        <w:t>seemingly</w:t>
      </w:r>
      <w:r>
        <w:t xml:space="preserve"> most important kernel</w:t>
      </w:r>
      <w:r w:rsidR="00876CDD">
        <w:t xml:space="preserve"> in each layer</w:t>
      </w:r>
    </w:p>
    <w:sectPr w:rsidR="00367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B4"/>
    <w:rsid w:val="002E11EA"/>
    <w:rsid w:val="00367735"/>
    <w:rsid w:val="00876CDD"/>
    <w:rsid w:val="00BF1F60"/>
    <w:rsid w:val="00E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1E79"/>
  <w15:chartTrackingRefBased/>
  <w15:docId w15:val="{87DCDB88-0F2F-4C27-8B19-E8250F02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日腾 张</dc:creator>
  <cp:keywords/>
  <dc:description/>
  <cp:lastModifiedBy>日腾 张</cp:lastModifiedBy>
  <cp:revision>3</cp:revision>
  <dcterms:created xsi:type="dcterms:W3CDTF">2023-10-10T20:45:00Z</dcterms:created>
  <dcterms:modified xsi:type="dcterms:W3CDTF">2023-10-10T21:14:00Z</dcterms:modified>
</cp:coreProperties>
</file>