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F6E6B" w14:textId="77777777" w:rsidR="00AD5208" w:rsidRPr="00AD5208" w:rsidRDefault="006A3818" w:rsidP="00AD5208">
      <w:pPr>
        <w:ind w:left="2880" w:firstLine="720"/>
        <w:rPr>
          <w:sz w:val="32"/>
          <w:szCs w:val="32"/>
        </w:rPr>
      </w:pPr>
      <w:r w:rsidRPr="00AD5208">
        <w:rPr>
          <w:b/>
          <w:sz w:val="32"/>
          <w:szCs w:val="32"/>
        </w:rPr>
        <w:t>Documentation</w:t>
      </w:r>
    </w:p>
    <w:p w14:paraId="47D8849D" w14:textId="12A0CAA4" w:rsidR="00AD5208" w:rsidRDefault="006A3818" w:rsidP="00183168">
      <w:r w:rsidRPr="00AD5208">
        <w:rPr>
          <w:sz w:val="28"/>
          <w:szCs w:val="28"/>
        </w:rPr>
        <w:t>Computer Networks, CSE 5344</w:t>
      </w:r>
      <w:r w:rsidR="00016E53">
        <w:rPr>
          <w:sz w:val="28"/>
          <w:szCs w:val="28"/>
        </w:rPr>
        <w:t>-002</w:t>
      </w:r>
    </w:p>
    <w:p w14:paraId="586462E2" w14:textId="77777777" w:rsidR="00746957" w:rsidRPr="00183168" w:rsidRDefault="00AD5208">
      <w:pPr>
        <w:rPr>
          <w:b/>
        </w:rPr>
      </w:pPr>
      <w:r w:rsidRPr="00183168">
        <w:rPr>
          <w:b/>
        </w:rPr>
        <w:t>Name: Ritesh Deshmukh</w:t>
      </w:r>
      <w:bookmarkStart w:id="0" w:name="_GoBack"/>
      <w:bookmarkEnd w:id="0"/>
    </w:p>
    <w:p w14:paraId="1E326EDE" w14:textId="77777777" w:rsidR="00B67C7D" w:rsidRDefault="006A3818" w:rsidP="00746957">
      <w:pPr>
        <w:pStyle w:val="ListParagraph"/>
        <w:numPr>
          <w:ilvl w:val="0"/>
          <w:numId w:val="1"/>
        </w:numPr>
      </w:pPr>
      <w:r>
        <w:t>This project is implemented using Python as a programming language.</w:t>
      </w:r>
    </w:p>
    <w:p w14:paraId="0FD3EA4E" w14:textId="77777777" w:rsidR="006A3818" w:rsidRDefault="006A3818" w:rsidP="00746957">
      <w:pPr>
        <w:pStyle w:val="ListParagraph"/>
        <w:numPr>
          <w:ilvl w:val="0"/>
          <w:numId w:val="1"/>
        </w:numPr>
      </w:pPr>
      <w:r>
        <w:t>The attached code requires Python of version 3.5.2 installed on your system.</w:t>
      </w:r>
    </w:p>
    <w:p w14:paraId="4FD079E4" w14:textId="77777777" w:rsidR="00746957" w:rsidRDefault="00746957" w:rsidP="00746957">
      <w:pPr>
        <w:pStyle w:val="ListParagraph"/>
        <w:numPr>
          <w:ilvl w:val="0"/>
          <w:numId w:val="1"/>
        </w:numPr>
      </w:pPr>
      <w:r>
        <w:t>To run the attached python files, open command prompt, migrate to the directory containing the files and type the following&gt; python filename.py host port</w:t>
      </w:r>
    </w:p>
    <w:p w14:paraId="0BE10B94" w14:textId="77777777" w:rsidR="00746957" w:rsidRDefault="00746957" w:rsidP="00746957">
      <w:pPr>
        <w:pStyle w:val="ListParagraph"/>
        <w:numPr>
          <w:ilvl w:val="0"/>
          <w:numId w:val="1"/>
        </w:numPr>
      </w:pPr>
      <w:r>
        <w:t>First run server.py and then client.py.</w:t>
      </w:r>
    </w:p>
    <w:p w14:paraId="5385E7E2" w14:textId="77777777" w:rsidR="00746957" w:rsidRDefault="00746957" w:rsidP="00746957">
      <w:pPr>
        <w:pStyle w:val="ListParagraph"/>
        <w:numPr>
          <w:ilvl w:val="0"/>
          <w:numId w:val="1"/>
        </w:numPr>
      </w:pPr>
      <w:r>
        <w:t xml:space="preserve">After running the server, to open the files present in the server in a browser, type&gt; </w:t>
      </w:r>
      <w:proofErr w:type="spellStart"/>
      <w:r>
        <w:t>host:port</w:t>
      </w:r>
      <w:proofErr w:type="spellEnd"/>
      <w:r>
        <w:t>/filename</w:t>
      </w:r>
    </w:p>
    <w:p w14:paraId="531DAF01" w14:textId="77777777" w:rsidR="00AD5208" w:rsidRDefault="00AD5208" w:rsidP="00746957">
      <w:pPr>
        <w:pStyle w:val="ListParagraph"/>
        <w:numPr>
          <w:ilvl w:val="0"/>
          <w:numId w:val="1"/>
        </w:numPr>
      </w:pPr>
      <w:r>
        <w:t>Comments are provided in the attached code for explanatory basis.</w:t>
      </w:r>
    </w:p>
    <w:p w14:paraId="34CF9467" w14:textId="77777777" w:rsidR="00746957" w:rsidRDefault="006A3818" w:rsidP="00746957">
      <w:pPr>
        <w:pStyle w:val="ListParagraph"/>
        <w:numPr>
          <w:ilvl w:val="0"/>
          <w:numId w:val="1"/>
        </w:numPr>
      </w:pPr>
      <w:r>
        <w:t>The screenshots of the runtime of the code are provided below</w:t>
      </w:r>
      <w:r w:rsidR="00BA27B6">
        <w:t>.</w:t>
      </w:r>
    </w:p>
    <w:p w14:paraId="1A7D017F" w14:textId="77777777" w:rsidR="00746957" w:rsidRDefault="00746957" w:rsidP="00746957">
      <w:pPr>
        <w:pStyle w:val="ListParagraph"/>
        <w:numPr>
          <w:ilvl w:val="0"/>
          <w:numId w:val="1"/>
        </w:numPr>
      </w:pPr>
      <w:r>
        <w:t>References are provided at the end of this document.</w:t>
      </w:r>
    </w:p>
    <w:p w14:paraId="48AF22F4" w14:textId="77777777" w:rsidR="00746957" w:rsidRDefault="00746957" w:rsidP="00746957">
      <w:pPr>
        <w:pStyle w:val="ListParagraph"/>
      </w:pPr>
    </w:p>
    <w:p w14:paraId="01DCBEDD" w14:textId="77777777" w:rsidR="0019593F" w:rsidRDefault="006A3818">
      <w:r>
        <w:t>Before the server and client run using their host and port numbers:</w:t>
      </w:r>
    </w:p>
    <w:p w14:paraId="0C92DE0F" w14:textId="77777777" w:rsidR="006A3818" w:rsidRDefault="006A3818">
      <w:r>
        <w:t>To run server:</w:t>
      </w:r>
    </w:p>
    <w:p w14:paraId="795D9AA6" w14:textId="77777777" w:rsidR="006A3818" w:rsidRDefault="00183168">
      <w:r>
        <w:pict w14:anchorId="63941D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2.4pt">
            <v:imagedata r:id="rId5" o:title="s1"/>
          </v:shape>
        </w:pict>
      </w:r>
    </w:p>
    <w:p w14:paraId="1702C1CB" w14:textId="77777777" w:rsidR="006A3818" w:rsidRDefault="006A3818"/>
    <w:p w14:paraId="5FD137E0" w14:textId="77777777" w:rsidR="006A3818" w:rsidRDefault="006A3818"/>
    <w:p w14:paraId="78596FE0" w14:textId="77777777" w:rsidR="006A3818" w:rsidRDefault="006A3818">
      <w:r>
        <w:t>To run client:</w:t>
      </w:r>
    </w:p>
    <w:p w14:paraId="1A25ECF9" w14:textId="77777777" w:rsidR="000C39FA" w:rsidRDefault="00183168">
      <w:r>
        <w:pict w14:anchorId="442D0839">
          <v:shape id="_x0000_i1026" type="#_x0000_t75" style="width:468pt;height:120pt">
            <v:imagedata r:id="rId6" o:title="c1"/>
          </v:shape>
        </w:pict>
      </w:r>
    </w:p>
    <w:p w14:paraId="3C00C507" w14:textId="77777777" w:rsidR="000C39FA" w:rsidRDefault="000C39FA"/>
    <w:p w14:paraId="04937CB5" w14:textId="77777777" w:rsidR="004A4616" w:rsidRDefault="000C39FA">
      <w:r>
        <w:lastRenderedPageBreak/>
        <w:t>Displaying the client details on the server</w:t>
      </w:r>
      <w:r w:rsidR="004A4616">
        <w:t xml:space="preserve"> after the server has been started (here we have used the localhost with post no. 9999)</w:t>
      </w:r>
      <w:r>
        <w:t>:</w:t>
      </w:r>
      <w:r w:rsidR="004A4616" w:rsidRPr="004A4616">
        <w:t xml:space="preserve"> </w:t>
      </w:r>
    </w:p>
    <w:p w14:paraId="2923D318" w14:textId="77777777" w:rsidR="004A4616" w:rsidRDefault="004A4616">
      <w:r>
        <w:t>Here, the details of the client connected to the server are shown.</w:t>
      </w:r>
    </w:p>
    <w:p w14:paraId="5E66010E" w14:textId="77777777" w:rsidR="006A3818" w:rsidRDefault="004A4616">
      <w:r>
        <w:rPr>
          <w:noProof/>
        </w:rPr>
        <w:drawing>
          <wp:inline distT="0" distB="0" distL="0" distR="0" wp14:anchorId="0EA138C5" wp14:editId="5A0B8AAC">
            <wp:extent cx="5820913" cy="2872740"/>
            <wp:effectExtent l="0" t="0" r="8890" b="3810"/>
            <wp:docPr id="2" name="Picture 2" descr="C:\Users\rites\AppData\Local\Microsoft\Windows\INetCacheContent.Word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tes\AppData\Local\Microsoft\Windows\INetCacheContent.Word\s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012" cy="288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5EEA" w14:textId="77777777" w:rsidR="000C39FA" w:rsidRDefault="000C39FA"/>
    <w:p w14:paraId="559CEEE7" w14:textId="77777777" w:rsidR="000C39FA" w:rsidRDefault="000C39FA">
      <w:r>
        <w:t>Displaying all the features on the client side</w:t>
      </w:r>
      <w:r w:rsidR="004A4616">
        <w:t xml:space="preserve"> after the client has been started</w:t>
      </w:r>
      <w:r>
        <w:t>:</w:t>
      </w:r>
    </w:p>
    <w:p w14:paraId="00860118" w14:textId="77777777" w:rsidR="0019593F" w:rsidRDefault="004A4616">
      <w:r>
        <w:t xml:space="preserve">The following screenshot shows the commands to use the features. The server details, sending client details to the server, the files present on the server, displaying a particular file and also calculating the </w:t>
      </w:r>
      <w:proofErr w:type="spellStart"/>
      <w:r>
        <w:t>rtt</w:t>
      </w:r>
      <w:proofErr w:type="spellEnd"/>
      <w:r>
        <w:t xml:space="preserve"> are shown. </w:t>
      </w:r>
      <w:r>
        <w:rPr>
          <w:noProof/>
        </w:rPr>
        <w:drawing>
          <wp:inline distT="0" distB="0" distL="0" distR="0" wp14:anchorId="07D3CFAA" wp14:editId="63D264CD">
            <wp:extent cx="5928360" cy="3093720"/>
            <wp:effectExtent l="0" t="0" r="0" b="0"/>
            <wp:docPr id="1" name="Picture 1" descr="C:\Users\rites\AppData\Local\Microsoft\Windows\INetCacheContent.Word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tes\AppData\Local\Microsoft\Windows\INetCacheContent.Word\c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9BC9" w14:textId="77777777" w:rsidR="0019593F" w:rsidRDefault="004A4616">
      <w:r>
        <w:lastRenderedPageBreak/>
        <w:t>After the server is running, here is how the files are opened in the browser (Google Chrome is being used in this case)</w:t>
      </w:r>
      <w:r w:rsidR="0019593F">
        <w:t>:</w:t>
      </w:r>
    </w:p>
    <w:p w14:paraId="70392BFC" w14:textId="77777777" w:rsidR="004A4616" w:rsidRDefault="004A4616">
      <w:r>
        <w:t>File: test.txt</w:t>
      </w:r>
    </w:p>
    <w:p w14:paraId="5C595034" w14:textId="77777777" w:rsidR="004A4616" w:rsidRDefault="00183168">
      <w:r>
        <w:pict w14:anchorId="19720795">
          <v:shape id="_x0000_i1027" type="#_x0000_t75" style="width:468pt;height:153.6pt">
            <v:imagedata r:id="rId9" o:title="browser1"/>
          </v:shape>
        </w:pict>
      </w:r>
      <w:r w:rsidR="004A4616">
        <w:t>File: webpage.html</w:t>
      </w:r>
    </w:p>
    <w:p w14:paraId="6966C177" w14:textId="77777777" w:rsidR="0019593F" w:rsidRDefault="0019593F"/>
    <w:p w14:paraId="2618E59F" w14:textId="77777777" w:rsidR="0019593F" w:rsidRDefault="00183168">
      <w:r>
        <w:pict w14:anchorId="4699A350">
          <v:shape id="_x0000_i1028" type="#_x0000_t75" style="width:468pt;height:156.6pt">
            <v:imagedata r:id="rId10" o:title="browser2"/>
          </v:shape>
        </w:pict>
      </w:r>
    </w:p>
    <w:p w14:paraId="242DD41D" w14:textId="77777777" w:rsidR="00AD5208" w:rsidRDefault="00AD5208">
      <w:r>
        <w:t>References:</w:t>
      </w:r>
    </w:p>
    <w:p w14:paraId="0D2F1DBA" w14:textId="77777777" w:rsidR="00AD5208" w:rsidRDefault="00AD5208">
      <w:r>
        <w:t>Some parts of the code were taken as reference from the websites such as stackoverflow.com and docs.python.org</w:t>
      </w:r>
    </w:p>
    <w:sectPr w:rsidR="00AD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B5148"/>
    <w:multiLevelType w:val="hybridMultilevel"/>
    <w:tmpl w:val="0760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04"/>
    <w:rsid w:val="00016E53"/>
    <w:rsid w:val="000C39FA"/>
    <w:rsid w:val="00183168"/>
    <w:rsid w:val="0019593F"/>
    <w:rsid w:val="002464F9"/>
    <w:rsid w:val="004A4616"/>
    <w:rsid w:val="006A3818"/>
    <w:rsid w:val="00746957"/>
    <w:rsid w:val="00842104"/>
    <w:rsid w:val="00AD5208"/>
    <w:rsid w:val="00B67C7D"/>
    <w:rsid w:val="00BA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5531"/>
  <w15:chartTrackingRefBased/>
  <w15:docId w15:val="{B7AFD62D-9118-49B7-9901-97F81E4D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Deshmukh</dc:creator>
  <cp:keywords/>
  <dc:description/>
  <cp:lastModifiedBy>Ritesh Deshmukh</cp:lastModifiedBy>
  <cp:revision>9</cp:revision>
  <dcterms:created xsi:type="dcterms:W3CDTF">2016-10-24T02:45:00Z</dcterms:created>
  <dcterms:modified xsi:type="dcterms:W3CDTF">2018-06-01T22:10:00Z</dcterms:modified>
</cp:coreProperties>
</file>