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8" w:type="dxa"/>
        <w:tblInd w:w="93" w:type="dxa"/>
        <w:tblLook w:val="04A0" w:firstRow="1" w:lastRow="0" w:firstColumn="1" w:lastColumn="0" w:noHBand="0" w:noVBand="1"/>
      </w:tblPr>
      <w:tblGrid>
        <w:gridCol w:w="645"/>
        <w:gridCol w:w="7200"/>
        <w:gridCol w:w="933"/>
      </w:tblGrid>
      <w:tr w:rsidR="00371A4D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I-485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5FD" w:rsidRDefault="002A65F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Applicant</w:t>
            </w:r>
          </w:p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71A4D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 No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Document Needed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Included</w:t>
            </w:r>
          </w:p>
        </w:tc>
      </w:tr>
      <w:tr w:rsidR="00371A4D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I-485 Cover Letter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371A4D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Filing fees as mentioned in the page no 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371A4D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FORM I-485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4466E3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-140 notice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your I-94 card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all passports (current and expired) which contain U.S. admission stamps and visa stamps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Marriage Certificate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Proof of Lawful Maintenance of Nonimmigrant Status &amp; Employment Authorization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Two (2) Photographs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12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birth certificate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Medical Examination Results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Copies of your pay statements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Federal income tax returns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Copy of W-2s for most recent tax year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Employment confirmation letter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Bank Letter - Letter from an officer of your principal financial institution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A27306">
        <w:trPr>
          <w:trHeight w:val="7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51275" w:rsidRPr="004466E3" w:rsidTr="00A27306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I-131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4466E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51275" w:rsidRPr="004466E3" w:rsidTr="00A27306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 No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Document Needed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Included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I-131 Form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9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Copy of I-485 Receipt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your I-94 card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all passports (current and expired) which contain U.S. admission stamps and visa stamps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Marriage Certificate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birth certificate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proof of lawful maintenance of nonimmigrant status &amp; employment authorization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Two (2) Photographs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A27306">
        <w:trPr>
          <w:trHeight w:val="7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651275" w:rsidRPr="004466E3" w:rsidTr="00A27306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I-765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4466E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51275" w:rsidRPr="004466E3" w:rsidTr="00A27306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 No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Document Needed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Included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I-765 Form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Copy of I-485 Receipt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your I-94 card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all passports (current and expired) which contain U.S. admission stamps and visa stamps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Marriage Certificate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birth certificate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Copy of proof of lawful maintenance of nonimmigrant status &amp; employment authorization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7F7A9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7A7269">
              <w:rPr>
                <w:rFonts w:eastAsia="Times New Roman" w:cs="Times New Roman"/>
                <w:color w:val="FF0000"/>
                <w:sz w:val="20"/>
                <w:szCs w:val="20"/>
              </w:rPr>
              <w:t>Two (2) Photographs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466E3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51275" w:rsidRPr="004466E3" w:rsidTr="00B74DCB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275" w:rsidRPr="004466E3" w:rsidRDefault="00651275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1275" w:rsidRPr="007A7269" w:rsidRDefault="00651275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275" w:rsidRPr="004466E3" w:rsidRDefault="00651275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60258C" w:rsidRPr="004466E3" w:rsidRDefault="0060258C" w:rsidP="00371A4D">
      <w:pPr>
        <w:rPr>
          <w:sz w:val="20"/>
          <w:szCs w:val="20"/>
        </w:rPr>
      </w:pPr>
    </w:p>
    <w:sectPr w:rsidR="0060258C" w:rsidRPr="0044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2DA" w:rsidRDefault="000552DA" w:rsidP="00651275">
      <w:pPr>
        <w:spacing w:after="0" w:line="240" w:lineRule="auto"/>
      </w:pPr>
      <w:r>
        <w:separator/>
      </w:r>
    </w:p>
  </w:endnote>
  <w:endnote w:type="continuationSeparator" w:id="0">
    <w:p w:rsidR="000552DA" w:rsidRDefault="000552DA" w:rsidP="0065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2DA" w:rsidRDefault="000552DA" w:rsidP="00651275">
      <w:pPr>
        <w:spacing w:after="0" w:line="240" w:lineRule="auto"/>
      </w:pPr>
      <w:r>
        <w:separator/>
      </w:r>
    </w:p>
  </w:footnote>
  <w:footnote w:type="continuationSeparator" w:id="0">
    <w:p w:rsidR="000552DA" w:rsidRDefault="000552DA" w:rsidP="00651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4D"/>
    <w:rsid w:val="000552DA"/>
    <w:rsid w:val="002A65FD"/>
    <w:rsid w:val="00371A4D"/>
    <w:rsid w:val="004466E3"/>
    <w:rsid w:val="0060258C"/>
    <w:rsid w:val="00651275"/>
    <w:rsid w:val="007A7269"/>
    <w:rsid w:val="007F7A91"/>
    <w:rsid w:val="008412DC"/>
    <w:rsid w:val="00B1339B"/>
    <w:rsid w:val="00BB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D5F67"/>
  <w15:docId w15:val="{41D08522-9775-4D13-92E7-D8EEFAED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DIRECTV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MAVICHERI</dc:creator>
  <cp:lastModifiedBy>Shamsi, Shiraz (Cognizant)</cp:lastModifiedBy>
  <cp:revision>4</cp:revision>
  <dcterms:created xsi:type="dcterms:W3CDTF">2018-03-19T19:02:00Z</dcterms:created>
  <dcterms:modified xsi:type="dcterms:W3CDTF">2020-07-21T18:43:00Z</dcterms:modified>
</cp:coreProperties>
</file>