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865D" w14:textId="77777777" w:rsidR="00B11AA3" w:rsidRDefault="00B11AA3">
      <w:pPr>
        <w:spacing w:line="360" w:lineRule="auto"/>
        <w:jc w:val="both"/>
        <w:rPr>
          <w:rFonts w:ascii="Times New Roman" w:hAnsi="Times New Roman" w:cs="Times New Roman"/>
          <w:b/>
          <w:sz w:val="24"/>
          <w:szCs w:val="24"/>
        </w:rPr>
      </w:pPr>
    </w:p>
    <w:p w14:paraId="467D865E" w14:textId="77777777" w:rsidR="00B11AA3" w:rsidRDefault="00B11AA3">
      <w:pPr>
        <w:spacing w:line="360" w:lineRule="auto"/>
        <w:jc w:val="both"/>
        <w:rPr>
          <w:rFonts w:ascii="Times New Roman" w:hAnsi="Times New Roman" w:cs="Times New Roman"/>
          <w:b/>
          <w:sz w:val="24"/>
          <w:szCs w:val="24"/>
        </w:rPr>
      </w:pPr>
    </w:p>
    <w:p w14:paraId="467D865F" w14:textId="77777777" w:rsidR="00B11AA3" w:rsidRDefault="00B11AA3">
      <w:pPr>
        <w:spacing w:line="360" w:lineRule="auto"/>
        <w:jc w:val="both"/>
        <w:rPr>
          <w:rFonts w:ascii="Times New Roman" w:hAnsi="Times New Roman" w:cs="Times New Roman"/>
          <w:b/>
          <w:sz w:val="24"/>
          <w:szCs w:val="24"/>
        </w:rPr>
      </w:pPr>
    </w:p>
    <w:p w14:paraId="467D8660" w14:textId="77777777" w:rsidR="00B11AA3" w:rsidRDefault="00B11AA3">
      <w:pPr>
        <w:spacing w:line="360" w:lineRule="auto"/>
        <w:jc w:val="both"/>
        <w:rPr>
          <w:rFonts w:ascii="Times New Roman" w:hAnsi="Times New Roman" w:cs="Times New Roman"/>
          <w:b/>
          <w:sz w:val="24"/>
          <w:szCs w:val="24"/>
        </w:rPr>
      </w:pPr>
    </w:p>
    <w:p w14:paraId="467D8661" w14:textId="77777777" w:rsidR="00B11AA3" w:rsidRDefault="00B11AA3">
      <w:pPr>
        <w:spacing w:line="360" w:lineRule="auto"/>
        <w:jc w:val="both"/>
        <w:rPr>
          <w:rFonts w:ascii="Times New Roman" w:hAnsi="Times New Roman" w:cs="Times New Roman"/>
          <w:b/>
          <w:sz w:val="24"/>
          <w:szCs w:val="24"/>
        </w:rPr>
      </w:pPr>
    </w:p>
    <w:p w14:paraId="467D8662" w14:textId="77777777" w:rsidR="00B11AA3" w:rsidRDefault="00B11AA3">
      <w:pPr>
        <w:spacing w:line="360" w:lineRule="auto"/>
        <w:jc w:val="both"/>
        <w:rPr>
          <w:rFonts w:ascii="Times New Roman" w:hAnsi="Times New Roman" w:cs="Times New Roman"/>
          <w:b/>
          <w:sz w:val="24"/>
          <w:szCs w:val="24"/>
        </w:rPr>
      </w:pPr>
    </w:p>
    <w:p w14:paraId="467D8663" w14:textId="77777777" w:rsidR="00B11AA3" w:rsidRDefault="00B11AA3">
      <w:pPr>
        <w:spacing w:line="360" w:lineRule="auto"/>
        <w:jc w:val="both"/>
        <w:rPr>
          <w:rFonts w:ascii="Times New Roman" w:hAnsi="Times New Roman" w:cs="Times New Roman"/>
          <w:b/>
          <w:sz w:val="24"/>
          <w:szCs w:val="24"/>
        </w:rPr>
      </w:pPr>
    </w:p>
    <w:p w14:paraId="467D8664" w14:textId="77777777" w:rsidR="00B11AA3" w:rsidRDefault="00B11AA3">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B11AA3" w14:paraId="467D8666" w14:textId="77777777">
        <w:tc>
          <w:tcPr>
            <w:tcW w:w="8121" w:type="dxa"/>
            <w:tcBorders>
              <w:top w:val="single" w:sz="4" w:space="0" w:color="000001"/>
              <w:bottom w:val="single" w:sz="4" w:space="0" w:color="000001"/>
            </w:tcBorders>
            <w:tcMar>
              <w:top w:w="0" w:type="dxa"/>
              <w:left w:w="108" w:type="dxa"/>
              <w:bottom w:w="0" w:type="dxa"/>
              <w:right w:w="108" w:type="dxa"/>
            </w:tcMar>
          </w:tcPr>
          <w:p w14:paraId="467D8665" w14:textId="77777777" w:rsidR="00B11AA3" w:rsidRDefault="00BA001D">
            <w:pPr>
              <w:pStyle w:val="Default"/>
              <w:spacing w:line="100" w:lineRule="atLeast"/>
              <w:jc w:val="both"/>
              <w:rPr>
                <w:sz w:val="32"/>
              </w:rPr>
            </w:pPr>
            <w:r>
              <w:rPr>
                <w:sz w:val="32"/>
              </w:rPr>
              <w:t>Experiment No. 7</w:t>
            </w:r>
          </w:p>
        </w:tc>
      </w:tr>
      <w:tr w:rsidR="00B11AA3" w14:paraId="467D8668" w14:textId="77777777">
        <w:tc>
          <w:tcPr>
            <w:tcW w:w="8121" w:type="dxa"/>
            <w:tcBorders>
              <w:top w:val="single" w:sz="4" w:space="0" w:color="000001"/>
              <w:bottom w:val="single" w:sz="4" w:space="0" w:color="000001"/>
            </w:tcBorders>
            <w:tcMar>
              <w:top w:w="0" w:type="dxa"/>
              <w:left w:w="108" w:type="dxa"/>
              <w:bottom w:w="0" w:type="dxa"/>
              <w:right w:w="108" w:type="dxa"/>
            </w:tcMar>
          </w:tcPr>
          <w:p w14:paraId="467D8667" w14:textId="77777777" w:rsidR="00B11AA3" w:rsidRDefault="00BA001D">
            <w:pPr>
              <w:pStyle w:val="Default"/>
              <w:spacing w:line="100" w:lineRule="atLeast"/>
              <w:jc w:val="both"/>
              <w:rPr>
                <w:sz w:val="32"/>
              </w:rPr>
            </w:pPr>
            <w:r>
              <w:rPr>
                <w:sz w:val="32"/>
              </w:rPr>
              <w:t>Program for data structure using built in function for link list, stack and queues</w:t>
            </w:r>
          </w:p>
        </w:tc>
      </w:tr>
      <w:tr w:rsidR="00B11AA3" w14:paraId="467D866A" w14:textId="77777777">
        <w:tc>
          <w:tcPr>
            <w:tcW w:w="8121" w:type="dxa"/>
            <w:tcBorders>
              <w:top w:val="single" w:sz="4" w:space="0" w:color="000001"/>
              <w:bottom w:val="single" w:sz="4" w:space="0" w:color="000001"/>
            </w:tcBorders>
            <w:tcMar>
              <w:top w:w="0" w:type="dxa"/>
              <w:left w:w="108" w:type="dxa"/>
              <w:bottom w:w="0" w:type="dxa"/>
              <w:right w:w="108" w:type="dxa"/>
            </w:tcMar>
          </w:tcPr>
          <w:p w14:paraId="467D8669" w14:textId="28DC74CB" w:rsidR="00B11AA3" w:rsidRDefault="00BA001D">
            <w:pPr>
              <w:pStyle w:val="Default"/>
              <w:spacing w:line="100" w:lineRule="atLeast"/>
              <w:jc w:val="both"/>
              <w:rPr>
                <w:sz w:val="32"/>
              </w:rPr>
            </w:pPr>
            <w:r>
              <w:rPr>
                <w:sz w:val="32"/>
              </w:rPr>
              <w:t>Date of Performance: 28</w:t>
            </w:r>
            <w:r>
              <w:rPr>
                <w:sz w:val="32"/>
              </w:rPr>
              <w:t>/02</w:t>
            </w:r>
            <w:r>
              <w:rPr>
                <w:sz w:val="32"/>
              </w:rPr>
              <w:t>/2024</w:t>
            </w:r>
          </w:p>
        </w:tc>
      </w:tr>
      <w:tr w:rsidR="00B11AA3" w14:paraId="467D866C" w14:textId="77777777">
        <w:tc>
          <w:tcPr>
            <w:tcW w:w="8121" w:type="dxa"/>
            <w:tcBorders>
              <w:top w:val="single" w:sz="4" w:space="0" w:color="000001"/>
              <w:bottom w:val="single" w:sz="4" w:space="0" w:color="000001"/>
            </w:tcBorders>
            <w:tcMar>
              <w:top w:w="0" w:type="dxa"/>
              <w:left w:w="108" w:type="dxa"/>
              <w:bottom w:w="0" w:type="dxa"/>
              <w:right w:w="108" w:type="dxa"/>
            </w:tcMar>
          </w:tcPr>
          <w:p w14:paraId="467D866B" w14:textId="21EE74F8" w:rsidR="00B11AA3" w:rsidRDefault="00BA001D">
            <w:pPr>
              <w:pStyle w:val="Default"/>
              <w:spacing w:line="100" w:lineRule="atLeast"/>
              <w:jc w:val="both"/>
              <w:rPr>
                <w:sz w:val="32"/>
              </w:rPr>
            </w:pPr>
            <w:r>
              <w:rPr>
                <w:sz w:val="32"/>
              </w:rPr>
              <w:t>Date of Submission: 13</w:t>
            </w:r>
            <w:r>
              <w:rPr>
                <w:sz w:val="32"/>
              </w:rPr>
              <w:t>/03/2024</w:t>
            </w:r>
          </w:p>
        </w:tc>
      </w:tr>
    </w:tbl>
    <w:p w14:paraId="467D866D" w14:textId="77777777" w:rsidR="00B11AA3" w:rsidRDefault="00B11AA3">
      <w:pPr>
        <w:spacing w:line="360" w:lineRule="auto"/>
        <w:jc w:val="both"/>
        <w:rPr>
          <w:rFonts w:ascii="Times New Roman" w:hAnsi="Times New Roman" w:cs="Times New Roman"/>
          <w:b/>
          <w:sz w:val="24"/>
          <w:szCs w:val="24"/>
        </w:rPr>
      </w:pPr>
    </w:p>
    <w:p w14:paraId="467D866E" w14:textId="77777777" w:rsidR="00B11AA3" w:rsidRDefault="00B11AA3">
      <w:pPr>
        <w:spacing w:line="360" w:lineRule="auto"/>
        <w:jc w:val="both"/>
        <w:rPr>
          <w:rFonts w:ascii="Times New Roman" w:hAnsi="Times New Roman" w:cs="Times New Roman"/>
          <w:b/>
          <w:sz w:val="24"/>
          <w:szCs w:val="24"/>
        </w:rPr>
      </w:pPr>
    </w:p>
    <w:p w14:paraId="467D866F" w14:textId="77777777" w:rsidR="00B11AA3" w:rsidRDefault="00B11AA3">
      <w:pPr>
        <w:spacing w:line="360" w:lineRule="auto"/>
        <w:jc w:val="both"/>
        <w:rPr>
          <w:rFonts w:ascii="Times New Roman" w:hAnsi="Times New Roman" w:cs="Times New Roman"/>
          <w:b/>
          <w:sz w:val="24"/>
          <w:szCs w:val="24"/>
        </w:rPr>
      </w:pPr>
    </w:p>
    <w:p w14:paraId="467D8670" w14:textId="77777777" w:rsidR="00B11AA3" w:rsidRDefault="00B11AA3">
      <w:pPr>
        <w:spacing w:line="360" w:lineRule="auto"/>
        <w:jc w:val="both"/>
        <w:rPr>
          <w:rFonts w:ascii="Times New Roman" w:hAnsi="Times New Roman" w:cs="Times New Roman"/>
          <w:b/>
          <w:sz w:val="24"/>
          <w:szCs w:val="24"/>
        </w:rPr>
      </w:pPr>
    </w:p>
    <w:p w14:paraId="467D8671" w14:textId="77777777" w:rsidR="00B11AA3" w:rsidRDefault="00B11AA3">
      <w:pPr>
        <w:spacing w:line="360" w:lineRule="auto"/>
        <w:jc w:val="both"/>
        <w:rPr>
          <w:rFonts w:ascii="Times New Roman" w:hAnsi="Times New Roman" w:cs="Times New Roman"/>
          <w:sz w:val="24"/>
          <w:szCs w:val="24"/>
        </w:rPr>
      </w:pPr>
    </w:p>
    <w:p w14:paraId="467D8672" w14:textId="77777777" w:rsidR="00B11AA3" w:rsidRDefault="00BA001D">
      <w:pPr>
        <w:rPr>
          <w:rFonts w:ascii="Times New Roman" w:hAnsi="Times New Roman" w:cs="Times New Roman"/>
          <w:b/>
          <w:bCs/>
          <w:sz w:val="28"/>
          <w:szCs w:val="28"/>
        </w:rPr>
      </w:pPr>
      <w:r>
        <w:rPr>
          <w:rFonts w:ascii="Times New Roman" w:hAnsi="Times New Roman" w:cs="Times New Roman"/>
          <w:b/>
          <w:bCs/>
          <w:sz w:val="28"/>
          <w:szCs w:val="28"/>
        </w:rPr>
        <w:br w:type="page"/>
      </w:r>
    </w:p>
    <w:p w14:paraId="467D8673" w14:textId="77777777" w:rsidR="00B11AA3" w:rsidRDefault="00BA001D">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t>Experiment No. 7</w:t>
      </w:r>
    </w:p>
    <w:p w14:paraId="467D8674"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 xml:space="preserve">Program for data structure using built in </w:t>
      </w:r>
      <w:r>
        <w:rPr>
          <w:rFonts w:ascii="Times New Roman" w:hAnsi="Times New Roman" w:cs="Times New Roman"/>
          <w:color w:val="000000"/>
          <w:sz w:val="24"/>
          <w:szCs w:val="24"/>
          <w:lang w:val="en-US"/>
        </w:rPr>
        <w:t>function for link list, stack and queues</w:t>
      </w:r>
    </w:p>
    <w:p w14:paraId="467D8675"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implement </w:t>
      </w:r>
      <w:r>
        <w:rPr>
          <w:rFonts w:ascii="Times New Roman" w:hAnsi="Times New Roman" w:cs="Times New Roman"/>
          <w:color w:val="000000"/>
          <w:sz w:val="24"/>
          <w:szCs w:val="24"/>
          <w:lang w:val="en-US"/>
        </w:rPr>
        <w:t>data structure using built in function for link list, stack and queues</w:t>
      </w:r>
    </w:p>
    <w:p w14:paraId="467D8676" w14:textId="77777777" w:rsidR="00B11AA3" w:rsidRDefault="00BA00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To introduce data structures in python</w:t>
      </w:r>
    </w:p>
    <w:p w14:paraId="467D8677"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Theory:</w:t>
      </w:r>
    </w:p>
    <w:p w14:paraId="467D8678"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467D8679"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467D867A"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t>Linked Lists</w:t>
      </w:r>
    </w:p>
    <w:p w14:paraId="467D867B"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14:paraId="467D867C"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t>The length of the dynamic array may be longer than the number of elements it stores, taking up precious free space.</w:t>
      </w:r>
    </w:p>
    <w:p w14:paraId="467D867D"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t>Insertion and deletion from arrays are expensive since you must move the items next to them over</w:t>
      </w:r>
    </w:p>
    <w:p w14:paraId="467D867E"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467D867F" w14:textId="77777777" w:rsidR="00B11AA3" w:rsidRDefault="00B11AA3">
      <w:pPr>
        <w:spacing w:line="360" w:lineRule="auto"/>
        <w:jc w:val="both"/>
        <w:rPr>
          <w:rFonts w:ascii="Times New Roman" w:hAnsi="Times New Roman" w:cs="Times New Roman"/>
          <w:sz w:val="24"/>
          <w:szCs w:val="24"/>
        </w:rPr>
      </w:pPr>
    </w:p>
    <w:p w14:paraId="467D8680"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467D8681" w14:textId="77777777" w:rsidR="00B11AA3" w:rsidRDefault="00B11AA3">
      <w:pPr>
        <w:spacing w:line="360" w:lineRule="auto"/>
        <w:jc w:val="both"/>
        <w:rPr>
          <w:rFonts w:ascii="Times New Roman" w:hAnsi="Times New Roman" w:cs="Times New Roman"/>
          <w:sz w:val="24"/>
          <w:szCs w:val="24"/>
        </w:rPr>
      </w:pPr>
    </w:p>
    <w:p w14:paraId="467D8682" w14:textId="77777777" w:rsidR="00B11AA3" w:rsidRDefault="00B11AA3">
      <w:pPr>
        <w:spacing w:line="360" w:lineRule="auto"/>
        <w:jc w:val="both"/>
        <w:rPr>
          <w:rFonts w:ascii="Times New Roman" w:hAnsi="Times New Roman" w:cs="Times New Roman"/>
          <w:sz w:val="24"/>
          <w:szCs w:val="24"/>
        </w:rPr>
      </w:pPr>
    </w:p>
    <w:p w14:paraId="467D8683" w14:textId="77777777" w:rsidR="00B11AA3" w:rsidRDefault="00BA00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Stack Program:</w:t>
      </w:r>
    </w:p>
    <w:p w14:paraId="467D8684"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Stack operations</w:t>
      </w:r>
    </w:p>
    <w:p w14:paraId="467D8685"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stack = [</w:t>
      </w:r>
      <w:r>
        <w:rPr>
          <w:rFonts w:ascii="Times New Roman" w:hAnsi="Times New Roman"/>
          <w:sz w:val="24"/>
          <w:szCs w:val="24"/>
          <w:lang w:val="en-US"/>
        </w:rPr>
        <w:t>1</w:t>
      </w:r>
      <w:r>
        <w:rPr>
          <w:rFonts w:ascii="Times New Roman" w:hAnsi="Times New Roman"/>
          <w:sz w:val="24"/>
          <w:szCs w:val="24"/>
        </w:rPr>
        <w:t>, 2, 21, 4,</w:t>
      </w:r>
      <w:r>
        <w:rPr>
          <w:rFonts w:ascii="Times New Roman" w:hAnsi="Times New Roman"/>
          <w:sz w:val="24"/>
          <w:szCs w:val="24"/>
          <w:lang w:val="en-US"/>
        </w:rPr>
        <w:t>6</w:t>
      </w:r>
      <w:r>
        <w:rPr>
          <w:rFonts w:ascii="Times New Roman" w:hAnsi="Times New Roman"/>
          <w:sz w:val="24"/>
          <w:szCs w:val="24"/>
        </w:rPr>
        <w:t>6]</w:t>
      </w:r>
    </w:p>
    <w:p w14:paraId="467D8686"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stack_length = len(stack)</w:t>
      </w:r>
    </w:p>
    <w:p w14:paraId="467D8687"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xml:space="preserve">print("Original Stack:", </w:t>
      </w:r>
      <w:r>
        <w:rPr>
          <w:rFonts w:ascii="Times New Roman" w:hAnsi="Times New Roman"/>
          <w:sz w:val="24"/>
          <w:szCs w:val="24"/>
        </w:rPr>
        <w:t>stack)</w:t>
      </w:r>
    </w:p>
    <w:p w14:paraId="467D8688" w14:textId="77777777" w:rsidR="00B11AA3" w:rsidRDefault="00B11AA3">
      <w:pPr>
        <w:spacing w:line="360" w:lineRule="auto"/>
        <w:jc w:val="both"/>
        <w:rPr>
          <w:rFonts w:ascii="Times New Roman" w:hAnsi="Times New Roman"/>
          <w:sz w:val="24"/>
          <w:szCs w:val="24"/>
        </w:rPr>
      </w:pPr>
    </w:p>
    <w:p w14:paraId="467D8689"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Pushing an element onto the stack</w:t>
      </w:r>
    </w:p>
    <w:p w14:paraId="467D868A"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stack.append(32)</w:t>
      </w:r>
    </w:p>
    <w:p w14:paraId="467D868B"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print("Element added to the stack:", stack)</w:t>
      </w:r>
    </w:p>
    <w:p w14:paraId="467D868C" w14:textId="77777777" w:rsidR="00B11AA3" w:rsidRDefault="00B11AA3">
      <w:pPr>
        <w:spacing w:line="360" w:lineRule="auto"/>
        <w:jc w:val="both"/>
        <w:rPr>
          <w:rFonts w:ascii="Times New Roman" w:hAnsi="Times New Roman"/>
          <w:sz w:val="24"/>
          <w:szCs w:val="24"/>
        </w:rPr>
      </w:pPr>
    </w:p>
    <w:p w14:paraId="467D868D"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Popping an element from the stack</w:t>
      </w:r>
    </w:p>
    <w:p w14:paraId="467D868E"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popped_element = stack.pop()</w:t>
      </w:r>
    </w:p>
    <w:p w14:paraId="467D868F"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print("Popped element from the stack:", popped_element)</w:t>
      </w:r>
    </w:p>
    <w:p w14:paraId="467D8690" w14:textId="77777777" w:rsidR="00B11AA3" w:rsidRDefault="00B11AA3">
      <w:pPr>
        <w:spacing w:line="360" w:lineRule="auto"/>
        <w:jc w:val="both"/>
        <w:rPr>
          <w:rFonts w:ascii="Times New Roman" w:hAnsi="Times New Roman"/>
          <w:sz w:val="24"/>
          <w:szCs w:val="24"/>
        </w:rPr>
      </w:pPr>
    </w:p>
    <w:p w14:paraId="467D8691"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xml:space="preserve"># Accessing the </w:t>
      </w:r>
      <w:r>
        <w:rPr>
          <w:rFonts w:ascii="Times New Roman" w:hAnsi="Times New Roman"/>
          <w:sz w:val="24"/>
          <w:szCs w:val="24"/>
        </w:rPr>
        <w:t>topmost element of the stack</w:t>
      </w:r>
    </w:p>
    <w:p w14:paraId="467D8692"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top_element = stack[-1]</w:t>
      </w:r>
    </w:p>
    <w:p w14:paraId="467D8693"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print("Topmost element of the stack:", top_element)</w:t>
      </w:r>
    </w:p>
    <w:p w14:paraId="467D8694" w14:textId="77777777" w:rsidR="00B11AA3" w:rsidRDefault="00B11AA3">
      <w:pPr>
        <w:spacing w:line="360" w:lineRule="auto"/>
        <w:jc w:val="both"/>
        <w:rPr>
          <w:rFonts w:ascii="Times New Roman" w:hAnsi="Times New Roman"/>
          <w:sz w:val="24"/>
          <w:szCs w:val="24"/>
        </w:rPr>
      </w:pPr>
    </w:p>
    <w:p w14:paraId="467D8695"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lastRenderedPageBreak/>
        <w:t># Finding the index of an element in the stack</w:t>
      </w:r>
    </w:p>
    <w:p w14:paraId="467D8696"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element_index = stack.index(21)</w:t>
      </w:r>
    </w:p>
    <w:p w14:paraId="467D8697"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print("Index of element 21 in the stack:", element_index)</w:t>
      </w:r>
    </w:p>
    <w:p w14:paraId="467D8698" w14:textId="77777777" w:rsidR="00B11AA3" w:rsidRDefault="00B11AA3">
      <w:pPr>
        <w:spacing w:line="360" w:lineRule="auto"/>
        <w:jc w:val="both"/>
        <w:rPr>
          <w:rFonts w:ascii="Times New Roman" w:hAnsi="Times New Roman"/>
          <w:sz w:val="24"/>
          <w:szCs w:val="24"/>
        </w:rPr>
      </w:pPr>
    </w:p>
    <w:p w14:paraId="467D8699"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Checking if the stack is empty</w:t>
      </w:r>
    </w:p>
    <w:p w14:paraId="467D869A"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if not stack:</w:t>
      </w:r>
    </w:p>
    <w:p w14:paraId="467D869B"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xml:space="preserve">    print("Stack is empty")</w:t>
      </w:r>
    </w:p>
    <w:p w14:paraId="467D869C"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else:</w:t>
      </w:r>
    </w:p>
    <w:p w14:paraId="467D869D"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xml:space="preserve">    print("Stack is not empty")</w:t>
      </w:r>
    </w:p>
    <w:p w14:paraId="467D869E" w14:textId="77777777" w:rsidR="00B11AA3" w:rsidRDefault="00B11AA3">
      <w:pPr>
        <w:spacing w:line="360" w:lineRule="auto"/>
        <w:jc w:val="both"/>
        <w:rPr>
          <w:rFonts w:ascii="Times New Roman" w:hAnsi="Times New Roman" w:cs="Times New Roman"/>
          <w:sz w:val="24"/>
          <w:szCs w:val="24"/>
        </w:rPr>
      </w:pPr>
    </w:p>
    <w:p w14:paraId="467D869F" w14:textId="77777777" w:rsidR="00B11AA3" w:rsidRDefault="00BA00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467D86A0"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Original Stack: [1, 2, 21, 4, 66]</w:t>
      </w:r>
    </w:p>
    <w:p w14:paraId="467D86A1"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Element added to the stack: [1, 2, 21, 4, 66, 32]</w:t>
      </w:r>
    </w:p>
    <w:p w14:paraId="467D86A2"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Popped element from the stack: 32</w:t>
      </w:r>
    </w:p>
    <w:p w14:paraId="467D86A3"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Topmost element of the stack: 66</w:t>
      </w:r>
    </w:p>
    <w:p w14:paraId="467D86A4"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Index of element 21 in the stack: 2</w:t>
      </w:r>
    </w:p>
    <w:p w14:paraId="467D86A5" w14:textId="77777777" w:rsidR="00B11AA3" w:rsidRDefault="00BA001D">
      <w:pPr>
        <w:spacing w:line="360" w:lineRule="auto"/>
        <w:jc w:val="both"/>
        <w:rPr>
          <w:rFonts w:ascii="Times New Roman" w:hAnsi="Times New Roman" w:cs="Times New Roman"/>
          <w:sz w:val="24"/>
          <w:szCs w:val="24"/>
        </w:rPr>
      </w:pPr>
      <w:r>
        <w:rPr>
          <w:rFonts w:ascii="Times New Roman" w:hAnsi="Times New Roman"/>
          <w:sz w:val="24"/>
          <w:szCs w:val="24"/>
        </w:rPr>
        <w:t>Stack is not empty</w:t>
      </w:r>
    </w:p>
    <w:p w14:paraId="467D86A6" w14:textId="77777777" w:rsidR="00B11AA3" w:rsidRDefault="00BA00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Linked List Program:</w:t>
      </w:r>
    </w:p>
    <w:p w14:paraId="467D86A7"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Linked List operations</w:t>
      </w:r>
    </w:p>
    <w:p w14:paraId="467D86A8"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linked_list = [4, 3, 1, 5, 21]</w:t>
      </w:r>
    </w:p>
    <w:p w14:paraId="467D86A9"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print("Original Linked List:", linked_list)</w:t>
      </w:r>
    </w:p>
    <w:p w14:paraId="467D86AA" w14:textId="77777777" w:rsidR="00B11AA3" w:rsidRDefault="00B11AA3">
      <w:pPr>
        <w:spacing w:line="360" w:lineRule="auto"/>
        <w:jc w:val="both"/>
        <w:rPr>
          <w:rFonts w:ascii="Times New Roman" w:hAnsi="Times New Roman"/>
          <w:sz w:val="24"/>
          <w:szCs w:val="24"/>
        </w:rPr>
      </w:pPr>
    </w:p>
    <w:p w14:paraId="467D86AB"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Traversing the Linked List</w:t>
      </w:r>
    </w:p>
    <w:p w14:paraId="467D86AC"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lastRenderedPageBreak/>
        <w:t xml:space="preserve">print("Elements in the Linked </w:t>
      </w:r>
      <w:r>
        <w:rPr>
          <w:rFonts w:ascii="Times New Roman" w:hAnsi="Times New Roman"/>
          <w:sz w:val="24"/>
          <w:szCs w:val="24"/>
        </w:rPr>
        <w:t>List:")</w:t>
      </w:r>
    </w:p>
    <w:p w14:paraId="467D86AD"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for element in linked_list:</w:t>
      </w:r>
    </w:p>
    <w:p w14:paraId="467D86AE"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xml:space="preserve">    print(element)</w:t>
      </w:r>
    </w:p>
    <w:p w14:paraId="467D86AF" w14:textId="77777777" w:rsidR="00B11AA3" w:rsidRDefault="00B11AA3">
      <w:pPr>
        <w:spacing w:line="360" w:lineRule="auto"/>
        <w:jc w:val="both"/>
        <w:rPr>
          <w:rFonts w:ascii="Times New Roman" w:hAnsi="Times New Roman"/>
          <w:sz w:val="24"/>
          <w:szCs w:val="24"/>
        </w:rPr>
      </w:pPr>
    </w:p>
    <w:p w14:paraId="467D86B0"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Appending an element at the end</w:t>
      </w:r>
    </w:p>
    <w:p w14:paraId="467D86B1"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linked_list.append(227)</w:t>
      </w:r>
    </w:p>
    <w:p w14:paraId="467D86B2"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print("After appending 227 at the end:", linked_list)</w:t>
      </w:r>
    </w:p>
    <w:p w14:paraId="467D86B3" w14:textId="77777777" w:rsidR="00B11AA3" w:rsidRDefault="00B11AA3">
      <w:pPr>
        <w:spacing w:line="360" w:lineRule="auto"/>
        <w:jc w:val="both"/>
        <w:rPr>
          <w:rFonts w:ascii="Times New Roman" w:hAnsi="Times New Roman"/>
          <w:sz w:val="24"/>
          <w:szCs w:val="24"/>
        </w:rPr>
      </w:pPr>
    </w:p>
    <w:p w14:paraId="467D86B4"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Inserting an element at a specific position</w:t>
      </w:r>
    </w:p>
    <w:p w14:paraId="467D86B5"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linked_list.insert(3, 31)</w:t>
      </w:r>
    </w:p>
    <w:p w14:paraId="467D86B6"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print("After inserting 31 at position 3:", linked_list)</w:t>
      </w:r>
    </w:p>
    <w:p w14:paraId="467D86B7" w14:textId="77777777" w:rsidR="00B11AA3" w:rsidRDefault="00B11AA3">
      <w:pPr>
        <w:spacing w:line="360" w:lineRule="auto"/>
        <w:jc w:val="both"/>
        <w:rPr>
          <w:rFonts w:ascii="Times New Roman" w:hAnsi="Times New Roman"/>
          <w:sz w:val="24"/>
          <w:szCs w:val="24"/>
        </w:rPr>
      </w:pPr>
    </w:p>
    <w:p w14:paraId="467D86B8"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Removing an element</w:t>
      </w:r>
    </w:p>
    <w:p w14:paraId="467D86B9"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linked_list.remove(4)</w:t>
      </w:r>
    </w:p>
    <w:p w14:paraId="467D86BA"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print("After removing element 4:", linked_list)</w:t>
      </w:r>
    </w:p>
    <w:p w14:paraId="467D86BB" w14:textId="77777777" w:rsidR="00B11AA3" w:rsidRDefault="00B11AA3">
      <w:pPr>
        <w:spacing w:line="360" w:lineRule="auto"/>
        <w:jc w:val="both"/>
        <w:rPr>
          <w:rFonts w:ascii="Times New Roman" w:hAnsi="Times New Roman"/>
          <w:sz w:val="24"/>
          <w:szCs w:val="24"/>
        </w:rPr>
      </w:pPr>
    </w:p>
    <w:p w14:paraId="467D86BC"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Replacing an element</w:t>
      </w:r>
    </w:p>
    <w:p w14:paraId="467D86BD"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linked_list.remove(1)</w:t>
      </w:r>
    </w:p>
    <w:p w14:paraId="467D86BE"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linked_list.insert(2, 121)</w:t>
      </w:r>
    </w:p>
    <w:p w14:paraId="467D86BF"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print("After replacing 1 with 121 at index 2:", linked_list)</w:t>
      </w:r>
    </w:p>
    <w:p w14:paraId="467D86C0" w14:textId="77777777" w:rsidR="00B11AA3" w:rsidRDefault="00B11AA3">
      <w:pPr>
        <w:spacing w:line="360" w:lineRule="auto"/>
        <w:jc w:val="both"/>
        <w:rPr>
          <w:rFonts w:ascii="Times New Roman" w:hAnsi="Times New Roman"/>
          <w:sz w:val="24"/>
          <w:szCs w:val="24"/>
        </w:rPr>
      </w:pPr>
    </w:p>
    <w:p w14:paraId="467D86C1"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Searching for an element and finding its index</w:t>
      </w:r>
    </w:p>
    <w:p w14:paraId="467D86C2"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print("Index of element 5:", linked_list.index(5))</w:t>
      </w:r>
    </w:p>
    <w:p w14:paraId="467D86C3" w14:textId="77777777" w:rsidR="00B11AA3" w:rsidRDefault="00B11AA3">
      <w:pPr>
        <w:spacing w:line="360" w:lineRule="auto"/>
        <w:jc w:val="both"/>
        <w:rPr>
          <w:rFonts w:ascii="Times New Roman" w:hAnsi="Times New Roman"/>
          <w:sz w:val="24"/>
          <w:szCs w:val="24"/>
        </w:rPr>
      </w:pPr>
    </w:p>
    <w:p w14:paraId="467D86C4"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Finding the size of the list</w:t>
      </w:r>
    </w:p>
    <w:p w14:paraId="467D86C5"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print("Size of the list:", len(linked_list))</w:t>
      </w:r>
    </w:p>
    <w:p w14:paraId="467D86C6" w14:textId="77777777" w:rsidR="00B11AA3" w:rsidRDefault="00B11AA3">
      <w:pPr>
        <w:spacing w:line="360" w:lineRule="auto"/>
        <w:jc w:val="both"/>
        <w:rPr>
          <w:rFonts w:ascii="Times New Roman" w:hAnsi="Times New Roman" w:cs="Times New Roman"/>
          <w:sz w:val="24"/>
          <w:szCs w:val="24"/>
        </w:rPr>
      </w:pPr>
    </w:p>
    <w:p w14:paraId="467D86C7" w14:textId="77777777" w:rsidR="00B11AA3" w:rsidRDefault="00BA00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467D86C8"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Original Linked List: [4, 3, 1, 5, 21]</w:t>
      </w:r>
    </w:p>
    <w:p w14:paraId="467D86C9"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 xml:space="preserve">Elements in the </w:t>
      </w:r>
      <w:r>
        <w:rPr>
          <w:rFonts w:ascii="Times New Roman" w:hAnsi="Times New Roman"/>
          <w:sz w:val="24"/>
          <w:szCs w:val="24"/>
        </w:rPr>
        <w:t>Linked List:</w:t>
      </w:r>
    </w:p>
    <w:p w14:paraId="467D86CA"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4</w:t>
      </w:r>
    </w:p>
    <w:p w14:paraId="467D86CB"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3</w:t>
      </w:r>
    </w:p>
    <w:p w14:paraId="467D86CC"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1</w:t>
      </w:r>
    </w:p>
    <w:p w14:paraId="467D86CD"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5</w:t>
      </w:r>
    </w:p>
    <w:p w14:paraId="467D86CE"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21</w:t>
      </w:r>
    </w:p>
    <w:p w14:paraId="467D86CF"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After appending 227 at the end: [4, 3, 1, 5, 21, 227]</w:t>
      </w:r>
    </w:p>
    <w:p w14:paraId="467D86D0"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After inserting 31 at position 3: [4, 3, 1, 31, 5, 21, 227]</w:t>
      </w:r>
    </w:p>
    <w:p w14:paraId="467D86D1"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After removing element 4: [3, 1, 31, 5, 21, 227]</w:t>
      </w:r>
    </w:p>
    <w:p w14:paraId="467D86D2"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After replacing 1 with 121 at index 2: [3, 31, 121, 5, 21, 227]</w:t>
      </w:r>
    </w:p>
    <w:p w14:paraId="467D86D3"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Index of element 5: 3</w:t>
      </w:r>
    </w:p>
    <w:p w14:paraId="467D86D4"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Size of the list: 6</w:t>
      </w:r>
    </w:p>
    <w:p w14:paraId="467D86D5" w14:textId="77777777" w:rsidR="00B11AA3" w:rsidRDefault="00B11AA3">
      <w:pPr>
        <w:spacing w:line="360" w:lineRule="auto"/>
        <w:jc w:val="both"/>
        <w:rPr>
          <w:rFonts w:ascii="Times New Roman" w:hAnsi="Times New Roman"/>
          <w:sz w:val="24"/>
          <w:szCs w:val="24"/>
        </w:rPr>
      </w:pPr>
    </w:p>
    <w:p w14:paraId="467D86D6" w14:textId="77777777" w:rsidR="00B11AA3" w:rsidRDefault="00BA001D">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Queue Program:</w:t>
      </w:r>
    </w:p>
    <w:p w14:paraId="467D86D7" w14:textId="77777777" w:rsidR="00B11AA3" w:rsidRDefault="00BA001D">
      <w:pPr>
        <w:spacing w:line="360" w:lineRule="auto"/>
        <w:jc w:val="both"/>
        <w:rPr>
          <w:rFonts w:ascii="Times New Roman" w:hAnsi="Times New Roman"/>
          <w:sz w:val="20"/>
        </w:rPr>
      </w:pPr>
      <w:r>
        <w:rPr>
          <w:rFonts w:ascii="Times New Roman" w:hAnsi="Times New Roman"/>
          <w:sz w:val="20"/>
        </w:rPr>
        <w:t>class Queue:</w:t>
      </w:r>
    </w:p>
    <w:p w14:paraId="467D86D8"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def __init__(self):</w:t>
      </w:r>
    </w:p>
    <w:p w14:paraId="467D86D9"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Initialize an empty list to store the elements of the queue</w:t>
      </w:r>
    </w:p>
    <w:p w14:paraId="467D86DA"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self.elements = []</w:t>
      </w:r>
    </w:p>
    <w:p w14:paraId="467D86DB" w14:textId="77777777" w:rsidR="00B11AA3" w:rsidRDefault="00B11AA3">
      <w:pPr>
        <w:spacing w:line="360" w:lineRule="auto"/>
        <w:jc w:val="both"/>
        <w:rPr>
          <w:rFonts w:ascii="Times New Roman" w:hAnsi="Times New Roman"/>
          <w:sz w:val="20"/>
        </w:rPr>
      </w:pPr>
    </w:p>
    <w:p w14:paraId="467D86DC"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def is_empty(self):</w:t>
      </w:r>
    </w:p>
    <w:p w14:paraId="467D86DD"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Check if the queue is empty</w:t>
      </w:r>
    </w:p>
    <w:p w14:paraId="467D86DE"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return not self.elements</w:t>
      </w:r>
    </w:p>
    <w:p w14:paraId="467D86DF" w14:textId="77777777" w:rsidR="00B11AA3" w:rsidRDefault="00B11AA3">
      <w:pPr>
        <w:spacing w:line="360" w:lineRule="auto"/>
        <w:jc w:val="both"/>
        <w:rPr>
          <w:rFonts w:ascii="Times New Roman" w:hAnsi="Times New Roman"/>
          <w:sz w:val="20"/>
        </w:rPr>
      </w:pPr>
    </w:p>
    <w:p w14:paraId="467D86E0"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def enqueue(self, element):</w:t>
      </w:r>
    </w:p>
    <w:p w14:paraId="467D86E1"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Add an element to the end of the queue</w:t>
      </w:r>
    </w:p>
    <w:p w14:paraId="467D86E2"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self.elements.append(element)</w:t>
      </w:r>
    </w:p>
    <w:p w14:paraId="467D86E3" w14:textId="77777777" w:rsidR="00B11AA3" w:rsidRDefault="00B11AA3">
      <w:pPr>
        <w:spacing w:line="360" w:lineRule="auto"/>
        <w:jc w:val="both"/>
        <w:rPr>
          <w:rFonts w:ascii="Times New Roman" w:hAnsi="Times New Roman"/>
          <w:sz w:val="20"/>
        </w:rPr>
      </w:pPr>
    </w:p>
    <w:p w14:paraId="467D86E4"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def dequeue(self):</w:t>
      </w:r>
    </w:p>
    <w:p w14:paraId="467D86E5"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Delete and return the element at the front of the queue</w:t>
      </w:r>
    </w:p>
    <w:p w14:paraId="467D86E6"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if self.is_empty():</w:t>
      </w:r>
    </w:p>
    <w:p w14:paraId="467D86E7"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If the queue is empty, return None indicating underflow</w:t>
      </w:r>
    </w:p>
    <w:p w14:paraId="467D86E8"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return None</w:t>
      </w:r>
    </w:p>
    <w:p w14:paraId="467D86E9"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else:</w:t>
      </w:r>
    </w:p>
    <w:p w14:paraId="467D86EA"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Otherwise, remove and return the first element</w:t>
      </w:r>
    </w:p>
    <w:p w14:paraId="467D86EB"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return self.elements.pop(0)</w:t>
      </w:r>
    </w:p>
    <w:p w14:paraId="467D86EC" w14:textId="77777777" w:rsidR="00B11AA3" w:rsidRDefault="00B11AA3">
      <w:pPr>
        <w:spacing w:line="360" w:lineRule="auto"/>
        <w:jc w:val="both"/>
        <w:rPr>
          <w:rFonts w:ascii="Times New Roman" w:hAnsi="Times New Roman"/>
          <w:sz w:val="20"/>
        </w:rPr>
      </w:pPr>
    </w:p>
    <w:p w14:paraId="467D86ED"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def search(self, element):</w:t>
      </w:r>
    </w:p>
    <w:p w14:paraId="467D86EE"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Search for an element in the queue and return its position</w:t>
      </w:r>
    </w:p>
    <w:p w14:paraId="467D86EF"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if self.is_empty():</w:t>
      </w:r>
    </w:p>
    <w:p w14:paraId="467D86F0"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If the queue is empty, return -1 indicating underflow</w:t>
      </w:r>
    </w:p>
    <w:p w14:paraId="467D86F1"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return -1</w:t>
      </w:r>
    </w:p>
    <w:p w14:paraId="467D86F2"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else:</w:t>
      </w:r>
    </w:p>
    <w:p w14:paraId="467D86F3"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try:</w:t>
      </w:r>
    </w:p>
    <w:p w14:paraId="467D86F4"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Attempt to find the index of the element</w:t>
      </w:r>
    </w:p>
    <w:p w14:paraId="467D86F5"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index = self.elements.index(element)</w:t>
      </w:r>
    </w:p>
    <w:p w14:paraId="467D86F6" w14:textId="77777777" w:rsidR="00B11AA3" w:rsidRDefault="00BA001D">
      <w:pPr>
        <w:spacing w:line="360" w:lineRule="auto"/>
        <w:jc w:val="both"/>
        <w:rPr>
          <w:rFonts w:ascii="Times New Roman" w:hAnsi="Times New Roman"/>
          <w:sz w:val="20"/>
        </w:rPr>
      </w:pPr>
      <w:r>
        <w:rPr>
          <w:rFonts w:ascii="Times New Roman" w:hAnsi="Times New Roman"/>
          <w:sz w:val="20"/>
        </w:rPr>
        <w:lastRenderedPageBreak/>
        <w:t xml:space="preserve">                # If found, return its position (1-indexed)</w:t>
      </w:r>
    </w:p>
    <w:p w14:paraId="467D86F7"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return index + 1</w:t>
      </w:r>
    </w:p>
    <w:p w14:paraId="467D86F8"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except ValueError:</w:t>
      </w:r>
    </w:p>
    <w:p w14:paraId="467D86F9"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If element not found, return -2 indicating element not found</w:t>
      </w:r>
    </w:p>
    <w:p w14:paraId="467D86FA"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return -2</w:t>
      </w:r>
    </w:p>
    <w:p w14:paraId="467D86FB" w14:textId="77777777" w:rsidR="00B11AA3" w:rsidRDefault="00B11AA3">
      <w:pPr>
        <w:spacing w:line="360" w:lineRule="auto"/>
        <w:jc w:val="both"/>
        <w:rPr>
          <w:rFonts w:ascii="Times New Roman" w:hAnsi="Times New Roman"/>
          <w:sz w:val="20"/>
        </w:rPr>
      </w:pPr>
    </w:p>
    <w:p w14:paraId="467D86FC"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def display(self):</w:t>
      </w:r>
    </w:p>
    <w:p w14:paraId="467D86FD"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 Display the elements of the queue</w:t>
      </w:r>
    </w:p>
    <w:p w14:paraId="467D86FE" w14:textId="77777777" w:rsidR="00B11AA3" w:rsidRDefault="00BA001D">
      <w:pPr>
        <w:spacing w:line="360" w:lineRule="auto"/>
        <w:jc w:val="both"/>
        <w:rPr>
          <w:rFonts w:ascii="Times New Roman" w:hAnsi="Times New Roman"/>
          <w:sz w:val="20"/>
        </w:rPr>
      </w:pPr>
      <w:r>
        <w:rPr>
          <w:rFonts w:ascii="Times New Roman" w:hAnsi="Times New Roman"/>
          <w:sz w:val="20"/>
        </w:rPr>
        <w:t xml:space="preserve">        return self.elements</w:t>
      </w:r>
    </w:p>
    <w:p w14:paraId="467D86FF" w14:textId="77777777" w:rsidR="00B11AA3" w:rsidRDefault="00B11AA3">
      <w:pPr>
        <w:spacing w:line="360" w:lineRule="auto"/>
        <w:jc w:val="both"/>
        <w:rPr>
          <w:rFonts w:ascii="Times New Roman" w:hAnsi="Times New Roman"/>
          <w:sz w:val="20"/>
        </w:rPr>
      </w:pPr>
    </w:p>
    <w:p w14:paraId="467D8700" w14:textId="77777777" w:rsidR="00B11AA3" w:rsidRDefault="00B11AA3">
      <w:pPr>
        <w:spacing w:line="360" w:lineRule="auto"/>
        <w:jc w:val="both"/>
        <w:rPr>
          <w:rFonts w:ascii="Times New Roman" w:hAnsi="Times New Roman"/>
          <w:sz w:val="20"/>
        </w:rPr>
      </w:pPr>
    </w:p>
    <w:p w14:paraId="467D8701" w14:textId="77777777" w:rsidR="00B11AA3" w:rsidRDefault="00BA001D">
      <w:pPr>
        <w:spacing w:line="360" w:lineRule="auto"/>
        <w:jc w:val="both"/>
        <w:rPr>
          <w:rFonts w:ascii="Times New Roman" w:hAnsi="Times New Roman"/>
          <w:sz w:val="20"/>
        </w:rPr>
      </w:pPr>
      <w:r>
        <w:rPr>
          <w:rFonts w:ascii="Times New Roman" w:hAnsi="Times New Roman"/>
          <w:sz w:val="20"/>
        </w:rPr>
        <w:t># Test the Queue class</w:t>
      </w:r>
    </w:p>
    <w:p w14:paraId="467D8702" w14:textId="77777777" w:rsidR="00B11AA3" w:rsidRDefault="00BA001D">
      <w:pPr>
        <w:spacing w:line="360" w:lineRule="auto"/>
        <w:jc w:val="both"/>
        <w:rPr>
          <w:rFonts w:ascii="Times New Roman" w:hAnsi="Times New Roman"/>
          <w:sz w:val="20"/>
        </w:rPr>
      </w:pPr>
      <w:r>
        <w:rPr>
          <w:rFonts w:ascii="Times New Roman" w:hAnsi="Times New Roman"/>
          <w:sz w:val="20"/>
        </w:rPr>
        <w:t>q = Queue()</w:t>
      </w:r>
    </w:p>
    <w:p w14:paraId="467D8703" w14:textId="77777777" w:rsidR="00B11AA3" w:rsidRDefault="00BA001D">
      <w:pPr>
        <w:spacing w:line="360" w:lineRule="auto"/>
        <w:jc w:val="both"/>
        <w:rPr>
          <w:rFonts w:ascii="Times New Roman" w:hAnsi="Times New Roman"/>
          <w:sz w:val="20"/>
        </w:rPr>
      </w:pPr>
      <w:r>
        <w:rPr>
          <w:rFonts w:ascii="Times New Roman" w:hAnsi="Times New Roman"/>
          <w:sz w:val="20"/>
        </w:rPr>
        <w:t>q.enqueue(1)</w:t>
      </w:r>
    </w:p>
    <w:p w14:paraId="467D8704" w14:textId="77777777" w:rsidR="00B11AA3" w:rsidRDefault="00BA001D">
      <w:pPr>
        <w:spacing w:line="360" w:lineRule="auto"/>
        <w:jc w:val="both"/>
        <w:rPr>
          <w:rFonts w:ascii="Times New Roman" w:hAnsi="Times New Roman"/>
          <w:sz w:val="20"/>
        </w:rPr>
      </w:pPr>
      <w:r>
        <w:rPr>
          <w:rFonts w:ascii="Times New Roman" w:hAnsi="Times New Roman"/>
          <w:sz w:val="20"/>
        </w:rPr>
        <w:t>q.enqueue(2)</w:t>
      </w:r>
    </w:p>
    <w:p w14:paraId="467D8705" w14:textId="77777777" w:rsidR="00B11AA3" w:rsidRDefault="00BA001D">
      <w:pPr>
        <w:spacing w:line="360" w:lineRule="auto"/>
        <w:jc w:val="both"/>
        <w:rPr>
          <w:rFonts w:ascii="Times New Roman" w:hAnsi="Times New Roman"/>
          <w:sz w:val="20"/>
        </w:rPr>
      </w:pPr>
      <w:r>
        <w:rPr>
          <w:rFonts w:ascii="Times New Roman" w:hAnsi="Times New Roman"/>
          <w:sz w:val="20"/>
        </w:rPr>
        <w:t>q.enqueue(3)</w:t>
      </w:r>
    </w:p>
    <w:p w14:paraId="467D8706" w14:textId="77777777" w:rsidR="00B11AA3" w:rsidRDefault="00BA001D">
      <w:pPr>
        <w:spacing w:line="360" w:lineRule="auto"/>
        <w:jc w:val="both"/>
        <w:rPr>
          <w:rFonts w:ascii="Times New Roman" w:hAnsi="Times New Roman"/>
          <w:sz w:val="20"/>
        </w:rPr>
      </w:pPr>
      <w:r>
        <w:rPr>
          <w:rFonts w:ascii="Times New Roman" w:hAnsi="Times New Roman"/>
          <w:sz w:val="20"/>
        </w:rPr>
        <w:t>q.enqueue(4)</w:t>
      </w:r>
    </w:p>
    <w:p w14:paraId="467D8707" w14:textId="77777777" w:rsidR="00B11AA3" w:rsidRDefault="00BA001D">
      <w:pPr>
        <w:spacing w:line="360" w:lineRule="auto"/>
        <w:jc w:val="both"/>
        <w:rPr>
          <w:rFonts w:ascii="Times New Roman" w:hAnsi="Times New Roman"/>
          <w:sz w:val="20"/>
        </w:rPr>
      </w:pPr>
      <w:r>
        <w:rPr>
          <w:rFonts w:ascii="Times New Roman" w:hAnsi="Times New Roman"/>
          <w:sz w:val="20"/>
        </w:rPr>
        <w:t>print("Queue:", q.display())</w:t>
      </w:r>
    </w:p>
    <w:p w14:paraId="467D8708" w14:textId="77777777" w:rsidR="00B11AA3" w:rsidRDefault="00BA001D">
      <w:pPr>
        <w:spacing w:line="360" w:lineRule="auto"/>
        <w:jc w:val="both"/>
        <w:rPr>
          <w:rFonts w:ascii="Times New Roman" w:hAnsi="Times New Roman"/>
          <w:sz w:val="20"/>
        </w:rPr>
      </w:pPr>
      <w:r>
        <w:rPr>
          <w:rFonts w:ascii="Times New Roman" w:hAnsi="Times New Roman"/>
          <w:sz w:val="20"/>
        </w:rPr>
        <w:t>print("Deleting element:", q.dequeue())</w:t>
      </w:r>
    </w:p>
    <w:p w14:paraId="467D8709" w14:textId="77777777" w:rsidR="00B11AA3" w:rsidRDefault="00BA001D">
      <w:pPr>
        <w:spacing w:line="360" w:lineRule="auto"/>
        <w:jc w:val="both"/>
        <w:rPr>
          <w:rFonts w:ascii="Times New Roman" w:hAnsi="Times New Roman"/>
          <w:sz w:val="20"/>
        </w:rPr>
      </w:pPr>
      <w:r>
        <w:rPr>
          <w:rFonts w:ascii="Times New Roman" w:hAnsi="Times New Roman"/>
          <w:sz w:val="20"/>
        </w:rPr>
        <w:t>print("Queue after deletion:", q.display())</w:t>
      </w:r>
    </w:p>
    <w:p w14:paraId="467D870A" w14:textId="77777777" w:rsidR="00B11AA3" w:rsidRDefault="00BA001D">
      <w:pPr>
        <w:spacing w:line="360" w:lineRule="auto"/>
        <w:jc w:val="both"/>
        <w:rPr>
          <w:rFonts w:ascii="Times New Roman" w:hAnsi="Times New Roman"/>
          <w:sz w:val="20"/>
        </w:rPr>
      </w:pPr>
      <w:r>
        <w:rPr>
          <w:rFonts w:ascii="Times New Roman" w:hAnsi="Times New Roman"/>
          <w:sz w:val="20"/>
        </w:rPr>
        <w:t>print("Search 3:", q.search(3))</w:t>
      </w:r>
    </w:p>
    <w:p w14:paraId="467D870B" w14:textId="77777777" w:rsidR="00B11AA3" w:rsidRDefault="00BA00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467D870C"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Queue: [1, 2, 3, 4]</w:t>
      </w:r>
    </w:p>
    <w:p w14:paraId="467D870D"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Deleting element: 1</w:t>
      </w:r>
    </w:p>
    <w:p w14:paraId="467D870E" w14:textId="77777777" w:rsidR="00B11AA3" w:rsidRDefault="00BA001D">
      <w:pPr>
        <w:spacing w:line="360" w:lineRule="auto"/>
        <w:jc w:val="both"/>
        <w:rPr>
          <w:rFonts w:ascii="Times New Roman" w:hAnsi="Times New Roman"/>
          <w:sz w:val="24"/>
          <w:szCs w:val="24"/>
        </w:rPr>
      </w:pPr>
      <w:r>
        <w:rPr>
          <w:rFonts w:ascii="Times New Roman" w:hAnsi="Times New Roman"/>
          <w:sz w:val="24"/>
          <w:szCs w:val="24"/>
        </w:rPr>
        <w:t>Queue after deletion: [2, 3, 4]</w:t>
      </w:r>
    </w:p>
    <w:p w14:paraId="467D870F" w14:textId="77777777" w:rsidR="00B11AA3" w:rsidRDefault="00BA001D">
      <w:pPr>
        <w:spacing w:line="360" w:lineRule="auto"/>
        <w:jc w:val="both"/>
        <w:rPr>
          <w:rFonts w:ascii="Times New Roman" w:hAnsi="Times New Roman" w:cs="Times New Roman"/>
          <w:sz w:val="24"/>
          <w:szCs w:val="24"/>
        </w:rPr>
      </w:pPr>
      <w:r>
        <w:rPr>
          <w:rFonts w:ascii="Times New Roman" w:hAnsi="Times New Roman"/>
          <w:sz w:val="24"/>
          <w:szCs w:val="24"/>
        </w:rPr>
        <w:t>Search 3: 2</w:t>
      </w:r>
    </w:p>
    <w:p w14:paraId="467D8710" w14:textId="77777777" w:rsidR="00B11AA3" w:rsidRDefault="00B11AA3">
      <w:pPr>
        <w:spacing w:line="360" w:lineRule="auto"/>
        <w:jc w:val="both"/>
        <w:rPr>
          <w:rFonts w:ascii="Times New Roman" w:hAnsi="Times New Roman" w:cs="Times New Roman"/>
          <w:sz w:val="24"/>
          <w:szCs w:val="24"/>
        </w:rPr>
      </w:pPr>
    </w:p>
    <w:p w14:paraId="467D8711" w14:textId="77777777" w:rsidR="00B11AA3" w:rsidRDefault="00BA001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Conclusion: </w:t>
      </w:r>
    </w:p>
    <w:p w14:paraId="467D8712" w14:textId="77777777" w:rsidR="00B11AA3" w:rsidRDefault="00BA001D">
      <w:pPr>
        <w:spacing w:line="360" w:lineRule="auto"/>
        <w:jc w:val="both"/>
        <w:rPr>
          <w:rFonts w:ascii="Times New Roman" w:hAnsi="Times New Roman" w:cs="Times New Roman"/>
          <w:sz w:val="24"/>
          <w:szCs w:val="24"/>
        </w:rPr>
      </w:pPr>
      <w:r>
        <w:rPr>
          <w:rFonts w:ascii="Times New Roman" w:hAnsi="Times New Roman"/>
          <w:sz w:val="24"/>
          <w:szCs w:val="24"/>
        </w:rPr>
        <w:t>This experiment delved into fundamental data structures like stacks, queues, and linked lists, employing built-in functions in Python for implementation. Each structure operates on unique principles - stacks follow Last-In-First-Out (LIFO), queues adhere to First-In-First-Out (FIFO), and linked lists utilize node-based sequencing. These structures showcase diverse applications, facilitating efficient data organization and manipulation. By mastering these concepts, programmers can enhance their proficiency a</w:t>
      </w:r>
      <w:r>
        <w:rPr>
          <w:rFonts w:ascii="Times New Roman" w:hAnsi="Times New Roman"/>
          <w:sz w:val="24"/>
          <w:szCs w:val="24"/>
        </w:rPr>
        <w:t>nd problem-solving skills in Python, contributing to robust software development and algorithmic design.</w:t>
      </w:r>
    </w:p>
    <w:p w14:paraId="467D8713" w14:textId="77777777" w:rsidR="00B11AA3" w:rsidRDefault="00B11AA3">
      <w:pPr>
        <w:spacing w:line="360" w:lineRule="auto"/>
        <w:jc w:val="both"/>
        <w:rPr>
          <w:rFonts w:ascii="Times New Roman" w:hAnsi="Times New Roman" w:cs="Times New Roman"/>
          <w:sz w:val="24"/>
          <w:szCs w:val="24"/>
        </w:rPr>
      </w:pPr>
    </w:p>
    <w:p w14:paraId="467D8714" w14:textId="77777777" w:rsidR="00B11AA3" w:rsidRDefault="00B11AA3">
      <w:pPr>
        <w:spacing w:line="360" w:lineRule="auto"/>
        <w:jc w:val="both"/>
        <w:rPr>
          <w:rFonts w:ascii="Times New Roman" w:hAnsi="Times New Roman" w:cs="Times New Roman"/>
          <w:sz w:val="24"/>
          <w:szCs w:val="24"/>
        </w:rPr>
      </w:pPr>
    </w:p>
    <w:p w14:paraId="467D8715" w14:textId="77777777" w:rsidR="00B11AA3" w:rsidRDefault="00B11AA3">
      <w:pPr>
        <w:spacing w:line="360" w:lineRule="auto"/>
        <w:jc w:val="both"/>
        <w:rPr>
          <w:rFonts w:ascii="Times New Roman" w:hAnsi="Times New Roman" w:cs="Times New Roman"/>
          <w:b/>
          <w:sz w:val="24"/>
          <w:szCs w:val="24"/>
        </w:rPr>
      </w:pPr>
    </w:p>
    <w:p w14:paraId="467D8716" w14:textId="77777777" w:rsidR="00B11AA3" w:rsidRDefault="00B11AA3">
      <w:pPr>
        <w:spacing w:line="360" w:lineRule="auto"/>
        <w:jc w:val="both"/>
        <w:rPr>
          <w:rFonts w:ascii="Times New Roman" w:hAnsi="Times New Roman" w:cs="Times New Roman"/>
          <w:b/>
          <w:sz w:val="24"/>
          <w:szCs w:val="24"/>
        </w:rPr>
      </w:pPr>
    </w:p>
    <w:p w14:paraId="467D8717" w14:textId="77777777" w:rsidR="00B11AA3" w:rsidRDefault="00B11AA3">
      <w:pPr>
        <w:spacing w:line="360" w:lineRule="auto"/>
        <w:jc w:val="both"/>
        <w:rPr>
          <w:rFonts w:ascii="Times New Roman" w:hAnsi="Times New Roman" w:cs="Times New Roman"/>
          <w:b/>
          <w:sz w:val="24"/>
          <w:szCs w:val="24"/>
        </w:rPr>
      </w:pPr>
    </w:p>
    <w:p w14:paraId="467D8718" w14:textId="77777777" w:rsidR="00B11AA3" w:rsidRDefault="00B11AA3">
      <w:pPr>
        <w:spacing w:line="360" w:lineRule="auto"/>
        <w:jc w:val="both"/>
        <w:rPr>
          <w:rFonts w:ascii="Times New Roman" w:hAnsi="Times New Roman" w:cs="Times New Roman"/>
          <w:b/>
          <w:sz w:val="24"/>
          <w:szCs w:val="24"/>
        </w:rPr>
      </w:pPr>
    </w:p>
    <w:p w14:paraId="467D8719" w14:textId="77777777" w:rsidR="00B11AA3" w:rsidRDefault="00B11AA3">
      <w:pPr>
        <w:spacing w:line="360" w:lineRule="auto"/>
        <w:jc w:val="both"/>
        <w:rPr>
          <w:rFonts w:ascii="Times New Roman" w:hAnsi="Times New Roman" w:cs="Times New Roman"/>
          <w:b/>
          <w:sz w:val="24"/>
          <w:szCs w:val="24"/>
        </w:rPr>
      </w:pPr>
    </w:p>
    <w:p w14:paraId="467D871A" w14:textId="77777777" w:rsidR="00B11AA3" w:rsidRDefault="00B11AA3">
      <w:pPr>
        <w:spacing w:line="360" w:lineRule="auto"/>
        <w:jc w:val="both"/>
        <w:rPr>
          <w:rFonts w:ascii="Times New Roman" w:hAnsi="Times New Roman" w:cs="Times New Roman"/>
          <w:b/>
          <w:sz w:val="24"/>
          <w:szCs w:val="24"/>
        </w:rPr>
      </w:pPr>
    </w:p>
    <w:p w14:paraId="467D871B" w14:textId="77777777" w:rsidR="00B11AA3" w:rsidRDefault="00B11AA3"/>
    <w:sectPr w:rsidR="00B11AA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D871E" w14:textId="77777777" w:rsidR="00B11AA3" w:rsidRDefault="00BA001D">
      <w:pPr>
        <w:spacing w:line="240" w:lineRule="auto"/>
      </w:pPr>
      <w:r>
        <w:separator/>
      </w:r>
    </w:p>
  </w:endnote>
  <w:endnote w:type="continuationSeparator" w:id="0">
    <w:p w14:paraId="467D871F" w14:textId="77777777" w:rsidR="00B11AA3" w:rsidRDefault="00BA0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D871C" w14:textId="77777777" w:rsidR="00B11AA3" w:rsidRDefault="00BA001D">
      <w:pPr>
        <w:spacing w:after="0"/>
      </w:pPr>
      <w:r>
        <w:separator/>
      </w:r>
    </w:p>
  </w:footnote>
  <w:footnote w:type="continuationSeparator" w:id="0">
    <w:p w14:paraId="467D871D" w14:textId="77777777" w:rsidR="00B11AA3" w:rsidRDefault="00BA00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B11AA3" w14:paraId="467D8722" w14:textId="77777777">
      <w:tc>
        <w:tcPr>
          <w:tcW w:w="1535" w:type="dxa"/>
          <w:vMerge w:val="restart"/>
          <w:tcMar>
            <w:left w:w="0" w:type="dxa"/>
            <w:right w:w="0" w:type="dxa"/>
          </w:tcMar>
          <w:vAlign w:val="center"/>
        </w:tcPr>
        <w:p w14:paraId="467D8720" w14:textId="77777777" w:rsidR="00B11AA3" w:rsidRDefault="00BA001D">
          <w:pPr>
            <w:tabs>
              <w:tab w:val="center" w:pos="4513"/>
              <w:tab w:val="right" w:pos="9026"/>
            </w:tabs>
            <w:spacing w:after="0" w:line="240" w:lineRule="auto"/>
            <w:rPr>
              <w:rFonts w:ascii="Times New Roman" w:hAnsi="Times New Roman"/>
              <w:color w:val="00000A"/>
              <w:sz w:val="24"/>
              <w:lang w:val="en-US"/>
            </w:rPr>
          </w:pPr>
          <w:r>
            <w:rPr>
              <w:rFonts w:ascii="Times New Roman" w:hAnsi="Times New Roman"/>
              <w:noProof/>
              <w:color w:val="00000A"/>
              <w:sz w:val="24"/>
              <w:lang w:val="en-US" w:eastAsia="en-IN"/>
            </w:rPr>
            <w:drawing>
              <wp:anchor distT="0" distB="0" distL="114300" distR="114300" simplePos="0" relativeHeight="251659264" behindDoc="0" locked="0" layoutInCell="1" allowOverlap="1" wp14:anchorId="467D8727" wp14:editId="467D872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67D8721" w14:textId="77777777" w:rsidR="00B11AA3" w:rsidRDefault="00BA001D">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rsidR="00B11AA3" w14:paraId="467D8725" w14:textId="77777777">
      <w:trPr>
        <w:trHeight w:val="302"/>
      </w:trPr>
      <w:tc>
        <w:tcPr>
          <w:tcW w:w="1535" w:type="dxa"/>
          <w:vMerge/>
        </w:tcPr>
        <w:p w14:paraId="467D8723" w14:textId="77777777" w:rsidR="00B11AA3" w:rsidRDefault="00B11AA3">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14:paraId="467D8724" w14:textId="77777777" w:rsidR="00B11AA3" w:rsidRDefault="00BA001D">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14:paraId="467D8726" w14:textId="77777777" w:rsidR="00B11AA3" w:rsidRDefault="00BA001D">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C74CC5"/>
    <w:multiLevelType w:val="singleLevel"/>
    <w:tmpl w:val="8DC74CC5"/>
    <w:lvl w:ilvl="0">
      <w:start w:val="3"/>
      <w:numFmt w:val="decimal"/>
      <w:suff w:val="space"/>
      <w:lvlText w:val="%1]"/>
      <w:lvlJc w:val="left"/>
    </w:lvl>
  </w:abstractNum>
  <w:num w:numId="1" w16cid:durableId="177674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2A"/>
    <w:rsid w:val="000973AD"/>
    <w:rsid w:val="0061590E"/>
    <w:rsid w:val="0068532A"/>
    <w:rsid w:val="00B11AA3"/>
    <w:rsid w:val="00BA001D"/>
    <w:rsid w:val="143C28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865D"/>
  <w15:docId w15:val="{3BEBBF68-1CF5-45B3-A9C2-87E9DC96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Mangal"/>
      <w:sz w:val="22"/>
      <w:lang w:eastAsia="en-US"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nhideWhenUsed/>
    <w:qFormat/>
    <w:pPr>
      <w:tabs>
        <w:tab w:val="center" w:pos="4513"/>
        <w:tab w:val="right" w:pos="9026"/>
      </w:tabs>
      <w:spacing w:after="0" w:line="240" w:lineRule="auto"/>
    </w:p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autoRedefine/>
    <w:qFormat/>
    <w:pPr>
      <w:autoSpaceDE w:val="0"/>
      <w:autoSpaceDN w:val="0"/>
      <w:adjustRightInd w:val="0"/>
    </w:pPr>
    <w:rPr>
      <w:rFonts w:ascii="Times New Roman" w:hAnsi="Times New Roman" w:cs="Times New Roman"/>
      <w:color w:val="000000"/>
      <w:sz w:val="24"/>
      <w:szCs w:val="24"/>
      <w:lang w:eastAsia="en-US" w:bidi="sa-IN"/>
    </w:rPr>
  </w:style>
  <w:style w:type="character" w:customStyle="1" w:styleId="HeaderChar">
    <w:name w:val="Header Char"/>
    <w:basedOn w:val="DefaultParagraphFont"/>
    <w:link w:val="Header"/>
    <w:autoRedefine/>
    <w:uiPriority w:val="99"/>
    <w:qFormat/>
    <w:rPr>
      <w:rFonts w:cs="Mangal"/>
      <w:kern w:val="0"/>
      <w:szCs w:val="20"/>
      <w:lang w:bidi="sa-IN"/>
      <w14:ligatures w14:val="none"/>
    </w:rPr>
  </w:style>
  <w:style w:type="character" w:customStyle="1" w:styleId="FooterChar">
    <w:name w:val="Footer Char"/>
    <w:basedOn w:val="DefaultParagraphFont"/>
    <w:link w:val="Footer"/>
    <w:autoRedefine/>
    <w:uiPriority w:val="99"/>
    <w:qFormat/>
    <w:rPr>
      <w:rFonts w:cs="Mangal"/>
      <w:kern w:val="0"/>
      <w:szCs w:val="20"/>
      <w:lang w:bidi="sa-IN"/>
      <w14:ligatures w14:val="none"/>
    </w:rPr>
  </w:style>
  <w:style w:type="table" w:customStyle="1" w:styleId="TableGrid2">
    <w:name w:val="Table Grid2"/>
    <w:basedOn w:val="TableNormal"/>
    <w:autoRedefine/>
    <w:uiPriority w:val="39"/>
    <w:qFormat/>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RITESH GURAV</cp:lastModifiedBy>
  <cp:revision>2</cp:revision>
  <dcterms:created xsi:type="dcterms:W3CDTF">2024-04-11T17:46:00Z</dcterms:created>
  <dcterms:modified xsi:type="dcterms:W3CDTF">2024-04-17T12:45:00Z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6BD0CD765AB046E4A162DB53702BB49E_13</vt:lpwstr>
  </property>
</Properties>
</file>