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73A0D23D"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w:t>
            </w:r>
            <w:r w:rsidR="00CB1118">
              <w:rPr>
                <w:sz w:val="32"/>
              </w:rPr>
              <w:t>20/</w:t>
            </w:r>
            <w:r>
              <w:rPr>
                <w:sz w:val="32"/>
              </w:rPr>
              <w:t>03/2024</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6BBEAF1F"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2</w:t>
            </w:r>
            <w:r w:rsidR="00CB1118">
              <w:rPr>
                <w:sz w:val="32"/>
              </w:rPr>
              <w:t>7</w:t>
            </w:r>
            <w:r>
              <w:rPr>
                <w:sz w:val="32"/>
              </w:rPr>
              <w:t>/03/2024</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TKinter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To create a tkinter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the module – tkinter</w:t>
      </w:r>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tkinter is same as importing any other module in the Python code. Note that the name of the module in Python 2.x is ‘Tkinter’ and in Python 3.x it is ‘tkinter’.</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import tkinter as tk</w:t>
      </w:r>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from tkinter import messagebox</w:t>
      </w:r>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def stop_application():</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root.destroy()</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def submit_form():</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name = entry_name.get()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email = entry_email.get()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age = entry_age.get()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if language_var.get()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messagebox.showerror("Error", "Please select your favorite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language = language_var.get()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gender = gender_var.get()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hobbies = [hobby for hobby, var in hobbies_vars.items() if var.get()]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message = f"Name: {name}\nEmail: {email}\nAge: {age}\nLanguage: {language}\nGender: {gender}\nHobbies: {', '.join(hobbies)}"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messagebox.showinfo("Form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 = tk.Tk()</w:t>
      </w:r>
    </w:p>
    <w:p w14:paraId="12CF7DE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root.title("Comprehensive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label_name = tk.Label(root,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label_name.grid(row=0, column=0, padx=10, pady=5,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label_email = tk.Label(root,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label_email.grid(row=1, column=0, padx=10, pady=5,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label_age = tk.Label(root,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label_age.grid(row=2, column=0, padx=10, pady=5,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label_language = tk.Label(root, text="Favorite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label_language.grid(row=3, column=0, padx=10, pady=5,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label_gender = tk.Label(root,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label_gender.grid(row=4, column=0, padx=10, pady=5,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label_hobbies = tk.Label(root,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label_hobbies.grid(row=5, column=0, padx=10, pady=5,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entry_name = tk.Entry(root)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entry_name.grid(row=0, column=1, padx=10, pady=5)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entry_email = tk.Entry(root)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entry_email.grid(row=1, column=1, padx=10, pady=5)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entry_age = tk.Entry(root)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entry_age.grid(row=2, column=1, padx=10, pady=5)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language_var = tk.StringVar()</w:t>
      </w:r>
    </w:p>
    <w:p w14:paraId="0E60BBC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language_var.set("")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dropdown_language = tk.OptionMenu(root, language_var,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dropdown_language.grid(row=3, column=1, padx=10, pady=5, sticky="ew")</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gender_var = tk.StringVar()</w:t>
      </w:r>
    </w:p>
    <w:p w14:paraId="6128468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gender_var.set("Male")  #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radio_male = tk.Radiobutton(root, text="Male", variable=gender_var,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radio_male.grid(row=4, column=1, padx=10, pady=5,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radio_female = tk.Radiobutton(root, text="Female", variable=gender_var,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radio_female.grid(row=4, column=1, padx=10, pady=5,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hobbies_list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hobbies_vars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for i, hobby in enumerate(hobbies_list):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var = tk.BooleanVar()</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 = tk.Checkbutton(root,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checkbox.grid(row=6+i, column=1, padx=10, pady=2,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hobbies_vars[hobby]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submit_button = tk.Button(root, text="Submit", command=submit_form)</w:t>
      </w:r>
    </w:p>
    <w:p w14:paraId="6F3A47E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submit_button.grid(row=7+len(hobbies_list), column=0, columnspan=2, padx=10, pady=10)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stop_button = tk.Button(root, text="Stop", command=stop_application)</w:t>
      </w:r>
    </w:p>
    <w:p w14:paraId="42B8405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stop_button.grid(row=8+len(hobbies_list), column=0, columnspan=2, padx=10, pady=10)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root.mainloop()</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lastRenderedPageBreak/>
        <w:t>Output:</w:t>
      </w:r>
    </w:p>
    <w:p w14:paraId="253162C3" w14:textId="77A8188A" w:rsidR="00394964" w:rsidRPr="00394964" w:rsidRDefault="003B65B3"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6C26AFC" wp14:editId="5BE4A003">
            <wp:extent cx="5731510" cy="2743200"/>
            <wp:effectExtent l="0" t="0" r="2540" b="0"/>
            <wp:docPr id="17212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7365" name="Picture 172127365"/>
                    <pic:cNvPicPr/>
                  </pic:nvPicPr>
                  <pic:blipFill rotWithShape="1">
                    <a:blip r:embed="rId6" cstate="print">
                      <a:extLst>
                        <a:ext uri="{28A0092B-C50C-407E-A947-70E740481C1C}">
                          <a14:useLocalDpi xmlns:a14="http://schemas.microsoft.com/office/drawing/2010/main" val="0"/>
                        </a:ext>
                      </a:extLst>
                    </a:blip>
                    <a:srcRect b="14911"/>
                    <a:stretch/>
                  </pic:blipFill>
                  <pic:spPr bwMode="auto">
                    <a:xfrm>
                      <a:off x="0" y="0"/>
                      <a:ext cx="5731510" cy="2743200"/>
                    </a:xfrm>
                    <a:prstGeom prst="rect">
                      <a:avLst/>
                    </a:prstGeom>
                    <a:ln>
                      <a:noFill/>
                    </a:ln>
                    <a:extLst>
                      <a:ext uri="{53640926-AAD7-44D8-BBD7-CCE9431645EC}">
                        <a14:shadowObscured xmlns:a14="http://schemas.microsoft.com/office/drawing/2010/main"/>
                      </a:ext>
                    </a:extLst>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Through Experiment No. 8, the process of creating GUI applications using Python's tkinter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tkinter and its practical applications in building graphical interfaces for Python programs.</w:t>
      </w:r>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E098C" w14:textId="77777777" w:rsidR="00394964" w:rsidRDefault="00394964" w:rsidP="00394964">
      <w:pPr>
        <w:spacing w:after="0" w:line="240" w:lineRule="auto"/>
      </w:pPr>
      <w:r>
        <w:separator/>
      </w:r>
    </w:p>
  </w:endnote>
  <w:endnote w:type="continuationSeparator" w:id="0">
    <w:p w14:paraId="5E8E1760" w14:textId="77777777" w:rsidR="00394964" w:rsidRDefault="00394964"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8EDF3" w14:textId="77777777" w:rsidR="00394964" w:rsidRDefault="00394964" w:rsidP="00394964">
      <w:pPr>
        <w:spacing w:after="0" w:line="240" w:lineRule="auto"/>
      </w:pPr>
      <w:r>
        <w:separator/>
      </w:r>
    </w:p>
  </w:footnote>
  <w:footnote w:type="continuationSeparator" w:id="0">
    <w:p w14:paraId="6FC4D0A2" w14:textId="77777777" w:rsidR="00394964" w:rsidRDefault="00394964"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394964"/>
    <w:rsid w:val="003B65B3"/>
    <w:rsid w:val="0061590E"/>
    <w:rsid w:val="00CB1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GURAV</dc:creator>
  <cp:keywords/>
  <dc:description/>
  <cp:lastModifiedBy>RITESH GURAV</cp:lastModifiedBy>
  <cp:revision>3</cp:revision>
  <dcterms:created xsi:type="dcterms:W3CDTF">2024-04-17T12:12:00Z</dcterms:created>
  <dcterms:modified xsi:type="dcterms:W3CDTF">2024-04-17T12:45:00Z</dcterms:modified>
</cp:coreProperties>
</file>